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E2C5" w14:textId="065308EE" w:rsidR="00CC6986" w:rsidRDefault="00CC6986" w:rsidP="00CC6986">
      <w:pPr>
        <w:rPr>
          <w:rFonts w:ascii="Arial" w:hAnsi="Arial" w:cs="Arial"/>
          <w:b/>
          <w:bCs/>
        </w:rPr>
        <w:sectPr w:rsidR="00CC6986" w:rsidSect="00CC6986">
          <w:footerReference w:type="default" r:id="rId7"/>
          <w:pgSz w:w="11906" w:h="16838"/>
          <w:pgMar w:top="0" w:right="0" w:bottom="0" w:left="0" w:header="708" w:footer="708" w:gutter="0"/>
          <w:cols w:space="708"/>
          <w:titlePg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37876" wp14:editId="43F6693C">
                <wp:simplePos x="0" y="0"/>
                <wp:positionH relativeFrom="margin">
                  <wp:align>center</wp:align>
                </wp:positionH>
                <wp:positionV relativeFrom="paragraph">
                  <wp:posOffset>1238250</wp:posOffset>
                </wp:positionV>
                <wp:extent cx="6644640" cy="7620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76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33D94" w14:textId="0C85A98E" w:rsidR="008E4080" w:rsidRDefault="008E4080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C653EB" w14:textId="198E6C70" w:rsidR="00C96283" w:rsidRDefault="00C96283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7E2C727" w14:textId="77777777" w:rsidR="00C96283" w:rsidRDefault="00C96283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2F9EE4A" w14:textId="77777777" w:rsidR="000A76FF" w:rsidRPr="004A3379" w:rsidRDefault="000A76FF" w:rsidP="000A7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SeNSS POST-DOCTORAL FELLOWSHIPS COMPETITION: </w:t>
                            </w:r>
                          </w:p>
                          <w:p w14:paraId="59377927" w14:textId="77777777" w:rsidR="000A76FF" w:rsidRPr="004A3379" w:rsidRDefault="000A76FF" w:rsidP="000A7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02FB911" w14:textId="77777777" w:rsidR="000A76FF" w:rsidRPr="004A3379" w:rsidRDefault="000A76FF" w:rsidP="000A76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MANDATORY </w:t>
                            </w:r>
                            <w:r w:rsidRPr="004A3379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EXPRESSION OF INTEREST</w:t>
                            </w:r>
                          </w:p>
                          <w:p w14:paraId="01DB8A3C" w14:textId="7FAD8E24" w:rsidR="000A76FF" w:rsidRDefault="000A76FF" w:rsidP="000A76FF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4032F5BC" w14:textId="77777777" w:rsidR="007D1633" w:rsidRPr="004A3379" w:rsidRDefault="007D1633" w:rsidP="000A76FF">
                            <w:pP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E52D718" w14:textId="135EAC65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</w:rPr>
                              <w:t xml:space="preserve">The deadline for submitting your </w:t>
                            </w:r>
                            <w:r w:rsidRPr="007D16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mandatory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379">
                              <w:rPr>
                                <w:rFonts w:ascii="Arial" w:hAnsi="Arial" w:cs="Arial"/>
                              </w:rPr>
                              <w:t xml:space="preserve">expression of interest for a SeNSS Post-Doctoral Fellowship is </w:t>
                            </w:r>
                            <w:r w:rsidR="00BE1206" w:rsidRPr="00BE12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BE12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 w:rsidRPr="004A3379">
                              <w:rPr>
                                <w:rFonts w:ascii="Arial" w:hAnsi="Arial" w:cs="Arial"/>
                                <w:b/>
                              </w:rPr>
                              <w:t>00</w:t>
                            </w:r>
                            <w:r w:rsidR="00BE1206">
                              <w:rPr>
                                <w:rFonts w:ascii="Arial" w:hAnsi="Arial" w:cs="Arial"/>
                                <w:b/>
                              </w:rPr>
                              <w:t>pm</w:t>
                            </w:r>
                            <w:r w:rsidRPr="004A337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B4868">
                              <w:rPr>
                                <w:rFonts w:ascii="Arial" w:hAnsi="Arial" w:cs="Arial"/>
                                <w:b/>
                              </w:rPr>
                              <w:t>GMT</w:t>
                            </w:r>
                            <w:r w:rsidRPr="004A3379">
                              <w:rPr>
                                <w:rFonts w:ascii="Arial" w:hAnsi="Arial" w:cs="Arial"/>
                                <w:b/>
                              </w:rPr>
                              <w:t xml:space="preserve"> on </w:t>
                            </w:r>
                            <w:r w:rsidR="00BE1206">
                              <w:rPr>
                                <w:rFonts w:ascii="Arial" w:hAnsi="Arial" w:cs="Arial"/>
                                <w:b/>
                              </w:rPr>
                              <w:t xml:space="preserve">Monday 16 January </w:t>
                            </w:r>
                            <w:r w:rsidRPr="004A3379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BE1206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4A3379">
                              <w:rPr>
                                <w:rFonts w:ascii="Arial" w:hAnsi="Arial" w:cs="Arial"/>
                              </w:rPr>
                              <w:t xml:space="preserve">. Please submit this form to the SeNSS administrative lead at the university you are applying to. Their details </w:t>
                            </w:r>
                            <w:r w:rsidR="00945381">
                              <w:rPr>
                                <w:rFonts w:ascii="Arial" w:hAnsi="Arial" w:cs="Arial"/>
                              </w:rPr>
                              <w:t>are listed at the end of this form.</w:t>
                            </w:r>
                          </w:p>
                          <w:p w14:paraId="2B128F83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184C44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</w:rPr>
                              <w:t>Please also attach your cv (maximum two sides of A4) to this email, which should include:</w:t>
                            </w:r>
                          </w:p>
                          <w:p w14:paraId="79327E9A" w14:textId="77777777" w:rsidR="000A76FF" w:rsidRPr="004A3379" w:rsidRDefault="000A76FF" w:rsidP="000A76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date you passed your PhD viva, or the scheduled date for your viva;</w:t>
                            </w:r>
                          </w:p>
                          <w:p w14:paraId="212FD91A" w14:textId="77777777" w:rsidR="000A76FF" w:rsidRPr="004A3379" w:rsidRDefault="000A76FF" w:rsidP="000A76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brief details of your education to date;</w:t>
                            </w:r>
                          </w:p>
                          <w:p w14:paraId="43A88E4A" w14:textId="77777777" w:rsidR="000A76FF" w:rsidRPr="004A3379" w:rsidRDefault="000A76FF" w:rsidP="000A76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awards you have received for work or training</w:t>
                            </w:r>
                          </w:p>
                          <w:p w14:paraId="3467908A" w14:textId="77777777" w:rsidR="000A76FF" w:rsidRPr="004A3379" w:rsidRDefault="000A76FF" w:rsidP="000A76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previous employment history; and,</w:t>
                            </w:r>
                          </w:p>
                          <w:p w14:paraId="0420C7F1" w14:textId="77777777" w:rsidR="000A76FF" w:rsidRPr="004A3379" w:rsidRDefault="000A76FF" w:rsidP="000A76F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conference papers or publications.</w:t>
                            </w:r>
                          </w:p>
                          <w:p w14:paraId="58C7DF6A" w14:textId="21FEDB11" w:rsidR="008E4080" w:rsidRDefault="008E4080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26E1FC" w14:textId="73B84CF9" w:rsidR="00C96283" w:rsidRDefault="00C96283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6DD0CA" w14:textId="77777777" w:rsidR="00C96283" w:rsidRDefault="00C96283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9B8EB50" w14:textId="77777777" w:rsidR="000A76FF" w:rsidRDefault="000A76FF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27BCEAA" w14:textId="42B4282C" w:rsidR="000A76FF" w:rsidRDefault="000A76FF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2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049"/>
                              <w:gridCol w:w="7152"/>
                            </w:tblGrid>
                            <w:tr w:rsidR="000A76FF" w:rsidRPr="004A3379" w14:paraId="09CB65AB" w14:textId="77777777" w:rsidTr="000A76FF">
                              <w:trPr>
                                <w:trHeight w:val="816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483AA5A0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CF0C741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3379">
                                    <w:rPr>
                                      <w:rFonts w:ascii="Arial" w:hAnsi="Arial" w:cs="Arial"/>
                                    </w:rPr>
                                    <w:t>Name</w:t>
                                  </w:r>
                                </w:p>
                                <w:p w14:paraId="0C18B56D" w14:textId="77777777" w:rsidR="000A76FF" w:rsidRPr="004A3379" w:rsidRDefault="000A76FF" w:rsidP="000A76FF">
                                  <w:pPr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2" w:type="dxa"/>
                                </w:tcPr>
                                <w:p w14:paraId="2AF4BB8A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A76FF" w:rsidRPr="004A3379" w14:paraId="1C0F9624" w14:textId="77777777" w:rsidTr="000A76FF">
                              <w:trPr>
                                <w:trHeight w:val="502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5B07FE00" w14:textId="77777777" w:rsidR="000A76FF" w:rsidRPr="004A3379" w:rsidRDefault="000A76FF" w:rsidP="000A76FF">
                                  <w:pPr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CA83EA2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3379">
                                    <w:rPr>
                                      <w:rFonts w:ascii="Arial" w:hAnsi="Arial" w:cs="Arial"/>
                                    </w:rPr>
                                    <w:t>SeNSS Pathway</w:t>
                                  </w:r>
                                </w:p>
                                <w:p w14:paraId="3D77B7A0" w14:textId="77777777" w:rsidR="000A76FF" w:rsidRPr="004A3379" w:rsidRDefault="000A76FF" w:rsidP="000A76FF">
                                  <w:pPr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2" w:type="dxa"/>
                                </w:tcPr>
                                <w:p w14:paraId="34CC48BF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A76FF" w:rsidRPr="004A3379" w14:paraId="4688218C" w14:textId="77777777" w:rsidTr="000A76FF">
                              <w:trPr>
                                <w:trHeight w:val="495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1CFF92E3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B2BD99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3379">
                                    <w:rPr>
                                      <w:rFonts w:ascii="Arial" w:hAnsi="Arial" w:cs="Arial"/>
                                    </w:rPr>
                                    <w:t>SeNSS University you are applying to for your PDF</w:t>
                                  </w:r>
                                </w:p>
                                <w:p w14:paraId="4B2053B9" w14:textId="77777777" w:rsidR="000A76FF" w:rsidRPr="004A3379" w:rsidRDefault="000A76FF" w:rsidP="000A76FF">
                                  <w:pPr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2" w:type="dxa"/>
                                </w:tcPr>
                                <w:p w14:paraId="3238C270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0A76FF" w:rsidRPr="004A3379" w14:paraId="3BD9E496" w14:textId="77777777" w:rsidTr="000A76FF">
                              <w:trPr>
                                <w:trHeight w:val="405"/>
                              </w:trPr>
                              <w:tc>
                                <w:tcPr>
                                  <w:tcW w:w="3049" w:type="dxa"/>
                                </w:tcPr>
                                <w:p w14:paraId="6F7BD00C" w14:textId="77777777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BE9548B" w14:textId="42AAE2AA" w:rsidR="000A76FF" w:rsidRPr="004A3379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A3379">
                                    <w:rPr>
                                      <w:rFonts w:ascii="Arial" w:hAnsi="Arial" w:cs="Arial"/>
                                    </w:rPr>
                                    <w:t>P</w:t>
                                  </w:r>
                                  <w:r w:rsidR="00C96283">
                                    <w:rPr>
                                      <w:rFonts w:ascii="Arial" w:hAnsi="Arial" w:cs="Arial"/>
                                    </w:rPr>
                                    <w:t>hD title</w:t>
                                  </w:r>
                                </w:p>
                                <w:p w14:paraId="415D3FD3" w14:textId="77777777" w:rsidR="000A76FF" w:rsidRPr="004A3379" w:rsidRDefault="000A76FF" w:rsidP="000A76FF">
                                  <w:pPr>
                                    <w:ind w:left="105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2" w:type="dxa"/>
                                </w:tcPr>
                                <w:p w14:paraId="74A4231C" w14:textId="77777777" w:rsidR="000A76FF" w:rsidRDefault="000A76FF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9371ADE" w14:textId="77777777" w:rsidR="00C96283" w:rsidRDefault="00C96283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4903428" w14:textId="77777777" w:rsidR="00C96283" w:rsidRDefault="00C96283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16647B6" w14:textId="320E95A9" w:rsidR="00C96283" w:rsidRPr="004A3379" w:rsidRDefault="00C96283" w:rsidP="000A76F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7606B7" w14:textId="77777777" w:rsidR="000A76FF" w:rsidRDefault="000A76FF" w:rsidP="008E4080">
                            <w:pP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378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7.5pt;width:523.2pt;height:60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" filled="f" stroked="f" strokeweight=".5pt">
                <v:textbox>
                  <w:txbxContent>
                    <w:p w14:paraId="35633D94" w14:textId="0C85A98E" w:rsidR="008E4080" w:rsidRDefault="008E4080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7EC653EB" w14:textId="198E6C70" w:rsidR="00C96283" w:rsidRDefault="00C96283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07E2C727" w14:textId="77777777" w:rsidR="00C96283" w:rsidRDefault="00C96283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52F9EE4A" w14:textId="77777777" w:rsidR="000A76FF" w:rsidRPr="004A3379" w:rsidRDefault="000A76FF" w:rsidP="000A76F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4A3379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SeNSS POST-DOCTORAL FELLOWSHIPS COMPETITION: </w:t>
                      </w:r>
                    </w:p>
                    <w:p w14:paraId="59377927" w14:textId="77777777" w:rsidR="000A76FF" w:rsidRPr="004A3379" w:rsidRDefault="000A76FF" w:rsidP="000A76F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402FB911" w14:textId="77777777" w:rsidR="000A76FF" w:rsidRPr="004A3379" w:rsidRDefault="000A76FF" w:rsidP="000A76FF">
                      <w:pPr>
                        <w:jc w:val="center"/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MANDATORY </w:t>
                      </w:r>
                      <w:r w:rsidRPr="004A3379"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  <w:t>EXPRESSION OF INTEREST</w:t>
                      </w:r>
                    </w:p>
                    <w:p w14:paraId="01DB8A3C" w14:textId="7FAD8E24" w:rsidR="000A76FF" w:rsidRDefault="000A76FF" w:rsidP="000A76FF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4032F5BC" w14:textId="77777777" w:rsidR="007D1633" w:rsidRPr="004A3379" w:rsidRDefault="007D1633" w:rsidP="000A76FF">
                      <w:pPr>
                        <w:rPr>
                          <w:rFonts w:ascii="Arial" w:hAnsi="Arial" w:cs="Arial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14:paraId="5E52D718" w14:textId="135EAC65" w:rsidR="000A76FF" w:rsidRPr="004A3379" w:rsidRDefault="000A76FF" w:rsidP="000A76FF">
                      <w:pPr>
                        <w:rPr>
                          <w:rFonts w:ascii="Arial" w:hAnsi="Arial" w:cs="Arial"/>
                        </w:rPr>
                      </w:pPr>
                      <w:r w:rsidRPr="004A3379">
                        <w:rPr>
                          <w:rFonts w:ascii="Arial" w:hAnsi="Arial" w:cs="Arial"/>
                        </w:rPr>
                        <w:t xml:space="preserve">The deadline for submitting your </w:t>
                      </w:r>
                      <w:r w:rsidRPr="007D1633">
                        <w:rPr>
                          <w:rFonts w:ascii="Arial" w:hAnsi="Arial" w:cs="Arial"/>
                          <w:b/>
                          <w:bCs/>
                        </w:rPr>
                        <w:t>mandatory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379">
                        <w:rPr>
                          <w:rFonts w:ascii="Arial" w:hAnsi="Arial" w:cs="Arial"/>
                        </w:rPr>
                        <w:t xml:space="preserve">expression of interest for a SeNSS Post-Doctoral Fellowship is </w:t>
                      </w:r>
                      <w:r w:rsidR="00BE1206" w:rsidRPr="00BE120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BE1206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 w:rsidRPr="004A3379">
                        <w:rPr>
                          <w:rFonts w:ascii="Arial" w:hAnsi="Arial" w:cs="Arial"/>
                          <w:b/>
                        </w:rPr>
                        <w:t>00</w:t>
                      </w:r>
                      <w:r w:rsidR="00BE1206">
                        <w:rPr>
                          <w:rFonts w:ascii="Arial" w:hAnsi="Arial" w:cs="Arial"/>
                          <w:b/>
                        </w:rPr>
                        <w:t>pm</w:t>
                      </w:r>
                      <w:r w:rsidRPr="004A337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B4868">
                        <w:rPr>
                          <w:rFonts w:ascii="Arial" w:hAnsi="Arial" w:cs="Arial"/>
                          <w:b/>
                        </w:rPr>
                        <w:t>GMT</w:t>
                      </w:r>
                      <w:r w:rsidRPr="004A3379">
                        <w:rPr>
                          <w:rFonts w:ascii="Arial" w:hAnsi="Arial" w:cs="Arial"/>
                          <w:b/>
                        </w:rPr>
                        <w:t xml:space="preserve"> on </w:t>
                      </w:r>
                      <w:r w:rsidR="00BE1206">
                        <w:rPr>
                          <w:rFonts w:ascii="Arial" w:hAnsi="Arial" w:cs="Arial"/>
                          <w:b/>
                        </w:rPr>
                        <w:t xml:space="preserve">Monday 16 January </w:t>
                      </w:r>
                      <w:r w:rsidRPr="004A3379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BE1206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4A3379">
                        <w:rPr>
                          <w:rFonts w:ascii="Arial" w:hAnsi="Arial" w:cs="Arial"/>
                        </w:rPr>
                        <w:t xml:space="preserve">. Please submit this form to the SeNSS administrative lead at the university you are applying to. Their details </w:t>
                      </w:r>
                      <w:r w:rsidR="00945381">
                        <w:rPr>
                          <w:rFonts w:ascii="Arial" w:hAnsi="Arial" w:cs="Arial"/>
                        </w:rPr>
                        <w:t>are listed at the end of this form.</w:t>
                      </w:r>
                    </w:p>
                    <w:p w14:paraId="2B128F83" w14:textId="77777777" w:rsidR="000A76FF" w:rsidRPr="004A3379" w:rsidRDefault="000A76FF" w:rsidP="000A76FF">
                      <w:pPr>
                        <w:rPr>
                          <w:rFonts w:ascii="Arial" w:hAnsi="Arial" w:cs="Arial"/>
                        </w:rPr>
                      </w:pPr>
                    </w:p>
                    <w:p w14:paraId="02184C44" w14:textId="77777777" w:rsidR="000A76FF" w:rsidRPr="004A3379" w:rsidRDefault="000A76FF" w:rsidP="000A76FF">
                      <w:pPr>
                        <w:rPr>
                          <w:rFonts w:ascii="Arial" w:hAnsi="Arial" w:cs="Arial"/>
                        </w:rPr>
                      </w:pPr>
                      <w:r w:rsidRPr="004A3379">
                        <w:rPr>
                          <w:rFonts w:ascii="Arial" w:hAnsi="Arial" w:cs="Arial"/>
                        </w:rPr>
                        <w:t>Please also attach your cv (maximum two sides of A4) to this email, which should include:</w:t>
                      </w:r>
                    </w:p>
                    <w:p w14:paraId="79327E9A" w14:textId="77777777" w:rsidR="000A76FF" w:rsidRPr="004A3379" w:rsidRDefault="000A76FF" w:rsidP="000A76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3379">
                        <w:rPr>
                          <w:rFonts w:ascii="Arial" w:hAnsi="Arial" w:cs="Arial"/>
                          <w:sz w:val="24"/>
                          <w:szCs w:val="24"/>
                        </w:rPr>
                        <w:t>the date you passed your PhD viva, or the scheduled date for your viva;</w:t>
                      </w:r>
                    </w:p>
                    <w:p w14:paraId="212FD91A" w14:textId="77777777" w:rsidR="000A76FF" w:rsidRPr="004A3379" w:rsidRDefault="000A76FF" w:rsidP="000A76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3379">
                        <w:rPr>
                          <w:rFonts w:ascii="Arial" w:hAnsi="Arial" w:cs="Arial"/>
                          <w:sz w:val="24"/>
                          <w:szCs w:val="24"/>
                        </w:rPr>
                        <w:t>brief details of your education to date;</w:t>
                      </w:r>
                    </w:p>
                    <w:p w14:paraId="43A88E4A" w14:textId="77777777" w:rsidR="000A76FF" w:rsidRPr="004A3379" w:rsidRDefault="000A76FF" w:rsidP="000A76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3379">
                        <w:rPr>
                          <w:rFonts w:ascii="Arial" w:hAnsi="Arial" w:cs="Arial"/>
                          <w:sz w:val="24"/>
                          <w:szCs w:val="24"/>
                        </w:rPr>
                        <w:t>any awards you have received for work or training</w:t>
                      </w:r>
                    </w:p>
                    <w:p w14:paraId="3467908A" w14:textId="77777777" w:rsidR="000A76FF" w:rsidRPr="004A3379" w:rsidRDefault="000A76FF" w:rsidP="000A76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3379">
                        <w:rPr>
                          <w:rFonts w:ascii="Arial" w:hAnsi="Arial" w:cs="Arial"/>
                          <w:sz w:val="24"/>
                          <w:szCs w:val="24"/>
                        </w:rPr>
                        <w:t>your previous employment history; and,</w:t>
                      </w:r>
                    </w:p>
                    <w:p w14:paraId="0420C7F1" w14:textId="77777777" w:rsidR="000A76FF" w:rsidRPr="004A3379" w:rsidRDefault="000A76FF" w:rsidP="000A76F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A3379">
                        <w:rPr>
                          <w:rFonts w:ascii="Arial" w:hAnsi="Arial" w:cs="Arial"/>
                          <w:sz w:val="24"/>
                          <w:szCs w:val="24"/>
                        </w:rPr>
                        <w:t>your conference papers or publications.</w:t>
                      </w:r>
                    </w:p>
                    <w:p w14:paraId="58C7DF6A" w14:textId="21FEDB11" w:rsidR="008E4080" w:rsidRDefault="008E4080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4926E1FC" w14:textId="73B84CF9" w:rsidR="00C96283" w:rsidRDefault="00C96283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006DD0CA" w14:textId="77777777" w:rsidR="00C96283" w:rsidRDefault="00C96283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79B8EB50" w14:textId="77777777" w:rsidR="000A76FF" w:rsidRDefault="000A76FF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p w14:paraId="627BCEAA" w14:textId="42B4282C" w:rsidR="000A76FF" w:rsidRDefault="000A76FF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2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049"/>
                        <w:gridCol w:w="7152"/>
                      </w:tblGrid>
                      <w:tr w:rsidR="000A76FF" w:rsidRPr="004A3379" w14:paraId="09CB65AB" w14:textId="77777777" w:rsidTr="000A76FF">
                        <w:trPr>
                          <w:trHeight w:val="816"/>
                        </w:trPr>
                        <w:tc>
                          <w:tcPr>
                            <w:tcW w:w="3049" w:type="dxa"/>
                          </w:tcPr>
                          <w:p w14:paraId="483AA5A0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F0C741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</w:rPr>
                              <w:t>Name</w:t>
                            </w:r>
                          </w:p>
                          <w:p w14:paraId="0C18B56D" w14:textId="77777777" w:rsidR="000A76FF" w:rsidRPr="004A3379" w:rsidRDefault="000A76FF" w:rsidP="000A76FF">
                            <w:pPr>
                              <w:ind w:left="10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52" w:type="dxa"/>
                          </w:tcPr>
                          <w:p w14:paraId="2AF4BB8A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A76FF" w:rsidRPr="004A3379" w14:paraId="1C0F9624" w14:textId="77777777" w:rsidTr="000A76FF">
                        <w:trPr>
                          <w:trHeight w:val="502"/>
                        </w:trPr>
                        <w:tc>
                          <w:tcPr>
                            <w:tcW w:w="3049" w:type="dxa"/>
                          </w:tcPr>
                          <w:p w14:paraId="5B07FE00" w14:textId="77777777" w:rsidR="000A76FF" w:rsidRPr="004A3379" w:rsidRDefault="000A76FF" w:rsidP="000A76FF">
                            <w:pPr>
                              <w:ind w:left="10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A83EA2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</w:rPr>
                              <w:t>SeNSS Pathway</w:t>
                            </w:r>
                          </w:p>
                          <w:p w14:paraId="3D77B7A0" w14:textId="77777777" w:rsidR="000A76FF" w:rsidRPr="004A3379" w:rsidRDefault="000A76FF" w:rsidP="000A76FF">
                            <w:pPr>
                              <w:ind w:left="10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52" w:type="dxa"/>
                          </w:tcPr>
                          <w:p w14:paraId="34CC48BF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A76FF" w:rsidRPr="004A3379" w14:paraId="4688218C" w14:textId="77777777" w:rsidTr="000A76FF">
                        <w:trPr>
                          <w:trHeight w:val="495"/>
                        </w:trPr>
                        <w:tc>
                          <w:tcPr>
                            <w:tcW w:w="3049" w:type="dxa"/>
                          </w:tcPr>
                          <w:p w14:paraId="1CFF92E3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B2BD99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</w:rPr>
                              <w:t>SeNSS University you are applying to for your PDF</w:t>
                            </w:r>
                          </w:p>
                          <w:p w14:paraId="4B2053B9" w14:textId="77777777" w:rsidR="000A76FF" w:rsidRPr="004A3379" w:rsidRDefault="000A76FF" w:rsidP="000A76FF">
                            <w:pPr>
                              <w:ind w:left="10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52" w:type="dxa"/>
                          </w:tcPr>
                          <w:p w14:paraId="3238C270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0A76FF" w:rsidRPr="004A3379" w14:paraId="3BD9E496" w14:textId="77777777" w:rsidTr="000A76FF">
                        <w:trPr>
                          <w:trHeight w:val="405"/>
                        </w:trPr>
                        <w:tc>
                          <w:tcPr>
                            <w:tcW w:w="3049" w:type="dxa"/>
                          </w:tcPr>
                          <w:p w14:paraId="6F7BD00C" w14:textId="77777777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BE9548B" w14:textId="42AAE2AA" w:rsidR="000A76FF" w:rsidRPr="004A3379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3379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C96283">
                              <w:rPr>
                                <w:rFonts w:ascii="Arial" w:hAnsi="Arial" w:cs="Arial"/>
                              </w:rPr>
                              <w:t>hD title</w:t>
                            </w:r>
                          </w:p>
                          <w:p w14:paraId="415D3FD3" w14:textId="77777777" w:rsidR="000A76FF" w:rsidRPr="004A3379" w:rsidRDefault="000A76FF" w:rsidP="000A76FF">
                            <w:pPr>
                              <w:ind w:left="105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7152" w:type="dxa"/>
                          </w:tcPr>
                          <w:p w14:paraId="74A4231C" w14:textId="77777777" w:rsidR="000A76FF" w:rsidRDefault="000A76FF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371ADE" w14:textId="77777777" w:rsidR="00C96283" w:rsidRDefault="00C96283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903428" w14:textId="77777777" w:rsidR="00C96283" w:rsidRDefault="00C96283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6647B6" w14:textId="320E95A9" w:rsidR="00C96283" w:rsidRPr="004A3379" w:rsidRDefault="00C96283" w:rsidP="000A76F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147606B7" w14:textId="77777777" w:rsidR="000A76FF" w:rsidRDefault="000A76FF" w:rsidP="008E4080">
                      <w:pPr>
                        <w:rPr>
                          <w:rFonts w:ascii="Arial" w:eastAsia="Times New Roman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0B7FB5D" wp14:editId="79DBE0BF">
            <wp:extent cx="7553325" cy="10696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E4679_00236570_SeNSS_letterh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60" cy="1069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1"/>
        <w:gridCol w:w="6635"/>
      </w:tblGrid>
      <w:tr w:rsidR="000A76FF" w:rsidRPr="004A3379" w14:paraId="48B8852C" w14:textId="77777777" w:rsidTr="00945381">
        <w:trPr>
          <w:trHeight w:val="405"/>
        </w:trPr>
        <w:tc>
          <w:tcPr>
            <w:tcW w:w="3571" w:type="dxa"/>
          </w:tcPr>
          <w:p w14:paraId="3E1D78FD" w14:textId="1C2BEB4F" w:rsidR="000A76FF" w:rsidRDefault="000A76FF" w:rsidP="0056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PhD abstract </w:t>
            </w:r>
          </w:p>
          <w:p w14:paraId="138CCED5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94FA92C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805E8D7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67DE12F5" w14:textId="2019C777" w:rsidR="000A76FF" w:rsidRDefault="000A76FF" w:rsidP="005652B1">
            <w:pPr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14:paraId="28850D2C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0244892" w14:textId="77777777" w:rsidR="00BA48CD" w:rsidRDefault="00BA48CD" w:rsidP="005652B1">
            <w:pPr>
              <w:rPr>
                <w:rFonts w:ascii="Arial" w:hAnsi="Arial" w:cs="Arial"/>
              </w:rPr>
            </w:pPr>
          </w:p>
          <w:p w14:paraId="48F906D8" w14:textId="77777777" w:rsidR="00BA48CD" w:rsidRDefault="00BA48CD" w:rsidP="005652B1">
            <w:pPr>
              <w:rPr>
                <w:rFonts w:ascii="Arial" w:hAnsi="Arial" w:cs="Arial"/>
              </w:rPr>
            </w:pPr>
          </w:p>
          <w:p w14:paraId="52369A70" w14:textId="77777777" w:rsidR="00BA48CD" w:rsidRDefault="00BA48CD" w:rsidP="005652B1">
            <w:pPr>
              <w:rPr>
                <w:rFonts w:ascii="Arial" w:hAnsi="Arial" w:cs="Arial"/>
              </w:rPr>
            </w:pPr>
          </w:p>
          <w:p w14:paraId="1C459EF1" w14:textId="77777777" w:rsidR="00BA48CD" w:rsidRDefault="00BA48CD" w:rsidP="005652B1">
            <w:pPr>
              <w:rPr>
                <w:rFonts w:ascii="Arial" w:hAnsi="Arial" w:cs="Arial"/>
              </w:rPr>
            </w:pPr>
          </w:p>
          <w:p w14:paraId="39BF23EF" w14:textId="77777777" w:rsidR="00BA48CD" w:rsidRDefault="00BA48CD" w:rsidP="005652B1">
            <w:pPr>
              <w:rPr>
                <w:rFonts w:ascii="Arial" w:hAnsi="Arial" w:cs="Arial"/>
              </w:rPr>
            </w:pPr>
          </w:p>
          <w:p w14:paraId="446CDA47" w14:textId="77777777" w:rsidR="00BA48CD" w:rsidRDefault="00BA48CD" w:rsidP="005652B1">
            <w:pPr>
              <w:rPr>
                <w:rFonts w:ascii="Arial" w:hAnsi="Arial" w:cs="Arial"/>
              </w:rPr>
            </w:pPr>
          </w:p>
          <w:p w14:paraId="4D8A2BA0" w14:textId="74D25752" w:rsidR="00BA48CD" w:rsidRDefault="00BA48CD" w:rsidP="005652B1">
            <w:pPr>
              <w:rPr>
                <w:rFonts w:ascii="Arial" w:hAnsi="Arial" w:cs="Arial"/>
              </w:rPr>
            </w:pPr>
          </w:p>
        </w:tc>
      </w:tr>
      <w:tr w:rsidR="000A76FF" w:rsidRPr="004A3379" w14:paraId="5CCDA9A5" w14:textId="77777777" w:rsidTr="00945381">
        <w:trPr>
          <w:trHeight w:val="405"/>
        </w:trPr>
        <w:tc>
          <w:tcPr>
            <w:tcW w:w="3571" w:type="dxa"/>
          </w:tcPr>
          <w:p w14:paraId="49223D4C" w14:textId="6DF40321" w:rsidR="000A76FF" w:rsidRDefault="000A76FF" w:rsidP="005652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Summary of your proposed </w:t>
            </w:r>
            <w:r w:rsidR="00C96283">
              <w:rPr>
                <w:rFonts w:ascii="Arial" w:hAnsi="Arial" w:cs="Arial"/>
              </w:rPr>
              <w:t xml:space="preserve">Post-Doctoral Fellowship </w:t>
            </w:r>
            <w:r>
              <w:rPr>
                <w:rFonts w:ascii="Arial" w:hAnsi="Arial" w:cs="Arial"/>
              </w:rPr>
              <w:t>research</w:t>
            </w:r>
            <w:r w:rsidR="00C96283">
              <w:rPr>
                <w:rFonts w:ascii="Arial" w:hAnsi="Arial" w:cs="Arial"/>
              </w:rPr>
              <w:t xml:space="preserve"> project</w:t>
            </w:r>
            <w:r>
              <w:rPr>
                <w:rFonts w:ascii="Arial" w:hAnsi="Arial" w:cs="Arial"/>
              </w:rPr>
              <w:t>, written in simple terms such that a general audience could understand (up to 4,000 characters including spaces)</w:t>
            </w:r>
          </w:p>
          <w:p w14:paraId="4196724A" w14:textId="77777777" w:rsidR="000A76FF" w:rsidRPr="004A3379" w:rsidRDefault="000A76FF" w:rsidP="005652B1">
            <w:pPr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14:paraId="43AB4704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CD03EE5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7C0993E1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67B23E4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0D1C8CC4" w14:textId="35C233F5" w:rsidR="000A76FF" w:rsidRDefault="000A76FF" w:rsidP="005652B1">
            <w:pPr>
              <w:rPr>
                <w:rFonts w:ascii="Arial" w:hAnsi="Arial" w:cs="Arial"/>
              </w:rPr>
            </w:pPr>
          </w:p>
          <w:p w14:paraId="76500C27" w14:textId="77EF1F50" w:rsidR="000A76FF" w:rsidRDefault="000A76FF" w:rsidP="005652B1">
            <w:pPr>
              <w:rPr>
                <w:rFonts w:ascii="Arial" w:hAnsi="Arial" w:cs="Arial"/>
              </w:rPr>
            </w:pPr>
          </w:p>
          <w:p w14:paraId="2B9136AD" w14:textId="7CEB5300" w:rsidR="000A76FF" w:rsidRDefault="000A76FF" w:rsidP="005652B1">
            <w:pPr>
              <w:rPr>
                <w:rFonts w:ascii="Arial" w:hAnsi="Arial" w:cs="Arial"/>
              </w:rPr>
            </w:pPr>
          </w:p>
          <w:p w14:paraId="6ADC2421" w14:textId="1A62ED04" w:rsidR="000A76FF" w:rsidRDefault="000A76FF" w:rsidP="005652B1">
            <w:pPr>
              <w:rPr>
                <w:rFonts w:ascii="Arial" w:hAnsi="Arial" w:cs="Arial"/>
              </w:rPr>
            </w:pPr>
          </w:p>
          <w:p w14:paraId="602B8300" w14:textId="004D7AF5" w:rsidR="000A76FF" w:rsidRDefault="000A76FF" w:rsidP="005652B1">
            <w:pPr>
              <w:rPr>
                <w:rFonts w:ascii="Arial" w:hAnsi="Arial" w:cs="Arial"/>
              </w:rPr>
            </w:pPr>
          </w:p>
          <w:p w14:paraId="3772C852" w14:textId="497BB7EC" w:rsidR="000A76FF" w:rsidRDefault="000A76FF" w:rsidP="005652B1">
            <w:pPr>
              <w:rPr>
                <w:rFonts w:ascii="Arial" w:hAnsi="Arial" w:cs="Arial"/>
              </w:rPr>
            </w:pPr>
          </w:p>
          <w:p w14:paraId="2A4BC190" w14:textId="374D6936" w:rsidR="000A76FF" w:rsidRDefault="000A76FF" w:rsidP="005652B1">
            <w:pPr>
              <w:rPr>
                <w:rFonts w:ascii="Arial" w:hAnsi="Arial" w:cs="Arial"/>
              </w:rPr>
            </w:pPr>
          </w:p>
          <w:p w14:paraId="2FCA036D" w14:textId="73F23906" w:rsidR="000A76FF" w:rsidRDefault="000A76FF" w:rsidP="005652B1">
            <w:pPr>
              <w:rPr>
                <w:rFonts w:ascii="Arial" w:hAnsi="Arial" w:cs="Arial"/>
              </w:rPr>
            </w:pPr>
          </w:p>
          <w:p w14:paraId="2E827F83" w14:textId="5F628075" w:rsidR="000A76FF" w:rsidRDefault="000A76FF" w:rsidP="005652B1">
            <w:pPr>
              <w:rPr>
                <w:rFonts w:ascii="Arial" w:hAnsi="Arial" w:cs="Arial"/>
              </w:rPr>
            </w:pPr>
          </w:p>
          <w:p w14:paraId="60E6E75D" w14:textId="1546B2FB" w:rsidR="000A76FF" w:rsidRDefault="000A76FF" w:rsidP="005652B1">
            <w:pPr>
              <w:rPr>
                <w:rFonts w:ascii="Arial" w:hAnsi="Arial" w:cs="Arial"/>
              </w:rPr>
            </w:pPr>
          </w:p>
          <w:p w14:paraId="544CF2A4" w14:textId="270564E8" w:rsidR="000A76FF" w:rsidRDefault="000A76FF" w:rsidP="005652B1">
            <w:pPr>
              <w:rPr>
                <w:rFonts w:ascii="Arial" w:hAnsi="Arial" w:cs="Arial"/>
              </w:rPr>
            </w:pPr>
          </w:p>
          <w:p w14:paraId="14FCDE44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B50F1C1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0B573595" w14:textId="45290119" w:rsidR="000A76FF" w:rsidRDefault="000A76FF" w:rsidP="005652B1">
            <w:pPr>
              <w:rPr>
                <w:rFonts w:ascii="Arial" w:hAnsi="Arial" w:cs="Arial"/>
              </w:rPr>
            </w:pPr>
          </w:p>
          <w:p w14:paraId="511BFC84" w14:textId="39B32507" w:rsidR="00C96283" w:rsidRDefault="00C96283" w:rsidP="005652B1">
            <w:pPr>
              <w:rPr>
                <w:rFonts w:ascii="Arial" w:hAnsi="Arial" w:cs="Arial"/>
              </w:rPr>
            </w:pPr>
          </w:p>
          <w:p w14:paraId="28A0458D" w14:textId="2798FB0E" w:rsidR="00C96283" w:rsidRDefault="00C96283" w:rsidP="005652B1">
            <w:pPr>
              <w:rPr>
                <w:rFonts w:ascii="Arial" w:hAnsi="Arial" w:cs="Arial"/>
              </w:rPr>
            </w:pPr>
          </w:p>
          <w:p w14:paraId="32E410D8" w14:textId="7266F041" w:rsidR="00C96283" w:rsidRDefault="00C96283" w:rsidP="005652B1">
            <w:pPr>
              <w:rPr>
                <w:rFonts w:ascii="Arial" w:hAnsi="Arial" w:cs="Arial"/>
              </w:rPr>
            </w:pPr>
          </w:p>
          <w:p w14:paraId="721BD9E2" w14:textId="31829F13" w:rsidR="00C96283" w:rsidRDefault="00C96283" w:rsidP="005652B1">
            <w:pPr>
              <w:rPr>
                <w:rFonts w:ascii="Arial" w:hAnsi="Arial" w:cs="Arial"/>
              </w:rPr>
            </w:pPr>
          </w:p>
          <w:p w14:paraId="7B1D6BFF" w14:textId="77777777" w:rsidR="00C96283" w:rsidRDefault="00C96283" w:rsidP="005652B1">
            <w:pPr>
              <w:rPr>
                <w:rFonts w:ascii="Arial" w:hAnsi="Arial" w:cs="Arial"/>
              </w:rPr>
            </w:pPr>
          </w:p>
          <w:p w14:paraId="2BAF5F03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01DCAD51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09F1AAE3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17356B43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77609490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4F3041D9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095B08DD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046FB066" w14:textId="77777777" w:rsidR="000A76FF" w:rsidRDefault="000A76FF" w:rsidP="005652B1">
            <w:pPr>
              <w:rPr>
                <w:rFonts w:ascii="Arial" w:hAnsi="Arial" w:cs="Arial"/>
              </w:rPr>
            </w:pPr>
          </w:p>
          <w:p w14:paraId="4BCEEFAD" w14:textId="77777777" w:rsidR="000A76FF" w:rsidRPr="004A3379" w:rsidRDefault="000A76FF" w:rsidP="005652B1">
            <w:pPr>
              <w:rPr>
                <w:rFonts w:ascii="Arial" w:hAnsi="Arial" w:cs="Arial"/>
              </w:rPr>
            </w:pPr>
          </w:p>
        </w:tc>
      </w:tr>
      <w:tr w:rsidR="000A76FF" w:rsidRPr="004A3379" w14:paraId="2ED7C8FC" w14:textId="77777777" w:rsidTr="00945381">
        <w:trPr>
          <w:trHeight w:val="405"/>
        </w:trPr>
        <w:tc>
          <w:tcPr>
            <w:tcW w:w="3571" w:type="dxa"/>
          </w:tcPr>
          <w:p w14:paraId="58F20B10" w14:textId="77777777" w:rsidR="000A76FF" w:rsidRPr="004A3379" w:rsidRDefault="000A76FF" w:rsidP="005652B1">
            <w:pPr>
              <w:rPr>
                <w:rFonts w:ascii="Arial" w:hAnsi="Arial" w:cs="Arial"/>
              </w:rPr>
            </w:pPr>
            <w:bookmarkStart w:id="0" w:name="_Hlk83027780"/>
            <w:r w:rsidRPr="004A3379">
              <w:rPr>
                <w:rFonts w:ascii="Arial" w:hAnsi="Arial" w:cs="Arial"/>
              </w:rPr>
              <w:t xml:space="preserve">Name of your proposed primary mentor (essential) </w:t>
            </w:r>
          </w:p>
          <w:p w14:paraId="589F42C5" w14:textId="77777777" w:rsidR="000A76FF" w:rsidRPr="004A3379" w:rsidRDefault="000A76FF" w:rsidP="005652B1">
            <w:pPr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14:paraId="70D17739" w14:textId="77777777" w:rsidR="000A76FF" w:rsidRPr="004A3379" w:rsidRDefault="000A76FF" w:rsidP="005652B1">
            <w:pPr>
              <w:rPr>
                <w:rFonts w:ascii="Arial" w:hAnsi="Arial" w:cs="Arial"/>
              </w:rPr>
            </w:pPr>
          </w:p>
        </w:tc>
      </w:tr>
      <w:tr w:rsidR="000A76FF" w:rsidRPr="004A3379" w14:paraId="763400DF" w14:textId="77777777" w:rsidTr="00945381">
        <w:trPr>
          <w:trHeight w:val="405"/>
        </w:trPr>
        <w:tc>
          <w:tcPr>
            <w:tcW w:w="3571" w:type="dxa"/>
          </w:tcPr>
          <w:p w14:paraId="27462804" w14:textId="77777777" w:rsidR="000A76FF" w:rsidRPr="004A3379" w:rsidRDefault="000A76FF" w:rsidP="005652B1">
            <w:pPr>
              <w:rPr>
                <w:rFonts w:ascii="Arial" w:hAnsi="Arial" w:cs="Arial"/>
              </w:rPr>
            </w:pPr>
          </w:p>
          <w:p w14:paraId="4979EB55" w14:textId="77777777" w:rsidR="000A76FF" w:rsidRPr="004A3379" w:rsidRDefault="000A76FF" w:rsidP="005652B1">
            <w:pPr>
              <w:rPr>
                <w:rFonts w:ascii="Arial" w:hAnsi="Arial" w:cs="Arial"/>
              </w:rPr>
            </w:pPr>
            <w:r w:rsidRPr="004A3379">
              <w:rPr>
                <w:rFonts w:ascii="Arial" w:hAnsi="Arial" w:cs="Arial"/>
              </w:rPr>
              <w:t>Name of your proposed second mentor (if already identified)</w:t>
            </w:r>
          </w:p>
          <w:p w14:paraId="6545F976" w14:textId="77777777" w:rsidR="000A76FF" w:rsidRPr="004A3379" w:rsidRDefault="000A76FF" w:rsidP="005652B1">
            <w:pPr>
              <w:ind w:left="105"/>
              <w:rPr>
                <w:rFonts w:ascii="Arial" w:hAnsi="Arial" w:cs="Arial"/>
              </w:rPr>
            </w:pPr>
          </w:p>
        </w:tc>
        <w:tc>
          <w:tcPr>
            <w:tcW w:w="6635" w:type="dxa"/>
          </w:tcPr>
          <w:p w14:paraId="48801F0D" w14:textId="77777777" w:rsidR="000A76FF" w:rsidRPr="004A3379" w:rsidRDefault="000A76FF" w:rsidP="005652B1">
            <w:pPr>
              <w:rPr>
                <w:rFonts w:ascii="Arial" w:hAnsi="Arial" w:cs="Arial"/>
              </w:rPr>
            </w:pPr>
          </w:p>
        </w:tc>
      </w:tr>
      <w:tr w:rsidR="000A76FF" w:rsidRPr="004A3379" w14:paraId="60239808" w14:textId="77777777" w:rsidTr="006D7155">
        <w:trPr>
          <w:trHeight w:val="7787"/>
        </w:trPr>
        <w:tc>
          <w:tcPr>
            <w:tcW w:w="3571" w:type="dxa"/>
          </w:tcPr>
          <w:p w14:paraId="44127255" w14:textId="77777777" w:rsidR="000A76FF" w:rsidRPr="00861E95" w:rsidRDefault="000A76FF" w:rsidP="005652B1">
            <w:pPr>
              <w:rPr>
                <w:rFonts w:ascii="Arial" w:hAnsi="Arial" w:cs="Arial"/>
              </w:rPr>
            </w:pPr>
          </w:p>
          <w:p w14:paraId="12B90285" w14:textId="77777777" w:rsidR="000A76FF" w:rsidRPr="00861E95" w:rsidRDefault="000A76FF" w:rsidP="005652B1">
            <w:pPr>
              <w:rPr>
                <w:rFonts w:ascii="Arial" w:hAnsi="Arial" w:cs="Arial"/>
                <w:b/>
              </w:rPr>
            </w:pPr>
            <w:r w:rsidRPr="00861E95">
              <w:rPr>
                <w:rFonts w:ascii="Arial" w:hAnsi="Arial" w:cs="Arial"/>
                <w:b/>
              </w:rPr>
              <w:t>Eligibility</w:t>
            </w:r>
          </w:p>
          <w:p w14:paraId="5EA26169" w14:textId="77777777" w:rsidR="000A76FF" w:rsidRPr="00861E95" w:rsidRDefault="000A76FF" w:rsidP="005652B1">
            <w:pPr>
              <w:rPr>
                <w:rFonts w:ascii="Arial" w:hAnsi="Arial" w:cs="Arial"/>
              </w:rPr>
            </w:pPr>
          </w:p>
          <w:p w14:paraId="2ABC1DC6" w14:textId="12304E5D" w:rsidR="000A76FF" w:rsidRPr="006D7155" w:rsidRDefault="000A76FF" w:rsidP="005652B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7155">
              <w:rPr>
                <w:rFonts w:ascii="Arial" w:hAnsi="Arial" w:cs="Arial"/>
                <w:sz w:val="24"/>
                <w:szCs w:val="24"/>
              </w:rPr>
              <w:t xml:space="preserve">Was your PhD awarded, or will it be awarded, by a university which is part of a DTP? The list of DTPs is available </w:t>
            </w:r>
            <w:hyperlink r:id="rId9" w:history="1">
              <w:r w:rsidRPr="006D7155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  <w:r w:rsidR="006D7155" w:rsidRPr="006D7155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0DCF051B" w14:textId="27F1E861" w:rsidR="000A76FF" w:rsidRDefault="000A76FF" w:rsidP="005652B1">
            <w:pPr>
              <w:pStyle w:val="ListParagraph"/>
              <w:ind w:left="465"/>
              <w:rPr>
                <w:rFonts w:ascii="Arial" w:hAnsi="Arial" w:cs="Arial"/>
                <w:sz w:val="24"/>
                <w:szCs w:val="24"/>
              </w:rPr>
            </w:pPr>
          </w:p>
          <w:p w14:paraId="066C9FFE" w14:textId="77777777" w:rsidR="006D7155" w:rsidRPr="006D7155" w:rsidRDefault="006D7155" w:rsidP="005652B1">
            <w:pPr>
              <w:pStyle w:val="ListParagraph"/>
              <w:ind w:left="465"/>
              <w:rPr>
                <w:rFonts w:ascii="Arial" w:hAnsi="Arial" w:cs="Arial"/>
                <w:sz w:val="24"/>
                <w:szCs w:val="24"/>
              </w:rPr>
            </w:pPr>
          </w:p>
          <w:p w14:paraId="314457CE" w14:textId="1B9FAE80" w:rsidR="006D7155" w:rsidRPr="006D7155" w:rsidRDefault="006D7155" w:rsidP="006D71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Will you h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ave been awarded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your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PhD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,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or have passed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your 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viva voce with minor amendments by the application deadline of 23 March 202</w:t>
            </w:r>
            <w:r w:rsidR="00BE12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 w:rsidRPr="006D7155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and have been awarded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your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PhD by the fellowship start date of 1 October 202</w:t>
            </w:r>
            <w:r w:rsidR="00BE120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?</w:t>
            </w:r>
            <w:r w:rsidRPr="006D7155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B5EDE77" w14:textId="1C0D209E" w:rsidR="006D7155" w:rsidRDefault="006D7155" w:rsidP="005652B1">
            <w:pPr>
              <w:pStyle w:val="ListParagraph"/>
              <w:ind w:left="465"/>
              <w:rPr>
                <w:rFonts w:ascii="Arial" w:hAnsi="Arial" w:cs="Arial"/>
                <w:sz w:val="24"/>
                <w:szCs w:val="24"/>
              </w:rPr>
            </w:pPr>
          </w:p>
          <w:p w14:paraId="3EA91747" w14:textId="77777777" w:rsidR="006D7155" w:rsidRPr="00861E95" w:rsidRDefault="006D7155" w:rsidP="005652B1">
            <w:pPr>
              <w:pStyle w:val="ListParagraph"/>
              <w:ind w:left="465"/>
              <w:rPr>
                <w:rFonts w:ascii="Arial" w:hAnsi="Arial" w:cs="Arial"/>
                <w:sz w:val="24"/>
                <w:szCs w:val="24"/>
              </w:rPr>
            </w:pPr>
          </w:p>
          <w:p w14:paraId="0F702235" w14:textId="16506B83" w:rsidR="006D7155" w:rsidRDefault="000A76FF" w:rsidP="006D71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1E95">
              <w:rPr>
                <w:rFonts w:ascii="Arial" w:hAnsi="Arial" w:cs="Arial"/>
                <w:sz w:val="24"/>
                <w:szCs w:val="24"/>
              </w:rPr>
              <w:t xml:space="preserve">Will you have no more than 12 months active post-doctoral experience </w:t>
            </w:r>
            <w:r w:rsidR="00945381">
              <w:rPr>
                <w:rFonts w:ascii="Arial" w:hAnsi="Arial" w:cs="Arial"/>
                <w:sz w:val="24"/>
                <w:szCs w:val="24"/>
              </w:rPr>
              <w:t>since</w:t>
            </w:r>
            <w:r w:rsidRPr="00861E95">
              <w:rPr>
                <w:rFonts w:ascii="Arial" w:hAnsi="Arial" w:cs="Arial"/>
                <w:sz w:val="24"/>
                <w:szCs w:val="24"/>
              </w:rPr>
              <w:t xml:space="preserve"> passing your viva</w:t>
            </w:r>
            <w:r w:rsidR="00945381">
              <w:rPr>
                <w:rFonts w:ascii="Arial" w:hAnsi="Arial" w:cs="Arial"/>
                <w:sz w:val="24"/>
                <w:szCs w:val="24"/>
              </w:rPr>
              <w:t xml:space="preserve"> - allowing for career breaks - by</w:t>
            </w:r>
            <w:r w:rsidRPr="00861E95">
              <w:rPr>
                <w:rFonts w:ascii="Arial" w:hAnsi="Arial" w:cs="Arial"/>
                <w:sz w:val="24"/>
                <w:szCs w:val="24"/>
              </w:rPr>
              <w:t xml:space="preserve"> 23 March 202</w:t>
            </w:r>
            <w:r w:rsidR="00BE1206">
              <w:rPr>
                <w:rFonts w:ascii="Arial" w:hAnsi="Arial" w:cs="Arial"/>
                <w:sz w:val="24"/>
                <w:szCs w:val="24"/>
              </w:rPr>
              <w:t>3</w:t>
            </w:r>
            <w:r w:rsidRPr="00861E9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A039DEC" w14:textId="725A5B5E" w:rsidR="000A76FF" w:rsidRPr="00861E95" w:rsidRDefault="000A76FF" w:rsidP="006D7155">
            <w:pPr>
              <w:pStyle w:val="ListParagraph"/>
              <w:spacing w:after="0" w:line="240" w:lineRule="auto"/>
              <w:ind w:left="465"/>
              <w:rPr>
                <w:rFonts w:ascii="Arial" w:hAnsi="Arial" w:cs="Arial"/>
                <w:sz w:val="24"/>
                <w:szCs w:val="24"/>
              </w:rPr>
            </w:pPr>
            <w:r w:rsidRPr="00861E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5" w:type="dxa"/>
          </w:tcPr>
          <w:p w14:paraId="57CE3AA7" w14:textId="77777777" w:rsidR="000A76FF" w:rsidRPr="00861E95" w:rsidRDefault="000A76FF" w:rsidP="005652B1">
            <w:pPr>
              <w:rPr>
                <w:rFonts w:ascii="Arial" w:hAnsi="Arial" w:cs="Arial"/>
              </w:rPr>
            </w:pPr>
          </w:p>
          <w:p w14:paraId="1DAD034B" w14:textId="77777777" w:rsidR="000A76FF" w:rsidRPr="00861E95" w:rsidRDefault="000A76FF" w:rsidP="005652B1">
            <w:pPr>
              <w:rPr>
                <w:rFonts w:ascii="Arial" w:hAnsi="Arial" w:cs="Arial"/>
              </w:rPr>
            </w:pPr>
          </w:p>
          <w:p w14:paraId="116419EF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439674" w14:textId="77777777" w:rsidR="000A76FF" w:rsidRPr="00861E95" w:rsidRDefault="000A76FF" w:rsidP="000A76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1E95"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63EFB58F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150B7B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  <w:r w:rsidRPr="00861E95">
              <w:rPr>
                <w:rFonts w:ascii="Arial" w:hAnsi="Arial" w:cs="Arial"/>
                <w:i/>
                <w:sz w:val="24"/>
                <w:szCs w:val="24"/>
              </w:rPr>
              <w:t>Name of university:</w:t>
            </w:r>
          </w:p>
          <w:p w14:paraId="08667A67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7279B0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  <w:r w:rsidRPr="00861E95">
              <w:rPr>
                <w:rFonts w:ascii="Arial" w:hAnsi="Arial" w:cs="Arial"/>
                <w:i/>
                <w:sz w:val="24"/>
                <w:szCs w:val="24"/>
              </w:rPr>
              <w:t xml:space="preserve">Name of DTP: </w:t>
            </w:r>
          </w:p>
          <w:p w14:paraId="68B33E96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74DEAD" w14:textId="1A98064E" w:rsidR="000A76FF" w:rsidRDefault="000A76FF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36A01F" w14:textId="6144960A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F3CF153" w14:textId="77777777" w:rsidR="006D7155" w:rsidRPr="00861E9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8F790E" w14:textId="52591C4C" w:rsidR="000A76FF" w:rsidRPr="006D7155" w:rsidRDefault="006D7155" w:rsidP="006D715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61E95"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3617EEC9" w14:textId="4F306542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EA97424" w14:textId="15D9306B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233A35" w14:textId="0A7CEC15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799986" w14:textId="550396D9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5BEF5B3" w14:textId="09E498F7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1CCF368" w14:textId="4EA28EAF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48A85D" w14:textId="0B147952" w:rsidR="006D715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B7EF94F" w14:textId="77777777" w:rsidR="006D7155" w:rsidRPr="00861E95" w:rsidRDefault="006D7155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23B844" w14:textId="77777777" w:rsidR="000A76FF" w:rsidRPr="00861E95" w:rsidRDefault="000A76FF" w:rsidP="005652B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611306" w14:textId="77777777" w:rsidR="000A76FF" w:rsidRPr="00861E95" w:rsidRDefault="000A76FF" w:rsidP="000A76F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1E95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508C565A" w14:textId="77777777" w:rsidR="000A76FF" w:rsidRPr="004A3379" w:rsidRDefault="000A76FF" w:rsidP="000A76FF">
      <w:pPr>
        <w:rPr>
          <w:rFonts w:ascii="Arial" w:hAnsi="Arial" w:cs="Arial"/>
        </w:rPr>
      </w:pPr>
    </w:p>
    <w:p w14:paraId="32D9A6AB" w14:textId="77777777" w:rsidR="000A76FF" w:rsidRPr="004A3379" w:rsidRDefault="000A76FF" w:rsidP="000A76FF">
      <w:pPr>
        <w:rPr>
          <w:rFonts w:ascii="Arial" w:hAnsi="Arial" w:cs="Arial"/>
        </w:rPr>
      </w:pPr>
    </w:p>
    <w:bookmarkEnd w:id="0"/>
    <w:p w14:paraId="62DBBE25" w14:textId="77777777" w:rsidR="000A76FF" w:rsidRPr="004A3379" w:rsidRDefault="000A76FF" w:rsidP="000A76FF">
      <w:pPr>
        <w:rPr>
          <w:rFonts w:ascii="Arial" w:hAnsi="Arial" w:cs="Arial"/>
          <w:b/>
          <w:i/>
          <w:sz w:val="20"/>
          <w:szCs w:val="20"/>
        </w:rPr>
      </w:pPr>
    </w:p>
    <w:p w14:paraId="4D113F07" w14:textId="10D611B3" w:rsidR="00997AD1" w:rsidRDefault="007D1633" w:rsidP="009153BF">
      <w:pPr>
        <w:rPr>
          <w:rFonts w:ascii="Arial" w:hAnsi="Arial" w:cs="Arial"/>
          <w:b/>
          <w:bCs/>
        </w:rPr>
      </w:pPr>
      <w:r w:rsidRPr="007D1633">
        <w:rPr>
          <w:rFonts w:ascii="Arial" w:hAnsi="Arial" w:cs="Arial"/>
          <w:b/>
          <w:bCs/>
        </w:rPr>
        <w:t>Administrative Leads at SeNSS universities</w:t>
      </w:r>
      <w:r w:rsidR="00BE1206">
        <w:rPr>
          <w:rFonts w:ascii="Arial" w:hAnsi="Arial" w:cs="Arial"/>
          <w:b/>
          <w:bCs/>
        </w:rPr>
        <w:t xml:space="preserve"> for the purposes of the Post-Doctoral Fellowship competition</w:t>
      </w:r>
      <w:r w:rsidRPr="007D1633">
        <w:rPr>
          <w:rFonts w:ascii="Arial" w:hAnsi="Arial" w:cs="Arial"/>
          <w:b/>
          <w:bCs/>
        </w:rPr>
        <w:t>:</w:t>
      </w:r>
    </w:p>
    <w:p w14:paraId="4E5DCAFE" w14:textId="7F415613" w:rsidR="007D1633" w:rsidRDefault="007D1633" w:rsidP="009153BF">
      <w:pPr>
        <w:rPr>
          <w:rFonts w:ascii="Arial" w:hAnsi="Arial" w:cs="Arial"/>
          <w:b/>
          <w:bCs/>
        </w:rPr>
      </w:pPr>
    </w:p>
    <w:p w14:paraId="76440D97" w14:textId="7BDDCB33" w:rsidR="007D1633" w:rsidRPr="007D1633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D1633">
        <w:rPr>
          <w:rFonts w:ascii="Arial" w:hAnsi="Arial" w:cs="Arial"/>
          <w:sz w:val="24"/>
          <w:szCs w:val="24"/>
        </w:rPr>
        <w:t xml:space="preserve">City, University of London: </w:t>
      </w:r>
      <w:r w:rsidR="00BE1206">
        <w:rPr>
          <w:rFonts w:ascii="Arial" w:hAnsi="Arial" w:cs="Arial"/>
          <w:sz w:val="24"/>
          <w:szCs w:val="24"/>
        </w:rPr>
        <w:t>Marcus Cerny</w:t>
      </w:r>
      <w:r w:rsidRPr="007D1633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Pr="007D1633">
          <w:rPr>
            <w:rStyle w:val="Hyperlink"/>
            <w:rFonts w:ascii="Arial" w:hAnsi="Arial" w:cs="Arial"/>
            <w:spacing w:val="4"/>
            <w:sz w:val="24"/>
            <w:szCs w:val="24"/>
            <w:shd w:val="clear" w:color="auto" w:fill="FFFFFF"/>
          </w:rPr>
          <w:t>researchsupport@city.ac.uk</w:t>
        </w:r>
      </w:hyperlink>
      <w:r w:rsidRPr="007D1633">
        <w:rPr>
          <w:rFonts w:ascii="Arial" w:hAnsi="Arial" w:cs="Arial"/>
          <w:sz w:val="24"/>
          <w:szCs w:val="24"/>
        </w:rPr>
        <w:t>)</w:t>
      </w:r>
    </w:p>
    <w:p w14:paraId="45CF1ADA" w14:textId="32130FA0" w:rsidR="007D1633" w:rsidRPr="007D1633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D1633">
        <w:rPr>
          <w:rFonts w:ascii="Arial" w:hAnsi="Arial" w:cs="Arial"/>
          <w:sz w:val="24"/>
          <w:szCs w:val="24"/>
        </w:rPr>
        <w:t>University of East Anglia: David Craythorne (</w:t>
      </w:r>
      <w:r w:rsidR="00353CF2">
        <w:rPr>
          <w:rFonts w:ascii="Arial" w:hAnsi="Arial" w:cs="Arial"/>
          <w:sz w:val="24"/>
          <w:szCs w:val="24"/>
        </w:rPr>
        <w:t xml:space="preserve">please email both </w:t>
      </w:r>
      <w:hyperlink r:id="rId11" w:history="1">
        <w:r w:rsidR="00353CF2" w:rsidRPr="00EE5A64">
          <w:rPr>
            <w:rStyle w:val="Hyperlink"/>
            <w:rFonts w:ascii="Arial" w:hAnsi="Arial" w:cs="Arial"/>
            <w:spacing w:val="4"/>
            <w:sz w:val="24"/>
            <w:szCs w:val="24"/>
            <w:shd w:val="clear" w:color="auto" w:fill="FFFFFF"/>
          </w:rPr>
          <w:t>senss.dtp@uea.ac.uk</w:t>
        </w:r>
      </w:hyperlink>
      <w:r w:rsidR="00BA48CD">
        <w:rPr>
          <w:rFonts w:ascii="Arial" w:hAnsi="Arial" w:cs="Arial"/>
          <w:sz w:val="24"/>
          <w:szCs w:val="24"/>
        </w:rPr>
        <w:t xml:space="preserve"> </w:t>
      </w:r>
      <w:r w:rsidR="00BA48CD" w:rsidRPr="00BA48CD">
        <w:rPr>
          <w:rFonts w:ascii="Arial" w:hAnsi="Arial" w:cs="Arial"/>
          <w:b/>
          <w:bCs/>
          <w:sz w:val="24"/>
          <w:szCs w:val="24"/>
        </w:rPr>
        <w:t xml:space="preserve">and </w:t>
      </w:r>
      <w:hyperlink r:id="rId12" w:history="1">
        <w:r w:rsidR="00BA48CD" w:rsidRPr="00EE5A64">
          <w:rPr>
            <w:rStyle w:val="Hyperlink"/>
            <w:rFonts w:ascii="Arial" w:hAnsi="Arial" w:cs="Arial"/>
            <w:sz w:val="24"/>
            <w:szCs w:val="24"/>
          </w:rPr>
          <w:t>D.Craythorne@uea.ac.uk</w:t>
        </w:r>
      </w:hyperlink>
      <w:r w:rsidR="00BA48CD">
        <w:rPr>
          <w:rFonts w:ascii="Arial" w:hAnsi="Arial" w:cs="Arial"/>
          <w:sz w:val="24"/>
          <w:szCs w:val="24"/>
        </w:rPr>
        <w:t>)</w:t>
      </w:r>
    </w:p>
    <w:p w14:paraId="7AB72835" w14:textId="11F3184D" w:rsidR="007D1633" w:rsidRPr="007D1633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D1633">
        <w:rPr>
          <w:rFonts w:ascii="Arial" w:hAnsi="Arial" w:cs="Arial"/>
          <w:sz w:val="24"/>
          <w:szCs w:val="24"/>
        </w:rPr>
        <w:t>University of Essex:</w:t>
      </w:r>
      <w:r w:rsidR="00353CF2">
        <w:rPr>
          <w:rFonts w:ascii="Arial" w:hAnsi="Arial" w:cs="Arial"/>
          <w:sz w:val="24"/>
          <w:szCs w:val="24"/>
        </w:rPr>
        <w:t xml:space="preserve"> </w:t>
      </w:r>
      <w:r w:rsidR="00BE1206">
        <w:rPr>
          <w:rFonts w:ascii="Arial" w:hAnsi="Arial" w:cs="Arial"/>
          <w:sz w:val="24"/>
          <w:szCs w:val="24"/>
        </w:rPr>
        <w:t>Gary Williams (</w:t>
      </w:r>
      <w:hyperlink r:id="rId13" w:history="1">
        <w:r w:rsidR="00BE1206" w:rsidRPr="00D54946">
          <w:rPr>
            <w:rStyle w:val="Hyperlink"/>
            <w:rFonts w:ascii="Arial" w:hAnsi="Arial" w:cs="Arial"/>
            <w:sz w:val="24"/>
            <w:szCs w:val="24"/>
          </w:rPr>
          <w:t>gcwill@essex.ac.uk</w:t>
        </w:r>
      </w:hyperlink>
      <w:r w:rsidR="00BE1206">
        <w:rPr>
          <w:rFonts w:ascii="Arial" w:hAnsi="Arial" w:cs="Arial"/>
          <w:sz w:val="24"/>
          <w:szCs w:val="24"/>
        </w:rPr>
        <w:t xml:space="preserve">) </w:t>
      </w:r>
    </w:p>
    <w:p w14:paraId="3BB8D561" w14:textId="075455F5" w:rsidR="007D1633" w:rsidRPr="007A559F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D1633">
        <w:rPr>
          <w:rFonts w:ascii="Arial" w:hAnsi="Arial" w:cs="Arial"/>
          <w:sz w:val="24"/>
          <w:szCs w:val="24"/>
        </w:rPr>
        <w:t xml:space="preserve">Goldsmiths, University of </w:t>
      </w:r>
      <w:r w:rsidRPr="007A559F">
        <w:rPr>
          <w:rFonts w:ascii="Arial" w:hAnsi="Arial" w:cs="Arial"/>
          <w:sz w:val="24"/>
          <w:szCs w:val="24"/>
        </w:rPr>
        <w:t>London: Chris Robson (</w:t>
      </w:r>
      <w:hyperlink r:id="rId14" w:history="1">
        <w:r w:rsidRPr="007A559F">
          <w:rPr>
            <w:rStyle w:val="Hyperlink"/>
            <w:rFonts w:ascii="Arial" w:hAnsi="Arial" w:cs="Arial"/>
            <w:spacing w:val="4"/>
            <w:sz w:val="24"/>
            <w:szCs w:val="24"/>
            <w:shd w:val="clear" w:color="auto" w:fill="FFFFFF"/>
          </w:rPr>
          <w:t>graduateschool@gold.ac.uk</w:t>
        </w:r>
      </w:hyperlink>
      <w:r w:rsidRPr="007A559F">
        <w:rPr>
          <w:rFonts w:ascii="Arial" w:hAnsi="Arial" w:cs="Arial"/>
          <w:sz w:val="24"/>
          <w:szCs w:val="24"/>
        </w:rPr>
        <w:t>)</w:t>
      </w:r>
    </w:p>
    <w:p w14:paraId="298ED188" w14:textId="46F4C30D" w:rsidR="007D1633" w:rsidRPr="00BE1206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A559F">
        <w:rPr>
          <w:rFonts w:ascii="Arial" w:hAnsi="Arial" w:cs="Arial"/>
          <w:sz w:val="24"/>
          <w:szCs w:val="24"/>
        </w:rPr>
        <w:t xml:space="preserve">University of Kent: </w:t>
      </w:r>
      <w:r w:rsidR="00BE1206">
        <w:rPr>
          <w:rFonts w:ascii="Arial" w:hAnsi="Arial" w:cs="Arial"/>
          <w:sz w:val="24"/>
          <w:szCs w:val="24"/>
        </w:rPr>
        <w:t>Bob Hend</w:t>
      </w:r>
      <w:r w:rsidR="00BE1206" w:rsidRPr="00BE1206">
        <w:rPr>
          <w:rFonts w:ascii="Arial" w:hAnsi="Arial" w:cs="Arial"/>
          <w:sz w:val="24"/>
          <w:szCs w:val="24"/>
        </w:rPr>
        <w:t>erson</w:t>
      </w:r>
      <w:r w:rsidRPr="00BE1206">
        <w:rPr>
          <w:rFonts w:ascii="Arial" w:hAnsi="Arial" w:cs="Arial"/>
          <w:sz w:val="24"/>
          <w:szCs w:val="24"/>
        </w:rPr>
        <w:t xml:space="preserve"> (</w:t>
      </w:r>
      <w:hyperlink r:id="rId15" w:history="1">
        <w:r w:rsidR="00BE1206" w:rsidRPr="00BE1206">
          <w:rPr>
            <w:rStyle w:val="Hyperlink"/>
            <w:rFonts w:ascii="Arial" w:hAnsi="Arial" w:cs="Arial"/>
            <w:sz w:val="24"/>
            <w:szCs w:val="24"/>
          </w:rPr>
          <w:t>graduateschool@kent.ac.uk</w:t>
        </w:r>
      </w:hyperlink>
      <w:r w:rsidRPr="00BE1206">
        <w:rPr>
          <w:rFonts w:ascii="Arial" w:hAnsi="Arial" w:cs="Arial"/>
          <w:sz w:val="24"/>
          <w:szCs w:val="24"/>
        </w:rPr>
        <w:t>)</w:t>
      </w:r>
    </w:p>
    <w:p w14:paraId="770CB95F" w14:textId="36FD1289" w:rsidR="007D1633" w:rsidRPr="007D1633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E1206">
        <w:rPr>
          <w:rFonts w:ascii="Arial" w:hAnsi="Arial" w:cs="Arial"/>
          <w:sz w:val="24"/>
          <w:szCs w:val="24"/>
        </w:rPr>
        <w:t>University of Reading: Sally Caldwell (</w:t>
      </w:r>
      <w:hyperlink r:id="rId16" w:history="1">
        <w:r w:rsidRPr="00BE1206">
          <w:rPr>
            <w:rStyle w:val="Hyperlink"/>
            <w:rFonts w:ascii="Arial" w:hAnsi="Arial" w:cs="Arial"/>
            <w:sz w:val="24"/>
            <w:szCs w:val="24"/>
          </w:rPr>
          <w:t>s.j.caldwell@reading.ac.uk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p w14:paraId="30102C47" w14:textId="13025B8E" w:rsidR="007D1633" w:rsidRPr="007D1633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D1633">
        <w:rPr>
          <w:rFonts w:ascii="Arial" w:hAnsi="Arial" w:cs="Arial"/>
          <w:sz w:val="24"/>
          <w:szCs w:val="24"/>
        </w:rPr>
        <w:t>University of Roehampton: Miles Purcell (</w:t>
      </w:r>
      <w:hyperlink r:id="rId17" w:history="1">
        <w:r w:rsidRPr="007D1633">
          <w:rPr>
            <w:rStyle w:val="Hyperlink"/>
            <w:rFonts w:ascii="Arial" w:hAnsi="Arial" w:cs="Arial"/>
            <w:spacing w:val="4"/>
            <w:sz w:val="24"/>
            <w:szCs w:val="24"/>
            <w:shd w:val="clear" w:color="auto" w:fill="FFFFFF"/>
          </w:rPr>
          <w:t>senss@roehampton.ac.uk</w:t>
        </w:r>
      </w:hyperlink>
      <w:r w:rsidRPr="007D1633">
        <w:rPr>
          <w:rFonts w:ascii="Arial" w:hAnsi="Arial" w:cs="Arial"/>
          <w:sz w:val="24"/>
          <w:szCs w:val="24"/>
        </w:rPr>
        <w:t>)</w:t>
      </w:r>
    </w:p>
    <w:p w14:paraId="629B7710" w14:textId="4130F0AA" w:rsidR="00BA48CD" w:rsidRDefault="007D1633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A48CD">
        <w:rPr>
          <w:rFonts w:ascii="Arial" w:hAnsi="Arial" w:cs="Arial"/>
          <w:sz w:val="24"/>
          <w:szCs w:val="24"/>
        </w:rPr>
        <w:t xml:space="preserve">Royal Holloway, University of London: </w:t>
      </w:r>
      <w:r w:rsidR="00BA48CD" w:rsidRPr="00BA48CD">
        <w:rPr>
          <w:rFonts w:ascii="Arial" w:hAnsi="Arial" w:cs="Arial"/>
          <w:sz w:val="24"/>
          <w:szCs w:val="24"/>
        </w:rPr>
        <w:t>Janet Heaney</w:t>
      </w:r>
      <w:r w:rsidR="00BA48CD">
        <w:rPr>
          <w:rFonts w:ascii="Arial" w:hAnsi="Arial" w:cs="Arial"/>
          <w:sz w:val="24"/>
          <w:szCs w:val="24"/>
        </w:rPr>
        <w:t xml:space="preserve"> (</w:t>
      </w:r>
      <w:hyperlink r:id="rId18" w:history="1">
        <w:r w:rsidR="00BA48CD" w:rsidRPr="00EE5A64">
          <w:rPr>
            <w:rStyle w:val="Hyperlink"/>
            <w:rFonts w:ascii="Arial" w:hAnsi="Arial" w:cs="Arial"/>
            <w:sz w:val="24"/>
            <w:szCs w:val="24"/>
          </w:rPr>
          <w:t>esrcdtp@royalholloway.ac.uk</w:t>
        </w:r>
      </w:hyperlink>
      <w:r w:rsidR="00BA48CD">
        <w:rPr>
          <w:rFonts w:ascii="Arial" w:hAnsi="Arial" w:cs="Arial"/>
          <w:sz w:val="24"/>
          <w:szCs w:val="24"/>
        </w:rPr>
        <w:t>)</w:t>
      </w:r>
    </w:p>
    <w:p w14:paraId="31ECA65E" w14:textId="2C0DF95D" w:rsidR="007D1633" w:rsidRPr="00BA48CD" w:rsidRDefault="00BA48CD" w:rsidP="007D163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</w:t>
      </w:r>
      <w:r w:rsidR="007D1633" w:rsidRPr="00BA48CD">
        <w:rPr>
          <w:rFonts w:ascii="Arial" w:hAnsi="Arial" w:cs="Arial"/>
          <w:sz w:val="24"/>
          <w:szCs w:val="24"/>
        </w:rPr>
        <w:t>ty of Surrey: Kate Smith (</w:t>
      </w:r>
      <w:hyperlink r:id="rId19" w:tgtFrame="_blank" w:history="1">
        <w:r w:rsidR="007D1633" w:rsidRPr="00BA48CD">
          <w:rPr>
            <w:rStyle w:val="Hyperlink"/>
            <w:rFonts w:ascii="Arial" w:hAnsi="Arial" w:cs="Arial"/>
            <w:spacing w:val="4"/>
            <w:sz w:val="24"/>
            <w:szCs w:val="24"/>
            <w:shd w:val="clear" w:color="auto" w:fill="FFFFFF"/>
          </w:rPr>
          <w:t>phdstudentships@surrey.ac.uk</w:t>
        </w:r>
      </w:hyperlink>
      <w:r w:rsidR="007D1633" w:rsidRPr="00BA48CD">
        <w:rPr>
          <w:rFonts w:ascii="Arial" w:hAnsi="Arial" w:cs="Arial"/>
          <w:sz w:val="24"/>
          <w:szCs w:val="24"/>
        </w:rPr>
        <w:t>)</w:t>
      </w:r>
    </w:p>
    <w:p w14:paraId="08901503" w14:textId="52F40EF0" w:rsidR="007D1633" w:rsidRPr="00AD36ED" w:rsidRDefault="007D1633" w:rsidP="009153BF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AD36ED">
        <w:rPr>
          <w:rFonts w:ascii="Arial" w:hAnsi="Arial" w:cs="Arial"/>
          <w:sz w:val="24"/>
          <w:szCs w:val="24"/>
        </w:rPr>
        <w:t xml:space="preserve">University of Sussex: </w:t>
      </w:r>
      <w:r w:rsidR="00BE1206">
        <w:rPr>
          <w:rFonts w:ascii="Arial" w:hAnsi="Arial" w:cs="Arial"/>
          <w:sz w:val="24"/>
          <w:szCs w:val="24"/>
        </w:rPr>
        <w:t>Amanda Britt</w:t>
      </w:r>
      <w:r w:rsidRPr="00AD36ED">
        <w:rPr>
          <w:rFonts w:ascii="Arial" w:hAnsi="Arial" w:cs="Arial"/>
          <w:sz w:val="24"/>
          <w:szCs w:val="24"/>
        </w:rPr>
        <w:t xml:space="preserve"> (</w:t>
      </w:r>
      <w:hyperlink r:id="rId20" w:tgtFrame="_blank" w:history="1">
        <w:r w:rsidRPr="00AD36ED">
          <w:rPr>
            <w:rStyle w:val="Hyperlink"/>
            <w:rFonts w:ascii="Arial" w:hAnsi="Arial" w:cs="Arial"/>
            <w:spacing w:val="4"/>
            <w:sz w:val="24"/>
            <w:szCs w:val="24"/>
            <w:shd w:val="clear" w:color="auto" w:fill="FFFFFF"/>
          </w:rPr>
          <w:t>esrcdt@sussex.ac.uk</w:t>
        </w:r>
      </w:hyperlink>
      <w:r w:rsidRPr="00AD36ED">
        <w:rPr>
          <w:rFonts w:ascii="Arial" w:hAnsi="Arial" w:cs="Arial"/>
          <w:sz w:val="24"/>
          <w:szCs w:val="24"/>
        </w:rPr>
        <w:t>)</w:t>
      </w:r>
      <w:r w:rsidRPr="00AD36ED">
        <w:rPr>
          <w:rFonts w:ascii="Arial" w:hAnsi="Arial" w:cs="Arial"/>
        </w:rPr>
        <w:t xml:space="preserve"> </w:t>
      </w:r>
    </w:p>
    <w:sectPr w:rsidR="007D1633" w:rsidRPr="00AD36ED" w:rsidSect="000A76FF">
      <w:footerReference w:type="default" r:id="rId2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EF47" w14:textId="77777777" w:rsidR="00F432EF" w:rsidRDefault="00F432EF">
      <w:r>
        <w:separator/>
      </w:r>
    </w:p>
  </w:endnote>
  <w:endnote w:type="continuationSeparator" w:id="0">
    <w:p w14:paraId="0B56582D" w14:textId="77777777" w:rsidR="00F432EF" w:rsidRDefault="00F4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256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81712D" w14:textId="2129F6AC" w:rsidR="003676FC" w:rsidRDefault="00CA5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DFAC75" w14:textId="77777777" w:rsidR="003676FC" w:rsidRDefault="00A14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340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A6AFC" w14:textId="77777777" w:rsidR="001F3AA8" w:rsidRDefault="007A55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6FB58" w14:textId="77777777" w:rsidR="001F3AA8" w:rsidRDefault="00A1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FA7A" w14:textId="77777777" w:rsidR="00F432EF" w:rsidRDefault="00F432EF">
      <w:r>
        <w:separator/>
      </w:r>
    </w:p>
  </w:footnote>
  <w:footnote w:type="continuationSeparator" w:id="0">
    <w:p w14:paraId="27284063" w14:textId="77777777" w:rsidR="00F432EF" w:rsidRDefault="00F4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4FA"/>
    <w:multiLevelType w:val="hybridMultilevel"/>
    <w:tmpl w:val="C3DA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4DE"/>
    <w:multiLevelType w:val="hybridMultilevel"/>
    <w:tmpl w:val="E604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F04"/>
    <w:multiLevelType w:val="hybridMultilevel"/>
    <w:tmpl w:val="309E811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8001B"/>
    <w:multiLevelType w:val="hybridMultilevel"/>
    <w:tmpl w:val="795C2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531B6"/>
    <w:multiLevelType w:val="hybridMultilevel"/>
    <w:tmpl w:val="8E5AB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83F76"/>
    <w:multiLevelType w:val="hybridMultilevel"/>
    <w:tmpl w:val="C4DA7E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B5034"/>
    <w:multiLevelType w:val="hybridMultilevel"/>
    <w:tmpl w:val="54AE2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B02C9"/>
    <w:multiLevelType w:val="hybridMultilevel"/>
    <w:tmpl w:val="B7E4468A"/>
    <w:lvl w:ilvl="0" w:tplc="6734D79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0F8014A"/>
    <w:multiLevelType w:val="hybridMultilevel"/>
    <w:tmpl w:val="370AE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95C00"/>
    <w:multiLevelType w:val="hybridMultilevel"/>
    <w:tmpl w:val="A8567C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A5370C"/>
    <w:multiLevelType w:val="hybridMultilevel"/>
    <w:tmpl w:val="C43E04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915A2"/>
    <w:multiLevelType w:val="hybridMultilevel"/>
    <w:tmpl w:val="27DC6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A30297"/>
    <w:multiLevelType w:val="hybridMultilevel"/>
    <w:tmpl w:val="0E204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F6"/>
    <w:rsid w:val="00026C06"/>
    <w:rsid w:val="00050A85"/>
    <w:rsid w:val="000627D0"/>
    <w:rsid w:val="000A76FF"/>
    <w:rsid w:val="000B4868"/>
    <w:rsid w:val="0016741E"/>
    <w:rsid w:val="001A65E6"/>
    <w:rsid w:val="002E0185"/>
    <w:rsid w:val="00353CF2"/>
    <w:rsid w:val="00362A70"/>
    <w:rsid w:val="00365F46"/>
    <w:rsid w:val="004B7D2A"/>
    <w:rsid w:val="00520AED"/>
    <w:rsid w:val="006108F6"/>
    <w:rsid w:val="00685C19"/>
    <w:rsid w:val="006D7155"/>
    <w:rsid w:val="007755B2"/>
    <w:rsid w:val="007A559F"/>
    <w:rsid w:val="007D1633"/>
    <w:rsid w:val="008C2ACF"/>
    <w:rsid w:val="008E4080"/>
    <w:rsid w:val="009153BF"/>
    <w:rsid w:val="00921569"/>
    <w:rsid w:val="00945381"/>
    <w:rsid w:val="00997AD1"/>
    <w:rsid w:val="00A14699"/>
    <w:rsid w:val="00AD36ED"/>
    <w:rsid w:val="00B65CF7"/>
    <w:rsid w:val="00BA48CD"/>
    <w:rsid w:val="00BE1206"/>
    <w:rsid w:val="00C149AF"/>
    <w:rsid w:val="00C537ED"/>
    <w:rsid w:val="00C96283"/>
    <w:rsid w:val="00CA5256"/>
    <w:rsid w:val="00CC6986"/>
    <w:rsid w:val="00CD4C73"/>
    <w:rsid w:val="00D95F87"/>
    <w:rsid w:val="00E4304D"/>
    <w:rsid w:val="00E87C78"/>
    <w:rsid w:val="00E95438"/>
    <w:rsid w:val="00ED7DBB"/>
    <w:rsid w:val="00F1372E"/>
    <w:rsid w:val="00F4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6C30"/>
  <w15:chartTrackingRefBased/>
  <w15:docId w15:val="{82AA2EE4-2C96-478C-8B3B-FF66EE51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8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5CF7"/>
    <w:pPr>
      <w:keepNext/>
      <w:keepLines/>
      <w:ind w:left="907"/>
      <w:outlineLvl w:val="0"/>
    </w:pPr>
    <w:rPr>
      <w:rFonts w:ascii="Arial" w:eastAsiaTheme="majorEastAsia" w:hAnsi="Arial" w:cstheme="majorBidi"/>
      <w:b/>
      <w:bCs/>
      <w:color w:val="365F91" w:themeColor="accent1" w:themeShade="BF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5CF7"/>
    <w:pPr>
      <w:keepNext/>
      <w:keepLines/>
      <w:spacing w:before="200" w:line="276" w:lineRule="auto"/>
      <w:outlineLvl w:val="1"/>
    </w:pPr>
    <w:rPr>
      <w:rFonts w:ascii="Arial" w:eastAsiaTheme="majorEastAsia" w:hAnsi="Arial" w:cstheme="majorBidi"/>
      <w:b/>
      <w:bCs/>
      <w:i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7D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F7"/>
    <w:rPr>
      <w:rFonts w:ascii="Arial" w:eastAsiaTheme="majorEastAsia" w:hAnsi="Arial" w:cstheme="majorBidi"/>
      <w:b/>
      <w:bCs/>
      <w:color w:val="365F91" w:themeColor="accent1" w:themeShade="BF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5CF7"/>
    <w:rPr>
      <w:rFonts w:ascii="Arial" w:eastAsiaTheme="majorEastAsia" w:hAnsi="Arial" w:cstheme="majorBidi"/>
      <w:b/>
      <w:bCs/>
      <w:i/>
      <w:color w:val="365F91" w:themeColor="accent1" w:themeShade="BF"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6108F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08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8F6"/>
    <w:rPr>
      <w:color w:val="605E5C"/>
      <w:shd w:val="clear" w:color="auto" w:fill="E1DFDD"/>
    </w:rPr>
  </w:style>
  <w:style w:type="paragraph" w:customStyle="1" w:styleId="Default">
    <w:name w:val="Default"/>
    <w:rsid w:val="002E0185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27D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0627D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27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default">
    <w:name w:val="x_default"/>
    <w:basedOn w:val="Normal"/>
    <w:rsid w:val="000627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27D0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27D0"/>
  </w:style>
  <w:style w:type="paragraph" w:styleId="Header">
    <w:name w:val="header"/>
    <w:basedOn w:val="Normal"/>
    <w:link w:val="HeaderChar"/>
    <w:uiPriority w:val="99"/>
    <w:unhideWhenUsed/>
    <w:rsid w:val="00CC6986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6986"/>
  </w:style>
  <w:style w:type="character" w:customStyle="1" w:styleId="ListParagraphChar">
    <w:name w:val="List Paragraph Char"/>
    <w:link w:val="ListParagraph"/>
    <w:uiPriority w:val="34"/>
    <w:locked/>
    <w:rsid w:val="000A76FF"/>
  </w:style>
  <w:style w:type="character" w:styleId="FollowedHyperlink">
    <w:name w:val="FollowedHyperlink"/>
    <w:basedOn w:val="DefaultParagraphFont"/>
    <w:uiPriority w:val="99"/>
    <w:semiHidden/>
    <w:unhideWhenUsed/>
    <w:rsid w:val="000A76F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cwill@essex.ac.uk" TargetMode="External"/><Relationship Id="rId18" Type="http://schemas.openxmlformats.org/officeDocument/2006/relationships/hyperlink" Target="mailto:esrcdtp@royalholloway.ac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footer" Target="footer1.xml"/><Relationship Id="rId12" Type="http://schemas.openxmlformats.org/officeDocument/2006/relationships/hyperlink" Target="mailto:D.Craythorne@uea.ac.uk" TargetMode="External"/><Relationship Id="rId17" Type="http://schemas.openxmlformats.org/officeDocument/2006/relationships/hyperlink" Target="mailto:senss@roehampton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s.j.caldwell@reading.ac.uk" TargetMode="External"/><Relationship Id="rId20" Type="http://schemas.openxmlformats.org/officeDocument/2006/relationships/hyperlink" Target="mailto:esrcdt@sussex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ss.dtp@uea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raduateschool@kent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esearchsupport@city.ac.uk" TargetMode="External"/><Relationship Id="rId19" Type="http://schemas.openxmlformats.org/officeDocument/2006/relationships/hyperlink" Target="mailto:phdstudentships@surrey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rc.ukri.org/skills-and-careers/doctoral-training/doctoral-training-partnerships/doctoral-training-partnership-dtp-contacts/" TargetMode="External"/><Relationship Id="rId14" Type="http://schemas.openxmlformats.org/officeDocument/2006/relationships/hyperlink" Target="mailto:graduateschool@gold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Szesnat, Felicity J</dc:creator>
  <cp:keywords/>
  <dc:description/>
  <cp:lastModifiedBy>Szesnat, Felicity J</cp:lastModifiedBy>
  <cp:revision>4</cp:revision>
  <dcterms:created xsi:type="dcterms:W3CDTF">2022-10-21T15:14:00Z</dcterms:created>
  <dcterms:modified xsi:type="dcterms:W3CDTF">2022-10-21T15:28:00Z</dcterms:modified>
</cp:coreProperties>
</file>