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AD" w:rsidRDefault="00385F3A" w:rsidP="00385F3A">
      <w:pPr>
        <w:jc w:val="center"/>
        <w:rPr>
          <w:sz w:val="24"/>
          <w:szCs w:val="24"/>
        </w:rPr>
      </w:pPr>
      <w:r w:rsidRPr="00385F3A">
        <w:rPr>
          <w:sz w:val="24"/>
          <w:szCs w:val="24"/>
        </w:rPr>
        <w:t>Curriculum Vitae</w:t>
      </w:r>
    </w:p>
    <w:p w:rsidR="00385F3A" w:rsidRDefault="00385F3A" w:rsidP="00385F3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85F3A" w:rsidRPr="00AE3D25" w:rsidTr="00385F3A">
        <w:tc>
          <w:tcPr>
            <w:tcW w:w="237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2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A" w:rsidRPr="00AE3D25" w:rsidTr="00385F3A">
        <w:tc>
          <w:tcPr>
            <w:tcW w:w="2376" w:type="dxa"/>
          </w:tcPr>
          <w:p w:rsidR="00904127" w:rsidRPr="00AE3D25" w:rsidRDefault="004E7648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86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A" w:rsidRPr="00AE3D25" w:rsidTr="00385F3A">
        <w:tc>
          <w:tcPr>
            <w:tcW w:w="2376" w:type="dxa"/>
          </w:tcPr>
          <w:p w:rsidR="00385F3A" w:rsidRPr="00AE3D25" w:rsidRDefault="004E7648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4E764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89A" w:rsidRPr="00AE3D25" w:rsidTr="00385F3A">
        <w:tc>
          <w:tcPr>
            <w:tcW w:w="2376" w:type="dxa"/>
          </w:tcPr>
          <w:p w:rsidR="0042089A" w:rsidRDefault="0042089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&amp; Contact number</w:t>
            </w:r>
          </w:p>
          <w:p w:rsidR="0042089A" w:rsidRDefault="0042089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:rsidR="0042089A" w:rsidRPr="00AE3D25" w:rsidRDefault="0042089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A" w:rsidRPr="00AE3D25" w:rsidTr="00385F3A">
        <w:tc>
          <w:tcPr>
            <w:tcW w:w="2376" w:type="dxa"/>
          </w:tcPr>
          <w:p w:rsidR="00385F3A" w:rsidRPr="00AE3D25" w:rsidRDefault="004E7648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and place of education</w:t>
            </w:r>
          </w:p>
        </w:tc>
        <w:tc>
          <w:tcPr>
            <w:tcW w:w="686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4E764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A" w:rsidRPr="00AE3D25" w:rsidTr="00385F3A">
        <w:tc>
          <w:tcPr>
            <w:tcW w:w="2376" w:type="dxa"/>
          </w:tcPr>
          <w:p w:rsidR="00385F3A" w:rsidRPr="00AE3D25" w:rsidRDefault="004E7648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686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4E764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3A" w:rsidRPr="00AE3D25" w:rsidTr="00385F3A">
        <w:tc>
          <w:tcPr>
            <w:tcW w:w="237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25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  <w:tc>
          <w:tcPr>
            <w:tcW w:w="6866" w:type="dxa"/>
          </w:tcPr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F3A" w:rsidRPr="00AE3D25" w:rsidRDefault="00385F3A" w:rsidP="00385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F3A" w:rsidRPr="00AE3D25" w:rsidRDefault="00385F3A" w:rsidP="00385F3A">
      <w:pPr>
        <w:jc w:val="center"/>
        <w:rPr>
          <w:rFonts w:ascii="Arial" w:hAnsi="Arial" w:cs="Arial"/>
          <w:sz w:val="24"/>
          <w:szCs w:val="24"/>
        </w:rPr>
      </w:pPr>
    </w:p>
    <w:p w:rsidR="00385F3A" w:rsidRPr="00385F3A" w:rsidRDefault="00385F3A">
      <w:pPr>
        <w:jc w:val="center"/>
        <w:rPr>
          <w:sz w:val="24"/>
          <w:szCs w:val="24"/>
        </w:rPr>
      </w:pPr>
      <w:bookmarkStart w:id="0" w:name="_GoBack"/>
      <w:bookmarkEnd w:id="0"/>
    </w:p>
    <w:sectPr w:rsidR="00385F3A" w:rsidRPr="00385F3A" w:rsidSect="00CD41BA">
      <w:pgSz w:w="11906" w:h="16838"/>
      <w:pgMar w:top="221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A"/>
    <w:rsid w:val="000B26B0"/>
    <w:rsid w:val="00210374"/>
    <w:rsid w:val="00385F3A"/>
    <w:rsid w:val="0042089A"/>
    <w:rsid w:val="004E7648"/>
    <w:rsid w:val="004E7CAD"/>
    <w:rsid w:val="008B5C04"/>
    <w:rsid w:val="00904127"/>
    <w:rsid w:val="00A705B5"/>
    <w:rsid w:val="00AE3D25"/>
    <w:rsid w:val="00CD41BA"/>
    <w:rsid w:val="00E3631B"/>
    <w:rsid w:val="00F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dagreen</dc:creator>
  <cp:lastModifiedBy>Green, Denise A</cp:lastModifiedBy>
  <cp:revision>2</cp:revision>
  <dcterms:created xsi:type="dcterms:W3CDTF">2017-11-14T20:08:00Z</dcterms:created>
  <dcterms:modified xsi:type="dcterms:W3CDTF">2017-11-14T20:08:00Z</dcterms:modified>
</cp:coreProperties>
</file>