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95" w:rsidRDefault="00545F84">
      <w:r>
        <w:t>Lydia Polom</w:t>
      </w:r>
      <w:bookmarkStart w:id="0" w:name="_GoBack"/>
      <w:bookmarkEnd w:id="0"/>
    </w:p>
    <w:sectPr w:rsidR="00C30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84"/>
    <w:rsid w:val="00545F84"/>
    <w:rsid w:val="00C3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University of Essex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Test Account 6</dc:creator>
  <cp:lastModifiedBy>Lab Test Account 6</cp:lastModifiedBy>
  <cp:revision>1</cp:revision>
  <dcterms:created xsi:type="dcterms:W3CDTF">2019-08-14T09:15:00Z</dcterms:created>
  <dcterms:modified xsi:type="dcterms:W3CDTF">2019-08-14T09:15:00Z</dcterms:modified>
</cp:coreProperties>
</file>