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57F5" w14:textId="0D2FA402" w:rsidR="00B2044B" w:rsidRPr="00B2044B" w:rsidRDefault="0010589C" w:rsidP="0045290F">
      <w:pPr>
        <w:ind w:right="-56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School of Life Sciences </w:t>
      </w:r>
      <w:r w:rsidR="00BE7E35">
        <w:rPr>
          <w:rFonts w:ascii="Arial" w:hAnsi="Arial" w:cs="Arial"/>
          <w:b/>
          <w:bCs/>
        </w:rPr>
        <w:t xml:space="preserve">PGR </w:t>
      </w:r>
      <w:r w:rsidR="006A54ED">
        <w:rPr>
          <w:rFonts w:ascii="Arial" w:hAnsi="Arial" w:cs="Arial"/>
          <w:b/>
          <w:bCs/>
        </w:rPr>
        <w:t>Admissions</w:t>
      </w:r>
      <w:r w:rsidR="00BE7E35">
        <w:rPr>
          <w:rFonts w:ascii="Arial" w:hAnsi="Arial" w:cs="Arial"/>
          <w:b/>
          <w:bCs/>
        </w:rPr>
        <w:t xml:space="preserve"> Proforma- To be completed by all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998"/>
      </w:tblGrid>
      <w:tr w:rsidR="0057233F" w14:paraId="25B14508" w14:textId="77777777" w:rsidTr="005D394D">
        <w:trPr>
          <w:trHeight w:val="350"/>
        </w:trPr>
        <w:tc>
          <w:tcPr>
            <w:tcW w:w="3964" w:type="dxa"/>
            <w:shd w:val="clear" w:color="auto" w:fill="D9F2D0" w:themeFill="accent6" w:themeFillTint="33"/>
          </w:tcPr>
          <w:p w14:paraId="5A347A08" w14:textId="09F25934" w:rsidR="0057233F" w:rsidRDefault="0057233F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5998" w:type="dxa"/>
          </w:tcPr>
          <w:p w14:paraId="3D1D3CC6" w14:textId="096DF3F3" w:rsidR="0057233F" w:rsidRDefault="0057233F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233F" w14:paraId="0D09E1C9" w14:textId="77777777" w:rsidTr="005D394D">
        <w:trPr>
          <w:trHeight w:val="262"/>
        </w:trPr>
        <w:tc>
          <w:tcPr>
            <w:tcW w:w="3964" w:type="dxa"/>
            <w:shd w:val="clear" w:color="auto" w:fill="D9F2D0" w:themeFill="accent6" w:themeFillTint="33"/>
          </w:tcPr>
          <w:p w14:paraId="5E556E9C" w14:textId="3154CE59" w:rsidR="0057233F" w:rsidRDefault="0057233F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5998" w:type="dxa"/>
          </w:tcPr>
          <w:p w14:paraId="2600F027" w14:textId="7B67F601" w:rsidR="0057233F" w:rsidRDefault="0057233F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233F" w14:paraId="55D9B565" w14:textId="77777777" w:rsidTr="005D394D">
        <w:trPr>
          <w:trHeight w:val="699"/>
        </w:trPr>
        <w:tc>
          <w:tcPr>
            <w:tcW w:w="3964" w:type="dxa"/>
            <w:shd w:val="clear" w:color="auto" w:fill="D9F2D0" w:themeFill="accent6" w:themeFillTint="33"/>
          </w:tcPr>
          <w:p w14:paraId="5D30206C" w14:textId="05557CBB" w:rsidR="0057233F" w:rsidRDefault="0057233F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Applied For</w:t>
            </w:r>
            <w:r w:rsidR="005D394D">
              <w:rPr>
                <w:rFonts w:ascii="Arial" w:hAnsi="Arial" w:cs="Arial"/>
                <w:b/>
                <w:bCs/>
              </w:rPr>
              <w:t xml:space="preserve"> (please specify if PhD or MSD)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98" w:type="dxa"/>
          </w:tcPr>
          <w:p w14:paraId="1A58A5B4" w14:textId="77777777" w:rsidR="0057233F" w:rsidRDefault="0057233F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1BC6" w14:paraId="7E31014D" w14:textId="77777777" w:rsidTr="004D64E7">
        <w:trPr>
          <w:trHeight w:val="262"/>
        </w:trPr>
        <w:tc>
          <w:tcPr>
            <w:tcW w:w="9962" w:type="dxa"/>
            <w:gridSpan w:val="2"/>
            <w:shd w:val="clear" w:color="auto" w:fill="D9F2D0" w:themeFill="accent6" w:themeFillTint="33"/>
          </w:tcPr>
          <w:p w14:paraId="7C9F168C" w14:textId="77777777" w:rsidR="00F61BC6" w:rsidRDefault="00F61BC6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1439" w14:paraId="09C1FCA3" w14:textId="77777777" w:rsidTr="00661323">
        <w:trPr>
          <w:trHeight w:val="1640"/>
        </w:trPr>
        <w:tc>
          <w:tcPr>
            <w:tcW w:w="9962" w:type="dxa"/>
            <w:gridSpan w:val="2"/>
            <w:shd w:val="clear" w:color="auto" w:fill="D9F2D0" w:themeFill="accent6" w:themeFillTint="33"/>
          </w:tcPr>
          <w:p w14:paraId="589CDF7C" w14:textId="77777777" w:rsidR="00661323" w:rsidRDefault="00691439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either</w:t>
            </w:r>
            <w:r w:rsidR="0066132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936E140" w14:textId="62D320C4" w:rsidR="00661323" w:rsidRDefault="00691439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1) select a project title</w:t>
            </w:r>
            <w:r w:rsidR="00661323">
              <w:rPr>
                <w:rFonts w:ascii="Arial" w:hAnsi="Arial" w:cs="Arial"/>
                <w:b/>
                <w:bCs/>
              </w:rPr>
              <w:t>/ research area</w:t>
            </w:r>
            <w:r>
              <w:rPr>
                <w:rFonts w:ascii="Arial" w:hAnsi="Arial" w:cs="Arial"/>
                <w:b/>
                <w:bCs/>
              </w:rPr>
              <w:t xml:space="preserve"> from our webpage (</w:t>
            </w:r>
            <w:hyperlink r:id="rId4" w:history="1">
              <w:r w:rsidRPr="00F61BC6">
                <w:rPr>
                  <w:rStyle w:val="Hyperlink"/>
                  <w:rFonts w:ascii="Arial" w:hAnsi="Arial" w:cs="Arial"/>
                  <w:b/>
                  <w:bCs/>
                  <w:color w:val="156082" w:themeColor="accent1"/>
                </w:rPr>
                <w:t>https://www.essex.ac.uk/departments/life-sciences/research-degrees</w:t>
              </w:r>
            </w:hyperlink>
            <w:r>
              <w:rPr>
                <w:rFonts w:ascii="Arial" w:hAnsi="Arial" w:cs="Arial"/>
                <w:b/>
                <w:bCs/>
              </w:rPr>
              <w:t>) and b</w:t>
            </w:r>
            <w:r w:rsidRPr="00BE7E35">
              <w:rPr>
                <w:rFonts w:ascii="Arial" w:hAnsi="Arial" w:cs="Arial"/>
                <w:b/>
                <w:bCs/>
              </w:rPr>
              <w:t>riefly describe your research</w:t>
            </w:r>
            <w:r>
              <w:rPr>
                <w:rFonts w:ascii="Arial" w:hAnsi="Arial" w:cs="Arial"/>
                <w:b/>
                <w:bCs/>
              </w:rPr>
              <w:t xml:space="preserve"> ideas within this area</w:t>
            </w:r>
            <w:r w:rsidR="0066132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or </w:t>
            </w:r>
          </w:p>
          <w:p w14:paraId="0B8A4314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5AB26B0F" w14:textId="6714A81B" w:rsidR="00691439" w:rsidRDefault="00691439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2) briefly describe your own research idea which fits the </w:t>
            </w:r>
            <w:proofErr w:type="gramStart"/>
            <w:r>
              <w:rPr>
                <w:rFonts w:ascii="Arial" w:hAnsi="Arial" w:cs="Arial"/>
                <w:b/>
                <w:bCs/>
              </w:rPr>
              <w:t>School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research portfolio. Include aims and/or hypotheses (max 200 words)</w:t>
            </w:r>
          </w:p>
        </w:tc>
      </w:tr>
      <w:tr w:rsidR="00691439" w14:paraId="3D0313FE" w14:textId="77777777" w:rsidTr="00691439">
        <w:trPr>
          <w:trHeight w:val="935"/>
        </w:trPr>
        <w:tc>
          <w:tcPr>
            <w:tcW w:w="9962" w:type="dxa"/>
            <w:gridSpan w:val="2"/>
          </w:tcPr>
          <w:p w14:paraId="5D3A207A" w14:textId="4AA83ADC" w:rsidR="00691439" w:rsidRDefault="004F5E99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Your response: </w:t>
            </w:r>
          </w:p>
          <w:p w14:paraId="145A8669" w14:textId="77777777" w:rsidR="004F5E99" w:rsidRDefault="004F5E99" w:rsidP="00691439">
            <w:pPr>
              <w:rPr>
                <w:rFonts w:ascii="Arial" w:hAnsi="Arial" w:cs="Arial"/>
                <w:b/>
                <w:bCs/>
              </w:rPr>
            </w:pPr>
          </w:p>
          <w:p w14:paraId="392F706B" w14:textId="77777777" w:rsidR="004F5E99" w:rsidRDefault="004F5E99" w:rsidP="00691439">
            <w:pPr>
              <w:rPr>
                <w:rFonts w:ascii="Arial" w:hAnsi="Arial" w:cs="Arial"/>
                <w:b/>
                <w:bCs/>
              </w:rPr>
            </w:pPr>
          </w:p>
          <w:p w14:paraId="3BD04E64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075F4793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1CCB442C" w14:textId="17EF193F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5E99" w14:paraId="60991EA2" w14:textId="77777777" w:rsidTr="00661323">
        <w:trPr>
          <w:trHeight w:val="1024"/>
        </w:trPr>
        <w:tc>
          <w:tcPr>
            <w:tcW w:w="9962" w:type="dxa"/>
            <w:gridSpan w:val="2"/>
            <w:shd w:val="clear" w:color="auto" w:fill="D9F2D0" w:themeFill="accent6" w:themeFillTint="33"/>
          </w:tcPr>
          <w:p w14:paraId="7205B90D" w14:textId="074A4873" w:rsidR="004F5E99" w:rsidRDefault="004F5E99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Briefly explain h</w:t>
            </w:r>
            <w:r w:rsidRPr="00BE7E35">
              <w:rPr>
                <w:rFonts w:ascii="Arial" w:hAnsi="Arial" w:cs="Arial"/>
                <w:b/>
                <w:bCs/>
              </w:rPr>
              <w:t xml:space="preserve">ow </w:t>
            </w:r>
            <w:r>
              <w:rPr>
                <w:rFonts w:ascii="Arial" w:hAnsi="Arial" w:cs="Arial"/>
                <w:b/>
                <w:bCs/>
              </w:rPr>
              <w:t xml:space="preserve">your research idea/interest </w:t>
            </w:r>
            <w:r w:rsidRPr="00BE7E35">
              <w:rPr>
                <w:rFonts w:ascii="Arial" w:hAnsi="Arial" w:cs="Arial"/>
                <w:b/>
                <w:bCs/>
              </w:rPr>
              <w:t>aligns with</w:t>
            </w:r>
            <w:r>
              <w:rPr>
                <w:rFonts w:ascii="Arial" w:hAnsi="Arial" w:cs="Arial"/>
                <w:b/>
                <w:bCs/>
              </w:rPr>
              <w:t xml:space="preserve"> the key research themes and/or paper(s) from staff in the </w:t>
            </w:r>
            <w:r w:rsidRPr="00BE7E35">
              <w:rPr>
                <w:rFonts w:ascii="Arial" w:hAnsi="Arial" w:cs="Arial"/>
                <w:b/>
                <w:bCs/>
              </w:rPr>
              <w:t>School of Life Sciences</w:t>
            </w:r>
            <w:r>
              <w:rPr>
                <w:rFonts w:ascii="Arial" w:hAnsi="Arial" w:cs="Arial"/>
                <w:b/>
                <w:bCs/>
              </w:rPr>
              <w:t xml:space="preserve"> (max 200 words) (</w:t>
            </w:r>
            <w:hyperlink r:id="rId5" w:history="1">
              <w:r w:rsidRPr="00F61BC6">
                <w:rPr>
                  <w:rStyle w:val="Hyperlink"/>
                  <w:rFonts w:ascii="Arial" w:hAnsi="Arial" w:cs="Arial"/>
                  <w:b/>
                  <w:bCs/>
                  <w:color w:val="156082" w:themeColor="accent1"/>
                </w:rPr>
                <w:t>https://www.essex.ac.uk/departments/life-sciences/research</w:t>
              </w:r>
            </w:hyperlink>
            <w:hyperlink r:id="rId6" w:history="1"/>
            <w:r>
              <w:rPr>
                <w:rFonts w:ascii="Arial" w:hAnsi="Arial" w:cs="Arial"/>
                <w:b/>
                <w:bCs/>
              </w:rPr>
              <w:t>)</w:t>
            </w:r>
            <w:r w:rsidRPr="00BE7E3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F5E99" w14:paraId="1E5A7913" w14:textId="77777777" w:rsidTr="00691439">
        <w:trPr>
          <w:trHeight w:val="1181"/>
        </w:trPr>
        <w:tc>
          <w:tcPr>
            <w:tcW w:w="9962" w:type="dxa"/>
            <w:gridSpan w:val="2"/>
          </w:tcPr>
          <w:p w14:paraId="37D8A377" w14:textId="77777777" w:rsidR="004F5E99" w:rsidRDefault="004F5E99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Your response: </w:t>
            </w:r>
          </w:p>
          <w:p w14:paraId="66C9B2CD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5CB5D6DA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747F4F3E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26D36256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2463A916" w14:textId="2BEC0100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5E99" w14:paraId="41497462" w14:textId="77777777" w:rsidTr="00661323">
        <w:trPr>
          <w:trHeight w:val="860"/>
        </w:trPr>
        <w:tc>
          <w:tcPr>
            <w:tcW w:w="9962" w:type="dxa"/>
            <w:gridSpan w:val="2"/>
            <w:shd w:val="clear" w:color="auto" w:fill="D9F2D0" w:themeFill="accent6" w:themeFillTint="33"/>
          </w:tcPr>
          <w:p w14:paraId="6DCF7D8D" w14:textId="2D1A937F" w:rsidR="004F5E99" w:rsidRPr="006C6789" w:rsidRDefault="004F5E99" w:rsidP="00691439">
            <w:pPr>
              <w:rPr>
                <w:rFonts w:ascii="Arial" w:hAnsi="Arial" w:cs="Arial"/>
                <w:b/>
                <w:bCs/>
              </w:rPr>
            </w:pPr>
            <w:r w:rsidRPr="006C6789">
              <w:rPr>
                <w:rFonts w:ascii="Arial" w:hAnsi="Arial" w:cs="Arial"/>
                <w:b/>
                <w:bCs/>
              </w:rPr>
              <w:t xml:space="preserve">Briefly describe </w:t>
            </w:r>
            <w:r w:rsidR="00332C92" w:rsidRPr="006C6789">
              <w:rPr>
                <w:rFonts w:ascii="Arial" w:hAnsi="Arial" w:cs="Arial"/>
                <w:b/>
                <w:bCs/>
              </w:rPr>
              <w:t xml:space="preserve">your motivation for applying and </w:t>
            </w:r>
            <w:r w:rsidRPr="006C6789">
              <w:rPr>
                <w:rFonts w:ascii="Arial" w:hAnsi="Arial" w:cs="Arial"/>
                <w:b/>
                <w:bCs/>
              </w:rPr>
              <w:t>how your experience, education and skills align with the proposed research (max 200 words).</w:t>
            </w:r>
          </w:p>
          <w:p w14:paraId="6D3910E1" w14:textId="3C3E724D" w:rsidR="00661323" w:rsidRPr="006C6789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5E99" w14:paraId="708B6F2C" w14:textId="77777777" w:rsidTr="00691439">
        <w:trPr>
          <w:trHeight w:val="1218"/>
        </w:trPr>
        <w:tc>
          <w:tcPr>
            <w:tcW w:w="9962" w:type="dxa"/>
            <w:gridSpan w:val="2"/>
          </w:tcPr>
          <w:p w14:paraId="7C9D4769" w14:textId="77777777" w:rsidR="004F5E99" w:rsidRDefault="004F5E99" w:rsidP="00691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Your response: </w:t>
            </w:r>
          </w:p>
          <w:p w14:paraId="232CB79B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78D8BEF4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7DC5A7DF" w14:textId="77777777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  <w:p w14:paraId="2B54D566" w14:textId="32E6F3DF" w:rsidR="00661323" w:rsidRDefault="00661323" w:rsidP="0069143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E87E21" w14:textId="23C5968A" w:rsidR="00691439" w:rsidRDefault="00691439" w:rsidP="0045290F">
      <w:pPr>
        <w:ind w:right="-563"/>
        <w:rPr>
          <w:rFonts w:ascii="Arial" w:hAnsi="Arial" w:cs="Arial"/>
          <w:b/>
          <w:bCs/>
        </w:rPr>
      </w:pPr>
    </w:p>
    <w:p w14:paraId="439109C5" w14:textId="2B2F9B0B" w:rsidR="00214051" w:rsidRDefault="00214051" w:rsidP="0045290F">
      <w:pPr>
        <w:ind w:right="-56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submit this form to the University of Essex Admissions: </w:t>
      </w:r>
      <w:hyperlink r:id="rId7" w:history="1">
        <w:r w:rsidRPr="00B13140">
          <w:rPr>
            <w:rStyle w:val="Hyperlink"/>
            <w:rFonts w:ascii="Arial" w:hAnsi="Arial" w:cs="Arial"/>
            <w:b/>
            <w:bCs/>
          </w:rPr>
          <w:t>https://www.essex.ac.uk/postgraduate/research/applying-to-essex</w:t>
        </w:r>
      </w:hyperlink>
    </w:p>
    <w:p w14:paraId="44934B7B" w14:textId="77777777" w:rsidR="00214051" w:rsidRPr="00BE7E35" w:rsidRDefault="00214051" w:rsidP="0045290F">
      <w:pPr>
        <w:ind w:right="-563"/>
        <w:rPr>
          <w:rFonts w:ascii="Arial" w:hAnsi="Arial" w:cs="Arial"/>
          <w:b/>
          <w:bCs/>
        </w:rPr>
      </w:pPr>
    </w:p>
    <w:sectPr w:rsidR="00214051" w:rsidRPr="00BE7E35" w:rsidSect="0045290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05"/>
    <w:rsid w:val="000153B1"/>
    <w:rsid w:val="00054D5C"/>
    <w:rsid w:val="0010589C"/>
    <w:rsid w:val="00125A03"/>
    <w:rsid w:val="00214051"/>
    <w:rsid w:val="00255431"/>
    <w:rsid w:val="00332C92"/>
    <w:rsid w:val="003439CA"/>
    <w:rsid w:val="00356BCB"/>
    <w:rsid w:val="003815CE"/>
    <w:rsid w:val="0039537B"/>
    <w:rsid w:val="003F5862"/>
    <w:rsid w:val="0045290F"/>
    <w:rsid w:val="004977A5"/>
    <w:rsid w:val="004F5E99"/>
    <w:rsid w:val="0050127C"/>
    <w:rsid w:val="00514687"/>
    <w:rsid w:val="0057233F"/>
    <w:rsid w:val="005D394D"/>
    <w:rsid w:val="00661323"/>
    <w:rsid w:val="00691439"/>
    <w:rsid w:val="00693C53"/>
    <w:rsid w:val="006A54ED"/>
    <w:rsid w:val="006A61D0"/>
    <w:rsid w:val="006C6789"/>
    <w:rsid w:val="006C695D"/>
    <w:rsid w:val="006D511B"/>
    <w:rsid w:val="008F2099"/>
    <w:rsid w:val="00957600"/>
    <w:rsid w:val="00974D0E"/>
    <w:rsid w:val="009C3689"/>
    <w:rsid w:val="00A25BEA"/>
    <w:rsid w:val="00B2044B"/>
    <w:rsid w:val="00B9350F"/>
    <w:rsid w:val="00BE60A0"/>
    <w:rsid w:val="00BE7E35"/>
    <w:rsid w:val="00C10958"/>
    <w:rsid w:val="00D05DCF"/>
    <w:rsid w:val="00D34781"/>
    <w:rsid w:val="00D77196"/>
    <w:rsid w:val="00E06305"/>
    <w:rsid w:val="00E509EA"/>
    <w:rsid w:val="00E612F3"/>
    <w:rsid w:val="00F6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4A4B"/>
  <w15:chartTrackingRefBased/>
  <w15:docId w15:val="{FF327C30-1E77-E24F-9670-DF5E82C3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D0"/>
  </w:style>
  <w:style w:type="paragraph" w:styleId="Heading1">
    <w:name w:val="heading 1"/>
    <w:basedOn w:val="Normal"/>
    <w:next w:val="Normal"/>
    <w:link w:val="Heading1Char"/>
    <w:uiPriority w:val="9"/>
    <w:qFormat/>
    <w:rsid w:val="00E0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30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29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9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5C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9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sex.ac.uk/postgraduate/research/applying-to-ess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sex.ac.uk/departments/life-sciences/research-degrees" TargetMode="External"/><Relationship Id="rId5" Type="http://schemas.openxmlformats.org/officeDocument/2006/relationships/hyperlink" Target="https://www.essex.ac.uk/departments/life-sciences/research" TargetMode="External"/><Relationship Id="rId4" Type="http://schemas.openxmlformats.org/officeDocument/2006/relationships/hyperlink" Target="https://www.essex.ac.uk/departments/life-sciences/research-degre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Whitby, Corinne B</dc:creator>
  <cp:keywords/>
  <dc:description/>
  <cp:lastModifiedBy>Cole, Katie C</cp:lastModifiedBy>
  <cp:revision>3</cp:revision>
  <dcterms:created xsi:type="dcterms:W3CDTF">2026-01-07T13:18:00Z</dcterms:created>
  <dcterms:modified xsi:type="dcterms:W3CDTF">2026-01-08T11:21:00Z</dcterms:modified>
</cp:coreProperties>
</file>