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C529" w14:textId="1F983BE4" w:rsidR="00F12FDB" w:rsidRPr="00F54378" w:rsidRDefault="00F54378" w:rsidP="00F12F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4378">
        <w:rPr>
          <w:rFonts w:ascii="Arial" w:hAnsi="Arial" w:cs="Arial"/>
          <w:b/>
          <w:sz w:val="24"/>
          <w:szCs w:val="24"/>
        </w:rPr>
        <w:t>TEMPLATE</w:t>
      </w:r>
      <w:r w:rsidR="00F12FDB" w:rsidRPr="00F54378">
        <w:rPr>
          <w:rFonts w:ascii="Arial" w:hAnsi="Arial" w:cs="Arial"/>
          <w:b/>
          <w:sz w:val="24"/>
          <w:szCs w:val="24"/>
        </w:rPr>
        <w:t xml:space="preserve"> ROLE DESCRIPTOR </w:t>
      </w:r>
    </w:p>
    <w:p w14:paraId="283B8180" w14:textId="77777777" w:rsidR="00F12FDB" w:rsidRPr="00291579" w:rsidRDefault="00F12FDB" w:rsidP="00F12F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E3D50C" w14:textId="77777777" w:rsidR="00F12FDB" w:rsidRPr="00291579" w:rsidRDefault="00F12FDB" w:rsidP="00F12FDB">
      <w:pPr>
        <w:spacing w:after="0" w:line="240" w:lineRule="auto"/>
        <w:jc w:val="center"/>
        <w:rPr>
          <w:rFonts w:ascii="Arial" w:hAnsi="Arial" w:cs="Arial"/>
          <w:b/>
        </w:rPr>
      </w:pPr>
      <w:r w:rsidRPr="00291579">
        <w:rPr>
          <w:rFonts w:ascii="Arial" w:hAnsi="Arial" w:cs="Arial"/>
          <w:b/>
        </w:rPr>
        <w:t xml:space="preserve">JOB DESCRIPTION – Job Ref XXXXX </w:t>
      </w:r>
    </w:p>
    <w:p w14:paraId="7870D867" w14:textId="77777777" w:rsidR="00F12FDB" w:rsidRPr="00291579" w:rsidRDefault="00F12FDB" w:rsidP="00F12F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875"/>
      </w:tblGrid>
      <w:tr w:rsidR="00F12FDB" w:rsidRPr="00291579" w14:paraId="056300E8" w14:textId="77777777" w:rsidTr="00053C0A">
        <w:tc>
          <w:tcPr>
            <w:tcW w:w="4219" w:type="dxa"/>
          </w:tcPr>
          <w:p w14:paraId="1C2AE1F7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>Job Title and Grade:</w:t>
            </w:r>
          </w:p>
        </w:tc>
        <w:tc>
          <w:tcPr>
            <w:tcW w:w="5023" w:type="dxa"/>
          </w:tcPr>
          <w:p w14:paraId="342B8A3C" w14:textId="69DB90DE" w:rsidR="00F12FDB" w:rsidRPr="00291579" w:rsidRDefault="00763CF1" w:rsidP="00053C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Technician</w:t>
            </w:r>
            <w:r w:rsidR="007E6873">
              <w:rPr>
                <w:rFonts w:ascii="Arial" w:hAnsi="Arial" w:cs="Arial"/>
                <w:b/>
              </w:rPr>
              <w:t xml:space="preserve"> (Grade 5) </w:t>
            </w:r>
          </w:p>
        </w:tc>
      </w:tr>
      <w:tr w:rsidR="00F12FDB" w:rsidRPr="00291579" w14:paraId="6966D773" w14:textId="77777777" w:rsidTr="00053C0A">
        <w:tc>
          <w:tcPr>
            <w:tcW w:w="4219" w:type="dxa"/>
          </w:tcPr>
          <w:p w14:paraId="42268758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Contract: </w:t>
            </w:r>
          </w:p>
        </w:tc>
        <w:tc>
          <w:tcPr>
            <w:tcW w:w="5023" w:type="dxa"/>
          </w:tcPr>
          <w:p w14:paraId="5B23043F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</w:p>
        </w:tc>
      </w:tr>
      <w:tr w:rsidR="00F12FDB" w:rsidRPr="00291579" w14:paraId="55DDA825" w14:textId="77777777" w:rsidTr="00053C0A">
        <w:tc>
          <w:tcPr>
            <w:tcW w:w="4219" w:type="dxa"/>
          </w:tcPr>
          <w:p w14:paraId="29644C91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Hours: </w:t>
            </w:r>
          </w:p>
        </w:tc>
        <w:tc>
          <w:tcPr>
            <w:tcW w:w="5023" w:type="dxa"/>
          </w:tcPr>
          <w:p w14:paraId="07DA1ED6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</w:p>
        </w:tc>
      </w:tr>
      <w:tr w:rsidR="00F12FDB" w:rsidRPr="00291579" w14:paraId="69347B61" w14:textId="77777777" w:rsidTr="00053C0A">
        <w:tc>
          <w:tcPr>
            <w:tcW w:w="4219" w:type="dxa"/>
          </w:tcPr>
          <w:p w14:paraId="33887A52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Salary: </w:t>
            </w:r>
          </w:p>
        </w:tc>
        <w:tc>
          <w:tcPr>
            <w:tcW w:w="5023" w:type="dxa"/>
          </w:tcPr>
          <w:p w14:paraId="15C95E54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</w:p>
        </w:tc>
      </w:tr>
      <w:tr w:rsidR="00F12FDB" w:rsidRPr="00291579" w14:paraId="075B7A63" w14:textId="77777777" w:rsidTr="00053C0A">
        <w:tc>
          <w:tcPr>
            <w:tcW w:w="4219" w:type="dxa"/>
          </w:tcPr>
          <w:p w14:paraId="1D6E214A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Department/Section </w:t>
            </w:r>
          </w:p>
        </w:tc>
        <w:tc>
          <w:tcPr>
            <w:tcW w:w="5023" w:type="dxa"/>
          </w:tcPr>
          <w:p w14:paraId="24FFE0B0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</w:p>
        </w:tc>
      </w:tr>
      <w:tr w:rsidR="00F12FDB" w:rsidRPr="00291579" w14:paraId="38386F87" w14:textId="77777777" w:rsidTr="00053C0A">
        <w:tc>
          <w:tcPr>
            <w:tcW w:w="4219" w:type="dxa"/>
          </w:tcPr>
          <w:p w14:paraId="5B72CF27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5023" w:type="dxa"/>
          </w:tcPr>
          <w:p w14:paraId="5E81E4EE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</w:p>
        </w:tc>
      </w:tr>
      <w:tr w:rsidR="00F12FDB" w:rsidRPr="00291579" w14:paraId="56233BF6" w14:textId="77777777" w:rsidTr="00053C0A">
        <w:tc>
          <w:tcPr>
            <w:tcW w:w="4219" w:type="dxa"/>
          </w:tcPr>
          <w:p w14:paraId="681B6B8D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Reports on a day-to-day basis to: </w:t>
            </w:r>
          </w:p>
        </w:tc>
        <w:tc>
          <w:tcPr>
            <w:tcW w:w="5023" w:type="dxa"/>
          </w:tcPr>
          <w:p w14:paraId="7EF9F46F" w14:textId="77777777" w:rsidR="00F12FDB" w:rsidRPr="00291579" w:rsidRDefault="00F12FDB" w:rsidP="00053C0A">
            <w:pPr>
              <w:rPr>
                <w:rFonts w:ascii="Arial" w:hAnsi="Arial" w:cs="Arial"/>
                <w:b/>
              </w:rPr>
            </w:pPr>
          </w:p>
        </w:tc>
      </w:tr>
    </w:tbl>
    <w:p w14:paraId="20C02D1A" w14:textId="77777777" w:rsidR="00F12FDB" w:rsidRPr="00291579" w:rsidRDefault="00F12FDB" w:rsidP="00F12FDB">
      <w:pPr>
        <w:spacing w:after="0" w:line="240" w:lineRule="auto"/>
        <w:rPr>
          <w:rFonts w:ascii="Arial" w:hAnsi="Arial" w:cs="Arial"/>
          <w:b/>
        </w:rPr>
      </w:pPr>
    </w:p>
    <w:p w14:paraId="078F0508" w14:textId="77777777" w:rsidR="00A610B0" w:rsidRPr="00FC543E" w:rsidRDefault="00A610B0" w:rsidP="00A610B0">
      <w:pPr>
        <w:spacing w:after="0" w:line="240" w:lineRule="auto"/>
        <w:rPr>
          <w:rFonts w:ascii="Arial" w:hAnsi="Arial" w:cs="Arial"/>
          <w:b/>
          <w:u w:val="single"/>
        </w:rPr>
      </w:pPr>
      <w:bookmarkStart w:id="0" w:name="_Hlk69224962"/>
      <w:r w:rsidRPr="00FC543E">
        <w:rPr>
          <w:rFonts w:ascii="Arial" w:hAnsi="Arial" w:cs="Arial"/>
          <w:b/>
          <w:u w:val="single"/>
        </w:rPr>
        <w:t xml:space="preserve">Key responsibilities of the post </w:t>
      </w:r>
    </w:p>
    <w:bookmarkEnd w:id="0"/>
    <w:p w14:paraId="14C0BB6E" w14:textId="77777777" w:rsidR="00F12FDB" w:rsidRDefault="00F12FDB" w:rsidP="00F12FDB">
      <w:pPr>
        <w:spacing w:after="0" w:line="240" w:lineRule="auto"/>
        <w:rPr>
          <w:rFonts w:ascii="Arial" w:hAnsi="Arial" w:cs="Arial"/>
          <w:b/>
        </w:rPr>
      </w:pPr>
    </w:p>
    <w:p w14:paraId="40E3354A" w14:textId="10608DE8" w:rsidR="00A95AFF" w:rsidRDefault="00A95AFF" w:rsidP="0057205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72052">
        <w:rPr>
          <w:rFonts w:ascii="Arial" w:hAnsi="Arial" w:cs="Arial"/>
        </w:rPr>
        <w:t xml:space="preserve">To provide efficient technical </w:t>
      </w:r>
      <w:r w:rsidR="00AD2B86">
        <w:rPr>
          <w:rFonts w:ascii="Arial" w:hAnsi="Arial" w:cs="Arial"/>
        </w:rPr>
        <w:t xml:space="preserve">and professional </w:t>
      </w:r>
      <w:r w:rsidRPr="00572052">
        <w:rPr>
          <w:rFonts w:ascii="Arial" w:hAnsi="Arial" w:cs="Arial"/>
        </w:rPr>
        <w:t>support to (department/school)</w:t>
      </w:r>
      <w:r w:rsidR="00D87C3D" w:rsidRPr="00572052">
        <w:rPr>
          <w:rFonts w:ascii="Arial" w:hAnsi="Arial" w:cs="Arial"/>
        </w:rPr>
        <w:t xml:space="preserve"> across a broad range of </w:t>
      </w:r>
      <w:r w:rsidR="00572052" w:rsidRPr="00572052">
        <w:rPr>
          <w:rFonts w:ascii="Arial" w:hAnsi="Arial" w:cs="Arial"/>
        </w:rPr>
        <w:t>activities and media</w:t>
      </w:r>
    </w:p>
    <w:p w14:paraId="678038EA" w14:textId="77777777" w:rsidR="00572052" w:rsidRPr="00572052" w:rsidRDefault="00572052" w:rsidP="0057205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Working with both students </w:t>
      </w:r>
      <w:r w:rsidR="00A16851">
        <w:rPr>
          <w:rFonts w:ascii="Arial" w:hAnsi="Arial" w:cs="Arial"/>
        </w:rPr>
        <w:t>and other staff</w:t>
      </w:r>
    </w:p>
    <w:p w14:paraId="3D144B77" w14:textId="77777777" w:rsidR="00572052" w:rsidRPr="00572052" w:rsidRDefault="00572052" w:rsidP="0057205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72052">
        <w:rPr>
          <w:rFonts w:ascii="Arial" w:hAnsi="Arial" w:cs="Arial"/>
        </w:rPr>
        <w:t xml:space="preserve">Working with a significant degree of autonomy </w:t>
      </w:r>
    </w:p>
    <w:p w14:paraId="4E9FE1A1" w14:textId="368E0F2B" w:rsidR="00572052" w:rsidRPr="00572052" w:rsidRDefault="00572052" w:rsidP="0057205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72052">
        <w:rPr>
          <w:rFonts w:ascii="Arial" w:hAnsi="Arial" w:cs="Arial"/>
        </w:rPr>
        <w:t xml:space="preserve">Using your specialist skills and </w:t>
      </w:r>
      <w:r w:rsidR="00AD2B86">
        <w:rPr>
          <w:rFonts w:ascii="Arial" w:hAnsi="Arial" w:cs="Arial"/>
        </w:rPr>
        <w:t>expertise</w:t>
      </w:r>
      <w:r w:rsidR="00AD2B86" w:rsidRPr="00572052">
        <w:rPr>
          <w:rFonts w:ascii="Arial" w:hAnsi="Arial" w:cs="Arial"/>
        </w:rPr>
        <w:t xml:space="preserve"> </w:t>
      </w:r>
      <w:r w:rsidRPr="00572052">
        <w:rPr>
          <w:rFonts w:ascii="Arial" w:hAnsi="Arial" w:cs="Arial"/>
        </w:rPr>
        <w:t>to support the</w:t>
      </w:r>
      <w:r w:rsidR="00E22269">
        <w:rPr>
          <w:rFonts w:ascii="Arial" w:hAnsi="Arial" w:cs="Arial"/>
        </w:rPr>
        <w:t xml:space="preserve"> </w:t>
      </w:r>
      <w:r w:rsidRPr="00572052">
        <w:rPr>
          <w:rFonts w:ascii="Arial" w:hAnsi="Arial" w:cs="Arial"/>
        </w:rPr>
        <w:t xml:space="preserve">(department/school) in its mission for excellence in education and research </w:t>
      </w:r>
    </w:p>
    <w:p w14:paraId="669FCFAD" w14:textId="77777777" w:rsidR="00A610B0" w:rsidRPr="00E546A9" w:rsidRDefault="00A610B0" w:rsidP="00F12FDB">
      <w:pPr>
        <w:spacing w:after="0" w:line="240" w:lineRule="auto"/>
        <w:rPr>
          <w:rFonts w:ascii="Arial" w:hAnsi="Arial" w:cs="Arial"/>
          <w:b/>
        </w:rPr>
      </w:pPr>
    </w:p>
    <w:p w14:paraId="1BEF1929" w14:textId="77777777" w:rsidR="00F12FDB" w:rsidRDefault="00FC543E" w:rsidP="00F12FDB">
      <w:pPr>
        <w:spacing w:after="0" w:line="240" w:lineRule="auto"/>
        <w:rPr>
          <w:rFonts w:ascii="Arial" w:hAnsi="Arial" w:cs="Arial"/>
          <w:b/>
          <w:u w:val="single"/>
        </w:rPr>
      </w:pPr>
      <w:r w:rsidRPr="00FC543E">
        <w:rPr>
          <w:rFonts w:ascii="Arial" w:hAnsi="Arial" w:cs="Arial"/>
          <w:b/>
          <w:u w:val="single"/>
        </w:rPr>
        <w:t>Duties of the post</w:t>
      </w:r>
      <w:r w:rsidR="00F12FDB" w:rsidRPr="00FC543E">
        <w:rPr>
          <w:rFonts w:ascii="Arial" w:hAnsi="Arial" w:cs="Arial"/>
          <w:b/>
          <w:u w:val="single"/>
        </w:rPr>
        <w:t xml:space="preserve"> </w:t>
      </w:r>
    </w:p>
    <w:p w14:paraId="3EA4F04B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58A34223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COMMUNICATIONS </w:t>
      </w:r>
    </w:p>
    <w:p w14:paraId="0A2D3134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02C54E5E" w14:textId="2FD95FD2" w:rsidR="0085295E" w:rsidRDefault="0085295E" w:rsidP="0085295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Understanding and conveying information in a clear and accurate way to a variety of audiences, using appropriate methods according to the audience; this may include complex conceptual, technical or specialist information</w:t>
      </w:r>
      <w:r w:rsidR="00504695">
        <w:rPr>
          <w:rFonts w:ascii="Arial" w:hAnsi="Arial" w:cs="Arial"/>
        </w:rPr>
        <w:t>, or the presentation of data</w:t>
      </w:r>
      <w:r w:rsidRPr="005B2415">
        <w:rPr>
          <w:rFonts w:ascii="Arial" w:hAnsi="Arial" w:cs="Arial"/>
        </w:rPr>
        <w:t xml:space="preserve"> </w:t>
      </w:r>
    </w:p>
    <w:p w14:paraId="665C21A5" w14:textId="77777777" w:rsidR="007E6873" w:rsidRPr="005B2415" w:rsidRDefault="007E6873" w:rsidP="00241168">
      <w:pPr>
        <w:pStyle w:val="ListParagraph"/>
        <w:spacing w:after="0" w:line="240" w:lineRule="auto"/>
        <w:rPr>
          <w:rFonts w:ascii="Arial" w:hAnsi="Arial" w:cs="Arial"/>
        </w:rPr>
      </w:pPr>
    </w:p>
    <w:p w14:paraId="7783AB4E" w14:textId="7C31A424" w:rsidR="0085295E" w:rsidRDefault="0085295E" w:rsidP="0085295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Supporting the teaching and learning activities of students on specific tasks, issues or activities, provi</w:t>
      </w:r>
      <w:r w:rsidR="009F6175">
        <w:rPr>
          <w:rFonts w:ascii="Arial" w:hAnsi="Arial" w:cs="Arial"/>
        </w:rPr>
        <w:t>ding feedback where appropriate</w:t>
      </w:r>
    </w:p>
    <w:p w14:paraId="114FC38E" w14:textId="77777777" w:rsidR="007E6873" w:rsidRPr="00241168" w:rsidRDefault="007E6873" w:rsidP="00241168">
      <w:pPr>
        <w:spacing w:after="0" w:line="240" w:lineRule="auto"/>
        <w:rPr>
          <w:rFonts w:ascii="Arial" w:hAnsi="Arial" w:cs="Arial"/>
        </w:rPr>
      </w:pPr>
    </w:p>
    <w:p w14:paraId="3C0DC793" w14:textId="77777777" w:rsidR="0085295E" w:rsidRPr="005B2415" w:rsidRDefault="0085295E" w:rsidP="0085295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Communicating constructively and effectively with colleagues, proactively encouraging a fle</w:t>
      </w:r>
      <w:r w:rsidR="00F7372A">
        <w:rPr>
          <w:rFonts w:ascii="Arial" w:hAnsi="Arial" w:cs="Arial"/>
        </w:rPr>
        <w:t xml:space="preserve">xible and co-operative approach </w:t>
      </w:r>
      <w:r w:rsidR="00F7372A" w:rsidRPr="00241168">
        <w:rPr>
          <w:rFonts w:ascii="Arial" w:hAnsi="Arial" w:cs="Arial"/>
          <w:i/>
        </w:rPr>
        <w:t>(for example, with academic supervisors to ensure effective support for students)</w:t>
      </w:r>
      <w:r w:rsidR="00F7372A">
        <w:rPr>
          <w:rFonts w:ascii="Arial" w:hAnsi="Arial" w:cs="Arial"/>
        </w:rPr>
        <w:t xml:space="preserve"> </w:t>
      </w:r>
    </w:p>
    <w:p w14:paraId="77AE1396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6C3262BE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RESOURCES</w:t>
      </w:r>
    </w:p>
    <w:p w14:paraId="6402F999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612E560B" w14:textId="1772E859" w:rsidR="000851CC" w:rsidRDefault="000851CC" w:rsidP="0024116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41168">
        <w:rPr>
          <w:rFonts w:ascii="Arial" w:hAnsi="Arial" w:cs="Arial"/>
        </w:rPr>
        <w:t>Responding to a variety of requests from staff and students, in a timely and proactive manner, exploring customer requirements through effective questions, in order to deliver a quality service, using initiative</w:t>
      </w:r>
      <w:r w:rsidR="002D1A18" w:rsidRPr="00241168">
        <w:rPr>
          <w:rFonts w:ascii="Arial" w:hAnsi="Arial" w:cs="Arial"/>
        </w:rPr>
        <w:t xml:space="preserve"> appropriately</w:t>
      </w:r>
    </w:p>
    <w:p w14:paraId="49A7E0AD" w14:textId="77777777" w:rsidR="007E6873" w:rsidRPr="00241168" w:rsidRDefault="007E6873" w:rsidP="00241168">
      <w:pPr>
        <w:pStyle w:val="ListParagraph"/>
        <w:spacing w:after="0" w:line="240" w:lineRule="auto"/>
        <w:rPr>
          <w:rFonts w:ascii="Arial" w:hAnsi="Arial" w:cs="Arial"/>
        </w:rPr>
      </w:pPr>
    </w:p>
    <w:p w14:paraId="48633047" w14:textId="77777777" w:rsidR="002E1260" w:rsidRPr="00241168" w:rsidRDefault="00515195" w:rsidP="0024116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41168">
        <w:rPr>
          <w:rFonts w:ascii="Arial" w:hAnsi="Arial" w:cs="Arial"/>
        </w:rPr>
        <w:t>Management of resources, including [</w:t>
      </w:r>
      <w:r w:rsidRPr="00241168">
        <w:rPr>
          <w:rFonts w:ascii="Arial" w:hAnsi="Arial" w:cs="Arial"/>
          <w:b/>
        </w:rPr>
        <w:t>EXAMPLES</w:t>
      </w:r>
      <w:r w:rsidR="002E1260" w:rsidRPr="00241168">
        <w:rPr>
          <w:rFonts w:ascii="Arial" w:hAnsi="Arial" w:cs="Arial"/>
          <w:sz w:val="24"/>
        </w:rPr>
        <w:t>]</w:t>
      </w:r>
      <w:r w:rsidRPr="00241168">
        <w:rPr>
          <w:rFonts w:ascii="Arial" w:hAnsi="Arial" w:cs="Arial"/>
          <w:i/>
        </w:rPr>
        <w:t xml:space="preserve"> </w:t>
      </w:r>
    </w:p>
    <w:p w14:paraId="203FEF0F" w14:textId="77777777" w:rsidR="002E1260" w:rsidRPr="00241168" w:rsidRDefault="00515195" w:rsidP="0024116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41168">
        <w:rPr>
          <w:rFonts w:ascii="Arial" w:hAnsi="Arial" w:cs="Arial"/>
          <w:i/>
        </w:rPr>
        <w:t>having responsibility for maintena</w:t>
      </w:r>
      <w:r w:rsidR="002E1260" w:rsidRPr="00241168">
        <w:rPr>
          <w:rFonts w:ascii="Arial" w:hAnsi="Arial" w:cs="Arial"/>
          <w:i/>
        </w:rPr>
        <w:t xml:space="preserve">nce of stock levels </w:t>
      </w:r>
    </w:p>
    <w:p w14:paraId="4FC2CF11" w14:textId="77777777" w:rsidR="002E1260" w:rsidRPr="00241168" w:rsidRDefault="002E1260" w:rsidP="0024116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41168">
        <w:rPr>
          <w:rFonts w:ascii="Arial" w:hAnsi="Arial" w:cs="Arial"/>
          <w:i/>
        </w:rPr>
        <w:t xml:space="preserve">management and maintenance of equipment </w:t>
      </w:r>
    </w:p>
    <w:p w14:paraId="7F8E96FD" w14:textId="77777777" w:rsidR="002E1260" w:rsidRPr="00241168" w:rsidRDefault="002E1260" w:rsidP="0024116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41168">
        <w:rPr>
          <w:rFonts w:ascii="Arial" w:hAnsi="Arial" w:cs="Arial"/>
          <w:i/>
        </w:rPr>
        <w:t>maintenance of work area</w:t>
      </w:r>
      <w:r w:rsidRPr="00241168">
        <w:rPr>
          <w:rFonts w:ascii="Arial" w:hAnsi="Arial" w:cs="Arial"/>
        </w:rPr>
        <w:t xml:space="preserve"> </w:t>
      </w:r>
      <w:r w:rsidRPr="00241168">
        <w:rPr>
          <w:rFonts w:ascii="Arial" w:hAnsi="Arial" w:cs="Arial"/>
          <w:i/>
        </w:rPr>
        <w:t xml:space="preserve">to appropriate standards as directed  </w:t>
      </w:r>
    </w:p>
    <w:p w14:paraId="1C43639F" w14:textId="77777777" w:rsidR="000851CC" w:rsidRPr="00241168" w:rsidRDefault="002E1260" w:rsidP="0024116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41168">
        <w:rPr>
          <w:rFonts w:ascii="Arial" w:hAnsi="Arial" w:cs="Arial"/>
          <w:i/>
        </w:rPr>
        <w:t>procurement of particular items as necessary</w:t>
      </w:r>
      <w:r w:rsidR="00515195" w:rsidRPr="00241168">
        <w:rPr>
          <w:rFonts w:ascii="Arial" w:hAnsi="Arial" w:cs="Arial"/>
        </w:rPr>
        <w:t xml:space="preserve"> </w:t>
      </w:r>
    </w:p>
    <w:p w14:paraId="60517A0A" w14:textId="77777777" w:rsidR="00515195" w:rsidRDefault="00515195" w:rsidP="00F12FDB">
      <w:pPr>
        <w:spacing w:after="0" w:line="240" w:lineRule="auto"/>
        <w:rPr>
          <w:rFonts w:ascii="Arial" w:hAnsi="Arial" w:cs="Arial"/>
          <w:u w:val="single"/>
        </w:rPr>
      </w:pPr>
    </w:p>
    <w:p w14:paraId="30C3C313" w14:textId="77777777" w:rsidR="000851CC" w:rsidRPr="005B2415" w:rsidRDefault="000851CC" w:rsidP="000851C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Assessing the demands of students and staff, proactively seeking to understand requirements to deliver optimal result</w:t>
      </w:r>
      <w:r w:rsidR="002E1260">
        <w:rPr>
          <w:rFonts w:ascii="Arial" w:hAnsi="Arial" w:cs="Arial"/>
        </w:rPr>
        <w:t>s</w:t>
      </w:r>
    </w:p>
    <w:p w14:paraId="611F89E4" w14:textId="77777777" w:rsidR="000851CC" w:rsidRDefault="000851CC" w:rsidP="000851CC">
      <w:pPr>
        <w:spacing w:after="0" w:line="240" w:lineRule="auto"/>
        <w:rPr>
          <w:rFonts w:ascii="Arial" w:hAnsi="Arial" w:cs="Arial"/>
        </w:rPr>
      </w:pPr>
    </w:p>
    <w:p w14:paraId="11F9CF71" w14:textId="77777777" w:rsidR="000851CC" w:rsidRPr="005B2415" w:rsidRDefault="000851CC" w:rsidP="000851C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lastRenderedPageBreak/>
        <w:t>Effective management of time and using initiative to decide</w:t>
      </w:r>
      <w:r>
        <w:rPr>
          <w:rFonts w:ascii="Arial" w:hAnsi="Arial" w:cs="Arial"/>
        </w:rPr>
        <w:t xml:space="preserve"> own </w:t>
      </w:r>
      <w:r w:rsidRPr="005B2415">
        <w:rPr>
          <w:rFonts w:ascii="Arial" w:hAnsi="Arial" w:cs="Arial"/>
        </w:rPr>
        <w:t>priorities</w:t>
      </w:r>
      <w:r>
        <w:rPr>
          <w:rFonts w:ascii="Arial" w:hAnsi="Arial" w:cs="Arial"/>
        </w:rPr>
        <w:t>, and occasionally those of other people, over short to medium term</w:t>
      </w:r>
      <w:r w:rsidR="00504695">
        <w:rPr>
          <w:rFonts w:ascii="Arial" w:hAnsi="Arial" w:cs="Arial"/>
        </w:rPr>
        <w:t xml:space="preserve">, in order to meet educational or research requirements </w:t>
      </w:r>
      <w:r>
        <w:rPr>
          <w:rFonts w:ascii="Arial" w:hAnsi="Arial" w:cs="Arial"/>
        </w:rPr>
        <w:t xml:space="preserve"> </w:t>
      </w:r>
    </w:p>
    <w:p w14:paraId="3797CCD6" w14:textId="77777777" w:rsidR="000851CC" w:rsidRDefault="000851CC" w:rsidP="000851CC">
      <w:pPr>
        <w:spacing w:after="0" w:line="240" w:lineRule="auto"/>
        <w:rPr>
          <w:rFonts w:ascii="Arial" w:hAnsi="Arial" w:cs="Arial"/>
        </w:rPr>
      </w:pPr>
    </w:p>
    <w:p w14:paraId="5599FCB7" w14:textId="2E486E22" w:rsidR="000851CC" w:rsidRDefault="000851CC" w:rsidP="000851C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Involvement in decision-making both independently and in groups, together with advising and contributing to the decisions of others, who may be at a higher grade</w:t>
      </w:r>
    </w:p>
    <w:p w14:paraId="0F80E38E" w14:textId="77777777" w:rsidR="002F20CD" w:rsidRPr="00241168" w:rsidRDefault="002F20CD" w:rsidP="00241168">
      <w:pPr>
        <w:spacing w:after="0" w:line="240" w:lineRule="auto"/>
        <w:rPr>
          <w:rFonts w:ascii="Arial" w:hAnsi="Arial" w:cs="Arial"/>
        </w:rPr>
      </w:pPr>
    </w:p>
    <w:p w14:paraId="5EA687B7" w14:textId="77777777" w:rsidR="0066208F" w:rsidRPr="00241168" w:rsidRDefault="000851CC" w:rsidP="00241168">
      <w:pPr>
        <w:pStyle w:val="ListParagraph"/>
        <w:numPr>
          <w:ilvl w:val="0"/>
          <w:numId w:val="12"/>
        </w:numPr>
        <w:spacing w:after="0" w:line="240" w:lineRule="auto"/>
      </w:pPr>
      <w:r w:rsidRPr="00241168">
        <w:rPr>
          <w:rFonts w:ascii="Arial" w:hAnsi="Arial" w:cs="Arial"/>
        </w:rPr>
        <w:t xml:space="preserve">Contributing towards the development of an effective team and effective relationships with other colleagues and students, on an ongoing basis, which may include supporting team members </w:t>
      </w:r>
      <w:r w:rsidR="00B67604" w:rsidRPr="00241168">
        <w:rPr>
          <w:rFonts w:ascii="Arial" w:hAnsi="Arial" w:cs="Arial"/>
        </w:rPr>
        <w:t>to deal with difficult situation</w:t>
      </w:r>
      <w:r w:rsidR="00CA4DBD" w:rsidRPr="00241168">
        <w:rPr>
          <w:rFonts w:ascii="Arial" w:hAnsi="Arial" w:cs="Arial"/>
        </w:rPr>
        <w:t>s</w:t>
      </w:r>
    </w:p>
    <w:p w14:paraId="35B15C1C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702775D6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PROBLEM SOLVING</w:t>
      </w:r>
    </w:p>
    <w:p w14:paraId="34E08083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23AEFF7A" w14:textId="77777777" w:rsidR="001C279B" w:rsidRPr="005B2415" w:rsidRDefault="001C279B" w:rsidP="001C279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Routine data gathering and analysis, leading to accurate results as required by service users</w:t>
      </w:r>
    </w:p>
    <w:p w14:paraId="0B8BB5A7" w14:textId="77777777" w:rsidR="001C279B" w:rsidRDefault="001C279B" w:rsidP="001C279B">
      <w:pPr>
        <w:spacing w:after="0" w:line="240" w:lineRule="auto"/>
        <w:rPr>
          <w:rFonts w:ascii="Arial" w:hAnsi="Arial" w:cs="Arial"/>
        </w:rPr>
      </w:pPr>
    </w:p>
    <w:p w14:paraId="09C48257" w14:textId="77777777" w:rsidR="001C279B" w:rsidRPr="005B2415" w:rsidRDefault="001C279B" w:rsidP="001C279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Efficient record keeping, storage and retrieval</w:t>
      </w:r>
    </w:p>
    <w:p w14:paraId="52C8FFB2" w14:textId="77777777" w:rsidR="001C279B" w:rsidRDefault="001C279B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0406436F" w14:textId="77777777" w:rsidR="001C279B" w:rsidRPr="00241168" w:rsidRDefault="001C279B" w:rsidP="0024116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241168">
        <w:rPr>
          <w:rFonts w:ascii="Arial" w:hAnsi="Arial" w:cs="Arial"/>
        </w:rPr>
        <w:t>Using initiative, creativity and a logical approach to find practical solutions to situations and challenges</w:t>
      </w:r>
    </w:p>
    <w:p w14:paraId="7F559EC9" w14:textId="77777777" w:rsidR="001C279B" w:rsidRDefault="001C279B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12B97E55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ENVIRONMENT</w:t>
      </w:r>
    </w:p>
    <w:p w14:paraId="71303959" w14:textId="77777777" w:rsidR="001C279B" w:rsidRDefault="001C279B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62150D8E" w14:textId="2C26D7F1" w:rsidR="001C279B" w:rsidRPr="00241168" w:rsidRDefault="001C279B" w:rsidP="0024116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241168">
        <w:rPr>
          <w:rFonts w:ascii="Arial" w:hAnsi="Arial" w:cs="Arial"/>
        </w:rPr>
        <w:t xml:space="preserve">Awareness </w:t>
      </w:r>
      <w:r w:rsidR="00D61CBD" w:rsidRPr="007E6873">
        <w:rPr>
          <w:rFonts w:ascii="Arial" w:hAnsi="Arial" w:cs="Arial"/>
        </w:rPr>
        <w:t>of</w:t>
      </w:r>
      <w:r w:rsidRPr="00241168">
        <w:rPr>
          <w:rFonts w:ascii="Arial" w:hAnsi="Arial" w:cs="Arial"/>
        </w:rPr>
        <w:t xml:space="preserve"> and adherence to, health and safety requirements, with a proactive approach to identification or risk and insti</w:t>
      </w:r>
      <w:r w:rsidR="0080370A" w:rsidRPr="00241168">
        <w:rPr>
          <w:rFonts w:ascii="Arial" w:hAnsi="Arial" w:cs="Arial"/>
        </w:rPr>
        <w:t>g</w:t>
      </w:r>
      <w:r w:rsidRPr="00241168">
        <w:rPr>
          <w:rFonts w:ascii="Arial" w:hAnsi="Arial" w:cs="Arial"/>
        </w:rPr>
        <w:t>ating suitable control</w:t>
      </w:r>
      <w:r w:rsidR="00F074F9" w:rsidRPr="00241168">
        <w:rPr>
          <w:rFonts w:ascii="Arial" w:hAnsi="Arial" w:cs="Arial"/>
        </w:rPr>
        <w:t xml:space="preserve"> measures</w:t>
      </w:r>
      <w:r w:rsidRPr="00241168">
        <w:rPr>
          <w:rFonts w:ascii="Arial" w:hAnsi="Arial" w:cs="Arial"/>
        </w:rPr>
        <w:t xml:space="preserve"> </w:t>
      </w:r>
    </w:p>
    <w:p w14:paraId="5CB5F519" w14:textId="77777777" w:rsidR="001C279B" w:rsidRDefault="001C279B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4B88AB3B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KNOWLEDGE AND EXPERIENCE</w:t>
      </w:r>
    </w:p>
    <w:p w14:paraId="551DC688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72562FE9" w14:textId="7F004C8F" w:rsidR="005067F5" w:rsidRDefault="005067F5" w:rsidP="005067F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Application of technical kno</w:t>
      </w:r>
      <w:r w:rsidR="009F6175">
        <w:rPr>
          <w:rFonts w:ascii="Arial" w:hAnsi="Arial" w:cs="Arial"/>
        </w:rPr>
        <w:t>wledge in (insert detail) areas</w:t>
      </w:r>
      <w:r w:rsidRPr="005B2415">
        <w:rPr>
          <w:rFonts w:ascii="Arial" w:hAnsi="Arial" w:cs="Arial"/>
        </w:rPr>
        <w:t xml:space="preserve"> </w:t>
      </w:r>
    </w:p>
    <w:p w14:paraId="6F78FC0C" w14:textId="77777777" w:rsidR="007E6873" w:rsidRPr="005B2415" w:rsidRDefault="007E6873" w:rsidP="00241168">
      <w:pPr>
        <w:pStyle w:val="ListParagraph"/>
        <w:spacing w:after="0" w:line="240" w:lineRule="auto"/>
        <w:rPr>
          <w:rFonts w:ascii="Arial" w:hAnsi="Arial" w:cs="Arial"/>
        </w:rPr>
      </w:pPr>
    </w:p>
    <w:p w14:paraId="0F6A42B0" w14:textId="77777777" w:rsidR="005067F5" w:rsidRDefault="005067F5" w:rsidP="005067F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Sharing knowledge with others, both staff and students</w:t>
      </w:r>
    </w:p>
    <w:p w14:paraId="7A8D03D2" w14:textId="77777777" w:rsidR="007E6873" w:rsidRPr="00241168" w:rsidRDefault="007E6873" w:rsidP="00241168">
      <w:pPr>
        <w:spacing w:after="0" w:line="240" w:lineRule="auto"/>
        <w:rPr>
          <w:rFonts w:ascii="Arial" w:hAnsi="Arial" w:cs="Arial"/>
        </w:rPr>
      </w:pPr>
    </w:p>
    <w:p w14:paraId="0ED87DBD" w14:textId="77777777" w:rsidR="005067F5" w:rsidRPr="005B2415" w:rsidRDefault="005067F5" w:rsidP="005067F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 xml:space="preserve">Ongoing maintenance of existing skills; ongoing professional development </w:t>
      </w:r>
    </w:p>
    <w:p w14:paraId="225C653F" w14:textId="77777777" w:rsidR="00110D46" w:rsidRDefault="00110D46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4DA4F475" w14:textId="77777777" w:rsidR="00110D46" w:rsidRDefault="00110D46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4C430CC9" w14:textId="77777777" w:rsidR="00110D46" w:rsidRDefault="00110D46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434E6485" w14:textId="77777777" w:rsidR="0066208F" w:rsidRPr="00241168" w:rsidRDefault="00515195" w:rsidP="00F12FDB">
      <w:pPr>
        <w:spacing w:after="0" w:line="240" w:lineRule="auto"/>
        <w:rPr>
          <w:rFonts w:ascii="Arial" w:hAnsi="Arial" w:cs="Arial"/>
        </w:rPr>
      </w:pPr>
      <w:r w:rsidRPr="00241168">
        <w:rPr>
          <w:rFonts w:ascii="Arial" w:hAnsi="Arial" w:cs="Arial"/>
        </w:rPr>
        <w:t xml:space="preserve">Any other duties as may be assigned from time to time by the Head of Department of their nominee </w:t>
      </w:r>
    </w:p>
    <w:p w14:paraId="31731291" w14:textId="77777777" w:rsidR="0066208F" w:rsidRDefault="0066208F" w:rsidP="00F12FDB">
      <w:pPr>
        <w:spacing w:after="0" w:line="240" w:lineRule="auto"/>
        <w:rPr>
          <w:rFonts w:ascii="Arial" w:hAnsi="Arial" w:cs="Arial"/>
          <w:b/>
          <w:u w:val="single"/>
        </w:rPr>
      </w:pPr>
    </w:p>
    <w:p w14:paraId="269C0CC2" w14:textId="77777777" w:rsidR="007D5DAA" w:rsidRPr="00291579" w:rsidRDefault="007D5DAA" w:rsidP="00F12FDB">
      <w:pPr>
        <w:spacing w:after="0" w:line="240" w:lineRule="auto"/>
        <w:rPr>
          <w:rFonts w:ascii="Arial" w:hAnsi="Arial" w:cs="Arial"/>
        </w:rPr>
      </w:pPr>
    </w:p>
    <w:p w14:paraId="4BA23E46" w14:textId="77777777" w:rsidR="00F12FDB" w:rsidRPr="00291579" w:rsidRDefault="00F12FDB" w:rsidP="00F12FDB">
      <w:pPr>
        <w:spacing w:after="0" w:line="240" w:lineRule="auto"/>
        <w:rPr>
          <w:rFonts w:ascii="Arial" w:hAnsi="Arial" w:cs="Arial"/>
        </w:rPr>
      </w:pPr>
    </w:p>
    <w:p w14:paraId="2A3BEE6E" w14:textId="77777777" w:rsidR="00F12FDB" w:rsidRDefault="00F12FDB" w:rsidP="00F12FDB">
      <w:pPr>
        <w:spacing w:after="0" w:line="240" w:lineRule="auto"/>
        <w:rPr>
          <w:rFonts w:ascii="Arial" w:hAnsi="Arial" w:cs="Arial"/>
          <w:b/>
        </w:rPr>
      </w:pPr>
      <w:r w:rsidRPr="00291579">
        <w:rPr>
          <w:rFonts w:ascii="Arial" w:hAnsi="Arial" w:cs="Arial"/>
          <w:b/>
        </w:rPr>
        <w:t>Terms of appointment:</w:t>
      </w:r>
    </w:p>
    <w:p w14:paraId="5836B41F" w14:textId="77777777" w:rsidR="00F12FDB" w:rsidRDefault="00F12FDB" w:rsidP="00F12F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 full description of the terms of appointment for this post please visit: </w:t>
      </w:r>
    </w:p>
    <w:p w14:paraId="45A8F203" w14:textId="77777777" w:rsidR="00F12FDB" w:rsidRDefault="00F12FDB" w:rsidP="00F12FDB">
      <w:pPr>
        <w:spacing w:after="0" w:line="240" w:lineRule="auto"/>
        <w:rPr>
          <w:rFonts w:ascii="Arial" w:hAnsi="Arial" w:cs="Arial"/>
        </w:rPr>
      </w:pPr>
    </w:p>
    <w:p w14:paraId="7D593461" w14:textId="77777777" w:rsidR="00F12FDB" w:rsidRDefault="00AA034A" w:rsidP="00F12FDB">
      <w:pPr>
        <w:spacing w:after="0" w:line="240" w:lineRule="auto"/>
        <w:rPr>
          <w:rFonts w:ascii="Arial" w:hAnsi="Arial" w:cs="Arial"/>
        </w:rPr>
      </w:pPr>
      <w:hyperlink r:id="rId5" w:history="1">
        <w:r w:rsidR="00F12FDB" w:rsidRPr="00FF56FE">
          <w:rPr>
            <w:rStyle w:val="Hyperlink"/>
            <w:rFonts w:ascii="Arial" w:hAnsi="Arial" w:cs="Arial"/>
          </w:rPr>
          <w:t>https://www.essex.ac.uk/staff/employment-policies-procedures/my-contract</w:t>
        </w:r>
      </w:hyperlink>
    </w:p>
    <w:p w14:paraId="623B5E87" w14:textId="77777777" w:rsidR="00F12FDB" w:rsidRDefault="00F12FDB" w:rsidP="00F12FDB">
      <w:pPr>
        <w:spacing w:after="0" w:line="240" w:lineRule="auto"/>
        <w:rPr>
          <w:rFonts w:ascii="Arial" w:hAnsi="Arial" w:cs="Arial"/>
        </w:rPr>
      </w:pPr>
    </w:p>
    <w:p w14:paraId="1AA65376" w14:textId="77777777" w:rsidR="00F12FDB" w:rsidRDefault="00F12FDB" w:rsidP="00F12FDB">
      <w:pPr>
        <w:spacing w:after="0" w:line="240" w:lineRule="auto"/>
        <w:rPr>
          <w:rFonts w:ascii="Arial" w:hAnsi="Arial" w:cs="Arial"/>
        </w:rPr>
      </w:pPr>
    </w:p>
    <w:p w14:paraId="79DC975A" w14:textId="77777777" w:rsidR="009068BE" w:rsidRDefault="009068BE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74E76" w14:textId="77777777" w:rsidR="007E6873" w:rsidRDefault="007E6873" w:rsidP="009068BE">
      <w:pPr>
        <w:jc w:val="center"/>
        <w:rPr>
          <w:rFonts w:ascii="Arial" w:hAnsi="Arial" w:cs="Arial"/>
          <w:b/>
          <w:sz w:val="20"/>
          <w:szCs w:val="20"/>
        </w:rPr>
      </w:pPr>
    </w:p>
    <w:p w14:paraId="1379B499" w14:textId="77777777" w:rsidR="007E6873" w:rsidRDefault="007E6873" w:rsidP="009068BE">
      <w:pPr>
        <w:jc w:val="center"/>
        <w:rPr>
          <w:rFonts w:ascii="Arial" w:hAnsi="Arial" w:cs="Arial"/>
          <w:b/>
          <w:sz w:val="20"/>
          <w:szCs w:val="20"/>
        </w:rPr>
      </w:pPr>
    </w:p>
    <w:p w14:paraId="3F12201B" w14:textId="77777777" w:rsidR="007E6873" w:rsidRDefault="007E6873" w:rsidP="009068BE">
      <w:pPr>
        <w:jc w:val="center"/>
        <w:rPr>
          <w:rFonts w:ascii="Arial" w:hAnsi="Arial" w:cs="Arial"/>
          <w:b/>
          <w:sz w:val="20"/>
          <w:szCs w:val="20"/>
        </w:rPr>
      </w:pPr>
    </w:p>
    <w:p w14:paraId="3566936F" w14:textId="77777777" w:rsidR="007E6873" w:rsidRDefault="007E6873" w:rsidP="009068BE">
      <w:pPr>
        <w:jc w:val="center"/>
        <w:rPr>
          <w:rFonts w:ascii="Arial" w:hAnsi="Arial" w:cs="Arial"/>
          <w:b/>
          <w:sz w:val="20"/>
          <w:szCs w:val="20"/>
        </w:rPr>
      </w:pPr>
    </w:p>
    <w:p w14:paraId="48432D27" w14:textId="77777777" w:rsidR="009068BE" w:rsidRDefault="009068BE" w:rsidP="009068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PERSON SPECIFICATION</w:t>
      </w:r>
    </w:p>
    <w:p w14:paraId="5428011E" w14:textId="77777777" w:rsidR="009068BE" w:rsidRDefault="009068BE" w:rsidP="009068B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068BE" w:rsidRPr="0045184E" w14:paraId="3ADBA7E0" w14:textId="77777777" w:rsidTr="00053C0A">
        <w:tc>
          <w:tcPr>
            <w:tcW w:w="9889" w:type="dxa"/>
            <w:shd w:val="clear" w:color="auto" w:fill="auto"/>
          </w:tcPr>
          <w:p w14:paraId="1DBFAE79" w14:textId="77777777" w:rsidR="009068BE" w:rsidRPr="0045184E" w:rsidRDefault="009068BE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84E">
              <w:rPr>
                <w:rFonts w:ascii="Arial" w:hAnsi="Arial" w:cs="Arial"/>
                <w:b/>
                <w:sz w:val="20"/>
                <w:szCs w:val="20"/>
              </w:rPr>
              <w:t xml:space="preserve">JOB </w:t>
            </w:r>
            <w:r w:rsidR="007E6873" w:rsidRPr="0045184E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7E6873">
              <w:rPr>
                <w:rFonts w:ascii="Arial" w:hAnsi="Arial" w:cs="Arial"/>
                <w:b/>
                <w:sz w:val="20"/>
                <w:szCs w:val="20"/>
              </w:rPr>
              <w:t xml:space="preserve"> Senior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10760145"/>
              </w:sdtPr>
              <w:sdtEndPr/>
              <w:sdtContent>
                <w:r w:rsidR="007E6873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Technician (Grade 5) </w:t>
                </w:r>
              </w:sdtContent>
            </w:sdt>
          </w:p>
          <w:p w14:paraId="5D9511E0" w14:textId="77777777" w:rsidR="009068BE" w:rsidRPr="0045184E" w:rsidRDefault="009068BE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C40CA0" w14:textId="77777777" w:rsidR="009068BE" w:rsidRDefault="009068BE" w:rsidP="009068BE">
      <w:pPr>
        <w:rPr>
          <w:rFonts w:ascii="Arial" w:hAnsi="Arial" w:cs="Arial"/>
          <w:b/>
          <w:sz w:val="20"/>
          <w:szCs w:val="20"/>
          <w:u w:val="single"/>
        </w:rPr>
      </w:pPr>
    </w:p>
    <w:p w14:paraId="57251E34" w14:textId="77777777" w:rsidR="009068BE" w:rsidRPr="00006D26" w:rsidRDefault="009068BE" w:rsidP="009068BE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Qualifications /Training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4"/>
        <w:gridCol w:w="1180"/>
        <w:gridCol w:w="1222"/>
      </w:tblGrid>
      <w:tr w:rsidR="009068BE" w:rsidRPr="00006D26" w14:paraId="3B7575E6" w14:textId="77777777" w:rsidTr="00241168">
        <w:tc>
          <w:tcPr>
            <w:tcW w:w="6832" w:type="dxa"/>
          </w:tcPr>
          <w:p w14:paraId="4604A70D" w14:textId="77777777" w:rsidR="009068BE" w:rsidRPr="00006D26" w:rsidRDefault="009068BE" w:rsidP="00053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B8988B9" w14:textId="77777777" w:rsidR="009068BE" w:rsidRPr="00006D26" w:rsidRDefault="009068BE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6" w:type="dxa"/>
          </w:tcPr>
          <w:p w14:paraId="264EE35F" w14:textId="77777777" w:rsidR="009068BE" w:rsidRPr="00006D26" w:rsidRDefault="009068BE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9068BE" w:rsidRPr="00006D26" w14:paraId="24C498AE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595481920"/>
            <w:text/>
          </w:sdtPr>
          <w:sdtEndPr/>
          <w:sdtContent>
            <w:tc>
              <w:tcPr>
                <w:tcW w:w="6832" w:type="dxa"/>
              </w:tcPr>
              <w:p w14:paraId="2438CFD9" w14:textId="77777777" w:rsidR="009068BE" w:rsidRPr="00006D26" w:rsidRDefault="00E43945" w:rsidP="00E43945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5 GCSEs at A-C or equivalent, including English and Maths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0424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dxa"/>
                <w:vAlign w:val="center"/>
              </w:tcPr>
              <w:p w14:paraId="328A82C3" w14:textId="77777777" w:rsidR="009068BE" w:rsidRPr="00006D26" w:rsidRDefault="00484C4A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526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06C73EE5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42F1A34E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27867978"/>
            <w:text/>
          </w:sdtPr>
          <w:sdtEndPr/>
          <w:sdtContent>
            <w:tc>
              <w:tcPr>
                <w:tcW w:w="6832" w:type="dxa"/>
              </w:tcPr>
              <w:p w14:paraId="25221B9C" w14:textId="77777777" w:rsidR="009068BE" w:rsidRPr="00006D26" w:rsidRDefault="00E43945" w:rsidP="00E43945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 level (or equivalent) in relevant subject area, or relevant experience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54136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dxa"/>
                <w:vAlign w:val="center"/>
              </w:tcPr>
              <w:p w14:paraId="288A05B1" w14:textId="77777777" w:rsidR="009068BE" w:rsidRPr="00006D26" w:rsidRDefault="00484C4A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295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52091EDB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18F51E2A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591846994"/>
            <w:text/>
          </w:sdtPr>
          <w:sdtEndPr/>
          <w:sdtContent>
            <w:tc>
              <w:tcPr>
                <w:tcW w:w="6832" w:type="dxa"/>
              </w:tcPr>
              <w:p w14:paraId="4B12C8D1" w14:textId="77777777" w:rsidR="009068BE" w:rsidRDefault="006F09CA" w:rsidP="00834160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46269">
                  <w:rPr>
                    <w:rFonts w:ascii="Arial" w:hAnsi="Arial" w:cs="Arial"/>
                    <w:sz w:val="20"/>
                    <w:szCs w:val="20"/>
                  </w:rPr>
                  <w:t>HNC or equivalent experience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31297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dxa"/>
                <w:vAlign w:val="center"/>
              </w:tcPr>
              <w:p w14:paraId="2AAEDFD4" w14:textId="77777777" w:rsidR="009068BE" w:rsidRPr="00006D26" w:rsidRDefault="00834160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172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11CDA30F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E92EF14" w14:textId="77777777" w:rsidR="009068BE" w:rsidRPr="00006D26" w:rsidRDefault="009068BE" w:rsidP="009068BE">
      <w:pPr>
        <w:rPr>
          <w:rFonts w:ascii="Arial" w:hAnsi="Arial" w:cs="Arial"/>
          <w:b/>
          <w:sz w:val="20"/>
          <w:szCs w:val="20"/>
          <w:u w:val="single"/>
        </w:rPr>
      </w:pPr>
    </w:p>
    <w:p w14:paraId="35EA801F" w14:textId="77777777" w:rsidR="009068BE" w:rsidRPr="00006D26" w:rsidRDefault="009068BE" w:rsidP="009068BE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Experience/Knowledge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7"/>
        <w:gridCol w:w="1179"/>
        <w:gridCol w:w="1220"/>
      </w:tblGrid>
      <w:tr w:rsidR="009068BE" w:rsidRPr="00006D26" w14:paraId="763BE699" w14:textId="77777777" w:rsidTr="00241168">
        <w:tc>
          <w:tcPr>
            <w:tcW w:w="6834" w:type="dxa"/>
          </w:tcPr>
          <w:p w14:paraId="00420566" w14:textId="77777777" w:rsidR="009068BE" w:rsidRPr="00006D26" w:rsidRDefault="009068BE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14:paraId="7FD5CF40" w14:textId="77777777" w:rsidR="009068BE" w:rsidRPr="00006D26" w:rsidRDefault="009068BE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5" w:type="dxa"/>
          </w:tcPr>
          <w:p w14:paraId="487CC91B" w14:textId="77777777" w:rsidR="009068BE" w:rsidRPr="00006D26" w:rsidRDefault="009068BE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9068BE" w:rsidRPr="00006D26" w14:paraId="147D1C3E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487357721"/>
            <w:text/>
          </w:sdtPr>
          <w:sdtEndPr/>
          <w:sdtContent>
            <w:tc>
              <w:tcPr>
                <w:tcW w:w="6834" w:type="dxa"/>
              </w:tcPr>
              <w:p w14:paraId="730A7AF5" w14:textId="77777777" w:rsidR="009068BE" w:rsidRPr="00006D26" w:rsidRDefault="00E9726F" w:rsidP="00E9726F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Experience of working in an academic environment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846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741C011C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75664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716395F7" w14:textId="77777777" w:rsidR="009068BE" w:rsidRPr="00006D26" w:rsidRDefault="00E9726F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068BE" w:rsidRPr="00006D26" w14:paraId="34265838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778574975"/>
            <w:text/>
          </w:sdtPr>
          <w:sdtEndPr/>
          <w:sdtContent>
            <w:tc>
              <w:tcPr>
                <w:tcW w:w="6834" w:type="dxa"/>
              </w:tcPr>
              <w:p w14:paraId="1EB14593" w14:textId="77777777" w:rsidR="009068BE" w:rsidRPr="00006D26" w:rsidRDefault="00B87666" w:rsidP="00B87666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Experience of working in a relevant technical context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04403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11C6E415" w14:textId="77777777" w:rsidR="009068BE" w:rsidRPr="00006D26" w:rsidRDefault="00B87666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091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1628BEA4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70F7331B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172837927"/>
            <w:text/>
          </w:sdtPr>
          <w:sdtEndPr/>
          <w:sdtContent>
            <w:tc>
              <w:tcPr>
                <w:tcW w:w="6834" w:type="dxa"/>
              </w:tcPr>
              <w:p w14:paraId="3E13307D" w14:textId="77777777" w:rsidR="009068BE" w:rsidRPr="00006D26" w:rsidRDefault="00B87666" w:rsidP="00B87666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Well-developed understanding of Health and Safety requirements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468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01380494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326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5D145B16" w14:textId="77777777" w:rsidR="009068BE" w:rsidRPr="00006D26" w:rsidRDefault="00C02FDD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068BE" w:rsidRPr="00006D26" w14:paraId="2DB0B921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852768076"/>
            <w:text/>
          </w:sdtPr>
          <w:sdtEndPr/>
          <w:sdtContent>
            <w:tc>
              <w:tcPr>
                <w:tcW w:w="6834" w:type="dxa"/>
              </w:tcPr>
              <w:p w14:paraId="56708F7D" w14:textId="77777777" w:rsidR="009068BE" w:rsidRPr="00006D26" w:rsidRDefault="00DA36D3" w:rsidP="00DA36D3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Experience in basic Health and Safety management of a designated work area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1648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373D91D7" w14:textId="77777777" w:rsidR="009068BE" w:rsidRPr="00006D26" w:rsidRDefault="00DA36D3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144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5010C05E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632C4A36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5546922"/>
            <w:text/>
          </w:sdtPr>
          <w:sdtEndPr/>
          <w:sdtContent>
            <w:tc>
              <w:tcPr>
                <w:tcW w:w="6834" w:type="dxa"/>
              </w:tcPr>
              <w:p w14:paraId="6FBAFECD" w14:textId="77777777" w:rsidR="009068BE" w:rsidRPr="00006D26" w:rsidRDefault="00834160" w:rsidP="00DA36D3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Proficiency in use of IT (e.g. word processing, spreadsheets, email etc)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755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73CDFA2D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77495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40038C5B" w14:textId="36A4E777" w:rsidR="009068BE" w:rsidRPr="00006D26" w:rsidRDefault="009F617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14:paraId="3527DA93" w14:textId="77777777" w:rsidR="009068BE" w:rsidRPr="00006D26" w:rsidRDefault="009068BE" w:rsidP="009068BE">
      <w:pPr>
        <w:rPr>
          <w:rFonts w:ascii="Arial" w:hAnsi="Arial" w:cs="Arial"/>
          <w:b/>
          <w:sz w:val="20"/>
          <w:szCs w:val="20"/>
          <w:u w:val="single"/>
        </w:rPr>
      </w:pPr>
    </w:p>
    <w:p w14:paraId="54F914E4" w14:textId="77777777" w:rsidR="009068BE" w:rsidRPr="00006D26" w:rsidRDefault="009068BE" w:rsidP="009068BE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Skills/Abilities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3"/>
        <w:gridCol w:w="1176"/>
        <w:gridCol w:w="1217"/>
      </w:tblGrid>
      <w:tr w:rsidR="009068BE" w:rsidRPr="00006D26" w14:paraId="1F005861" w14:textId="77777777" w:rsidTr="00241168">
        <w:tc>
          <w:tcPr>
            <w:tcW w:w="6838" w:type="dxa"/>
          </w:tcPr>
          <w:p w14:paraId="72A34059" w14:textId="77777777" w:rsidR="009068BE" w:rsidRPr="00006D26" w:rsidRDefault="009068BE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14:paraId="7BE88825" w14:textId="77777777" w:rsidR="009068BE" w:rsidRPr="00006D26" w:rsidRDefault="009068BE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3" w:type="dxa"/>
          </w:tcPr>
          <w:p w14:paraId="22BBF059" w14:textId="77777777" w:rsidR="009068BE" w:rsidRPr="00006D26" w:rsidRDefault="009068BE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9068BE" w:rsidRPr="00006D26" w14:paraId="207FE81E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306586387"/>
            <w:text/>
          </w:sdtPr>
          <w:sdtEndPr/>
          <w:sdtContent>
            <w:tc>
              <w:tcPr>
                <w:tcW w:w="6838" w:type="dxa"/>
              </w:tcPr>
              <w:p w14:paraId="6B4B571B" w14:textId="77777777" w:rsidR="009068BE" w:rsidRPr="00006D26" w:rsidRDefault="00B87666" w:rsidP="00B87666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Ability to work autonomously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09299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445986CB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779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3994E773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64614807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371347110"/>
            <w:text/>
          </w:sdtPr>
          <w:sdtEndPr/>
          <w:sdtContent>
            <w:tc>
              <w:tcPr>
                <w:tcW w:w="6838" w:type="dxa"/>
              </w:tcPr>
              <w:p w14:paraId="65F8895C" w14:textId="77777777" w:rsidR="009068BE" w:rsidRPr="00006D26" w:rsidRDefault="00B87666" w:rsidP="00B87666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Strong literacy and numeracy skills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72611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0ABA6CAF" w14:textId="77777777" w:rsidR="009068BE" w:rsidRPr="00006D26" w:rsidRDefault="00B87666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061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2CE83C62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195506E8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431349880"/>
            <w:text/>
          </w:sdtPr>
          <w:sdtEndPr/>
          <w:sdtContent>
            <w:tc>
              <w:tcPr>
                <w:tcW w:w="6838" w:type="dxa"/>
              </w:tcPr>
              <w:p w14:paraId="031518E0" w14:textId="77777777" w:rsidR="009068BE" w:rsidRPr="00006D26" w:rsidRDefault="00B87666" w:rsidP="00B87666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Ability to address non-routine work and manage conflicting demands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1200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5B68052B" w14:textId="77777777" w:rsidR="009068BE" w:rsidRPr="00006D26" w:rsidRDefault="00B87666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911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409B1A84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7C9250D4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528410461"/>
            <w:text/>
          </w:sdtPr>
          <w:sdtEndPr/>
          <w:sdtContent>
            <w:tc>
              <w:tcPr>
                <w:tcW w:w="6838" w:type="dxa"/>
              </w:tcPr>
              <w:p w14:paraId="6DF6BAA9" w14:textId="77777777" w:rsidR="009068BE" w:rsidRPr="00006D26" w:rsidRDefault="00B87666" w:rsidP="00B87666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Ability to carry out a broad range of technical tasks on own volition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75690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2D63D111" w14:textId="77777777" w:rsidR="009068BE" w:rsidRPr="00006D26" w:rsidRDefault="00B87666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581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695853C3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7414C6A9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2026356628"/>
            <w:text/>
          </w:sdtPr>
          <w:sdtEndPr/>
          <w:sdtContent>
            <w:tc>
              <w:tcPr>
                <w:tcW w:w="6838" w:type="dxa"/>
              </w:tcPr>
              <w:p w14:paraId="1433D1ED" w14:textId="77777777" w:rsidR="009068BE" w:rsidRPr="00006D26" w:rsidRDefault="00676221" w:rsidP="00676221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Good organisational and time management skills including the ability to plan and prioritise effort to meet competing demands regularly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98086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23091CC8" w14:textId="77777777" w:rsidR="009068BE" w:rsidRPr="00006D26" w:rsidRDefault="001D4AEF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232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2FA1FA87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295FFA8A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401216743"/>
            <w:text/>
          </w:sdtPr>
          <w:sdtEndPr/>
          <w:sdtContent>
            <w:tc>
              <w:tcPr>
                <w:tcW w:w="6838" w:type="dxa"/>
              </w:tcPr>
              <w:p w14:paraId="5C163562" w14:textId="77777777" w:rsidR="009068BE" w:rsidRPr="00006D26" w:rsidRDefault="001D4AEF" w:rsidP="001D4AEF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Proven ability to work as part of a team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7820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5B0AD155" w14:textId="77777777" w:rsidR="009068BE" w:rsidRPr="00006D26" w:rsidRDefault="001D4AEF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8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490D96D3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4886AB7E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674944683"/>
            <w:text/>
          </w:sdtPr>
          <w:sdtEndPr/>
          <w:sdtContent>
            <w:tc>
              <w:tcPr>
                <w:tcW w:w="6838" w:type="dxa"/>
              </w:tcPr>
              <w:p w14:paraId="621B4A76" w14:textId="77777777" w:rsidR="009068BE" w:rsidRPr="00006D26" w:rsidRDefault="00834160" w:rsidP="00834160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[OPTIONAL] Proven experience in laboratory record keeping and management/organisation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688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4C0471E6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45337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61926702" w14:textId="7FDAB13D" w:rsidR="009068BE" w:rsidRPr="00006D26" w:rsidRDefault="009F617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14:paraId="716DCC99" w14:textId="77777777" w:rsidR="009068BE" w:rsidRPr="00006D26" w:rsidRDefault="009068BE" w:rsidP="009068BE">
      <w:pPr>
        <w:rPr>
          <w:rFonts w:ascii="Arial" w:hAnsi="Arial" w:cs="Arial"/>
          <w:b/>
          <w:sz w:val="20"/>
          <w:szCs w:val="20"/>
          <w:u w:val="single"/>
        </w:rPr>
      </w:pPr>
    </w:p>
    <w:p w14:paraId="1C4F02E5" w14:textId="77777777" w:rsidR="009068BE" w:rsidRPr="00006D26" w:rsidRDefault="009068BE" w:rsidP="009068BE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7"/>
        <w:gridCol w:w="1179"/>
        <w:gridCol w:w="1220"/>
      </w:tblGrid>
      <w:tr w:rsidR="009068BE" w:rsidRPr="00006D26" w14:paraId="20EA150E" w14:textId="77777777" w:rsidTr="00241168">
        <w:tc>
          <w:tcPr>
            <w:tcW w:w="6834" w:type="dxa"/>
          </w:tcPr>
          <w:p w14:paraId="1E2EC1AB" w14:textId="77777777" w:rsidR="009068BE" w:rsidRPr="00006D26" w:rsidRDefault="009068BE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14:paraId="02C872A0" w14:textId="77777777" w:rsidR="009068BE" w:rsidRPr="00006D26" w:rsidRDefault="009068BE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5" w:type="dxa"/>
          </w:tcPr>
          <w:p w14:paraId="5EE20BC3" w14:textId="77777777" w:rsidR="009068BE" w:rsidRPr="00006D26" w:rsidRDefault="009068BE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9068BE" w:rsidRPr="00006D26" w14:paraId="2813C99C" w14:textId="77777777" w:rsidTr="00241168">
        <w:trPr>
          <w:trHeight w:val="340"/>
        </w:trPr>
        <w:tc>
          <w:tcPr>
            <w:tcW w:w="683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12381318"/>
              <w:text/>
            </w:sdtPr>
            <w:sdtEndPr/>
            <w:sdtContent>
              <w:p w14:paraId="4F368311" w14:textId="77777777" w:rsidR="009068BE" w:rsidRPr="00006D26" w:rsidRDefault="009068BE" w:rsidP="009068BE">
                <w:pPr>
                  <w:numPr>
                    <w:ilvl w:val="0"/>
                    <w:numId w:val="6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006D26">
                  <w:rPr>
                    <w:rFonts w:ascii="Arial" w:hAnsi="Arial" w:cs="Arial"/>
                    <w:sz w:val="20"/>
                    <w:szCs w:val="20"/>
                  </w:rPr>
                  <w:t>bility to meet the requirements of UK ‘right to work’ legislation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*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672714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794EF9DD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653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65D4998E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23C97727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2121716818"/>
            <w:text/>
          </w:sdtPr>
          <w:sdtEndPr/>
          <w:sdtContent>
            <w:tc>
              <w:tcPr>
                <w:tcW w:w="6834" w:type="dxa"/>
              </w:tcPr>
              <w:p w14:paraId="1A2A242A" w14:textId="77777777" w:rsidR="009068BE" w:rsidRPr="00006D26" w:rsidRDefault="00FC21B9" w:rsidP="00FC21B9">
                <w:pPr>
                  <w:numPr>
                    <w:ilvl w:val="0"/>
                    <w:numId w:val="6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 strong commitment to the University’s values and mission to deliver excellence in both education and research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395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5DBA2577" w14:textId="1EA9B385" w:rsidR="009068BE" w:rsidRPr="00006D26" w:rsidRDefault="009F617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9461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493C27A3" w14:textId="77777777" w:rsidR="009068BE" w:rsidRPr="00006D26" w:rsidRDefault="009068B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8BE" w:rsidRPr="00006D26" w14:paraId="40275A39" w14:textId="77777777" w:rsidTr="00241168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115829664"/>
            <w:text/>
          </w:sdtPr>
          <w:sdtEndPr/>
          <w:sdtContent>
            <w:tc>
              <w:tcPr>
                <w:tcW w:w="6834" w:type="dxa"/>
              </w:tcPr>
              <w:p w14:paraId="02ECCBF8" w14:textId="77777777" w:rsidR="009068BE" w:rsidRPr="00006D26" w:rsidRDefault="001D4AEF" w:rsidP="001D4AEF">
                <w:pPr>
                  <w:numPr>
                    <w:ilvl w:val="0"/>
                    <w:numId w:val="6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Willingness to undergo additional training as necessary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892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5159906E" w14:textId="3C32A95D" w:rsidR="009068BE" w:rsidRPr="00006D26" w:rsidRDefault="00F952CC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19789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7406B3A9" w14:textId="3C71EA51" w:rsidR="009068BE" w:rsidRPr="00006D26" w:rsidRDefault="009F617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14:paraId="40BD120D" w14:textId="77777777" w:rsidR="009068BE" w:rsidRPr="00006D26" w:rsidRDefault="009068BE" w:rsidP="009068BE">
      <w:pPr>
        <w:rPr>
          <w:rFonts w:ascii="Arial" w:hAnsi="Arial" w:cs="Arial"/>
          <w:sz w:val="20"/>
          <w:szCs w:val="20"/>
        </w:rPr>
      </w:pPr>
    </w:p>
    <w:p w14:paraId="306A524B" w14:textId="77777777" w:rsidR="009068BE" w:rsidRPr="00414A8E" w:rsidRDefault="009068BE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068BE" w:rsidRPr="0041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20D71"/>
    <w:multiLevelType w:val="hybridMultilevel"/>
    <w:tmpl w:val="71FE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2E61"/>
    <w:multiLevelType w:val="hybridMultilevel"/>
    <w:tmpl w:val="15DE6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D05F2"/>
    <w:multiLevelType w:val="hybridMultilevel"/>
    <w:tmpl w:val="A1361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54AA"/>
    <w:multiLevelType w:val="hybridMultilevel"/>
    <w:tmpl w:val="6678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738AA"/>
    <w:multiLevelType w:val="hybridMultilevel"/>
    <w:tmpl w:val="FE0EE3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03E36"/>
    <w:multiLevelType w:val="hybridMultilevel"/>
    <w:tmpl w:val="D5A24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470B4"/>
    <w:multiLevelType w:val="hybridMultilevel"/>
    <w:tmpl w:val="FEEA1E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11A58"/>
    <w:multiLevelType w:val="hybridMultilevel"/>
    <w:tmpl w:val="5360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E40ED"/>
    <w:multiLevelType w:val="hybridMultilevel"/>
    <w:tmpl w:val="28AA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14935"/>
    <w:multiLevelType w:val="hybridMultilevel"/>
    <w:tmpl w:val="5752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56A0"/>
    <w:multiLevelType w:val="hybridMultilevel"/>
    <w:tmpl w:val="EAB019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DC1DD7"/>
    <w:multiLevelType w:val="hybridMultilevel"/>
    <w:tmpl w:val="ECBC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60821"/>
    <w:multiLevelType w:val="hybridMultilevel"/>
    <w:tmpl w:val="1D4A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11CF0"/>
    <w:multiLevelType w:val="hybridMultilevel"/>
    <w:tmpl w:val="A0627E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443DC9"/>
    <w:multiLevelType w:val="hybridMultilevel"/>
    <w:tmpl w:val="1EAC0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61FDE"/>
    <w:multiLevelType w:val="hybridMultilevel"/>
    <w:tmpl w:val="883A8C1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0CE5"/>
    <w:multiLevelType w:val="hybridMultilevel"/>
    <w:tmpl w:val="B1F242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0E177F"/>
    <w:multiLevelType w:val="hybridMultilevel"/>
    <w:tmpl w:val="4BF2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6"/>
  </w:num>
  <w:num w:numId="5">
    <w:abstractNumId w:val="13"/>
  </w:num>
  <w:num w:numId="6">
    <w:abstractNumId w:val="15"/>
  </w:num>
  <w:num w:numId="7">
    <w:abstractNumId w:val="1"/>
  </w:num>
  <w:num w:numId="8">
    <w:abstractNumId w:val="14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0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3A"/>
    <w:rsid w:val="000851CC"/>
    <w:rsid w:val="00093AE6"/>
    <w:rsid w:val="00110D46"/>
    <w:rsid w:val="001636C0"/>
    <w:rsid w:val="001C279B"/>
    <w:rsid w:val="001D4AEF"/>
    <w:rsid w:val="001F181C"/>
    <w:rsid w:val="00241168"/>
    <w:rsid w:val="00266592"/>
    <w:rsid w:val="002D1A18"/>
    <w:rsid w:val="002E1260"/>
    <w:rsid w:val="002E4820"/>
    <w:rsid w:val="002F20CD"/>
    <w:rsid w:val="0030361E"/>
    <w:rsid w:val="00306ED1"/>
    <w:rsid w:val="0035737E"/>
    <w:rsid w:val="00404023"/>
    <w:rsid w:val="00414A8E"/>
    <w:rsid w:val="00484C4A"/>
    <w:rsid w:val="00504695"/>
    <w:rsid w:val="005067F5"/>
    <w:rsid w:val="00515195"/>
    <w:rsid w:val="00572052"/>
    <w:rsid w:val="0066208F"/>
    <w:rsid w:val="00676221"/>
    <w:rsid w:val="006F09CA"/>
    <w:rsid w:val="00720165"/>
    <w:rsid w:val="00763CF1"/>
    <w:rsid w:val="007B77EC"/>
    <w:rsid w:val="007D5DAA"/>
    <w:rsid w:val="007E6873"/>
    <w:rsid w:val="0080370A"/>
    <w:rsid w:val="00834160"/>
    <w:rsid w:val="00836A58"/>
    <w:rsid w:val="00850721"/>
    <w:rsid w:val="0085295E"/>
    <w:rsid w:val="008A109D"/>
    <w:rsid w:val="009068BE"/>
    <w:rsid w:val="00933822"/>
    <w:rsid w:val="00977B7F"/>
    <w:rsid w:val="00985017"/>
    <w:rsid w:val="009E1A3A"/>
    <w:rsid w:val="009F6175"/>
    <w:rsid w:val="00A16851"/>
    <w:rsid w:val="00A610B0"/>
    <w:rsid w:val="00A95AFF"/>
    <w:rsid w:val="00AA034A"/>
    <w:rsid w:val="00AD2B86"/>
    <w:rsid w:val="00B67604"/>
    <w:rsid w:val="00B87666"/>
    <w:rsid w:val="00C02FDD"/>
    <w:rsid w:val="00CA4DBD"/>
    <w:rsid w:val="00D1781F"/>
    <w:rsid w:val="00D44B79"/>
    <w:rsid w:val="00D61CBD"/>
    <w:rsid w:val="00D6483B"/>
    <w:rsid w:val="00D87C3D"/>
    <w:rsid w:val="00DA36D3"/>
    <w:rsid w:val="00DD76BD"/>
    <w:rsid w:val="00E22269"/>
    <w:rsid w:val="00E43945"/>
    <w:rsid w:val="00E546A9"/>
    <w:rsid w:val="00E9726F"/>
    <w:rsid w:val="00F074F9"/>
    <w:rsid w:val="00F12FDB"/>
    <w:rsid w:val="00F54378"/>
    <w:rsid w:val="00F7372A"/>
    <w:rsid w:val="00F952CC"/>
    <w:rsid w:val="00FC21B9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402B"/>
  <w15:docId w15:val="{DF14337B-C552-426F-A461-49CCAE1E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F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D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68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sex.ac.uk/staff/employment-policies-procedures/my-contr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Paul</dc:creator>
  <cp:lastModifiedBy>Hopkins, Jenna S</cp:lastModifiedBy>
  <cp:revision>2</cp:revision>
  <dcterms:created xsi:type="dcterms:W3CDTF">2021-10-21T12:13:00Z</dcterms:created>
  <dcterms:modified xsi:type="dcterms:W3CDTF">2021-10-21T12:13:00Z</dcterms:modified>
</cp:coreProperties>
</file>