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011A" w14:textId="77777777" w:rsidR="004141AF" w:rsidRPr="00375334" w:rsidRDefault="00A26BED" w:rsidP="004141AF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Arial" w:hAnsi="Arial" w:cs="Arial"/>
          <w:b/>
          <w:color w:val="0D558B" w:themeColor="accent5" w:themeShade="80"/>
          <w:sz w:val="32"/>
          <w:szCs w:val="32"/>
        </w:rPr>
      </w:pPr>
      <w:r w:rsidRPr="00375334">
        <w:rPr>
          <w:rFonts w:ascii="Arial" w:hAnsi="Arial" w:cs="Arial"/>
          <w:b/>
          <w:color w:val="0D558B" w:themeColor="accent5" w:themeShade="80"/>
          <w:sz w:val="32"/>
          <w:szCs w:val="32"/>
        </w:rPr>
        <w:t>CELEBRATING</w:t>
      </w:r>
      <w:r w:rsidR="00260E71" w:rsidRPr="00375334">
        <w:rPr>
          <w:rFonts w:ascii="Arial" w:hAnsi="Arial" w:cs="Arial"/>
          <w:b/>
          <w:color w:val="0D558B" w:themeColor="accent5" w:themeShade="80"/>
          <w:sz w:val="32"/>
          <w:szCs w:val="32"/>
        </w:rPr>
        <w:t xml:space="preserve"> EXCELLENCE IN </w:t>
      </w:r>
    </w:p>
    <w:p w14:paraId="4054FAAA" w14:textId="2C217003" w:rsidR="004141AF" w:rsidRPr="00375334" w:rsidRDefault="00A26BED" w:rsidP="004141AF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Arial" w:hAnsi="Arial" w:cs="Arial"/>
          <w:b/>
          <w:color w:val="0D558B" w:themeColor="accent5" w:themeShade="80"/>
          <w:sz w:val="32"/>
          <w:szCs w:val="32"/>
        </w:rPr>
      </w:pPr>
      <w:r w:rsidRPr="00375334">
        <w:rPr>
          <w:rFonts w:ascii="Arial" w:hAnsi="Arial" w:cs="Arial"/>
          <w:b/>
          <w:color w:val="0D558B" w:themeColor="accent5" w:themeShade="80"/>
          <w:sz w:val="32"/>
          <w:szCs w:val="32"/>
        </w:rPr>
        <w:t>RESEARCH</w:t>
      </w:r>
      <w:r w:rsidR="00FF1191" w:rsidRPr="00375334">
        <w:rPr>
          <w:rFonts w:ascii="Arial" w:hAnsi="Arial" w:cs="Arial"/>
          <w:b/>
          <w:color w:val="0D558B" w:themeColor="accent5" w:themeShade="80"/>
          <w:sz w:val="32"/>
          <w:szCs w:val="32"/>
        </w:rPr>
        <w:t xml:space="preserve"> </w:t>
      </w:r>
      <w:r w:rsidR="004141AF" w:rsidRPr="00375334">
        <w:rPr>
          <w:rFonts w:ascii="Arial" w:hAnsi="Arial" w:cs="Arial"/>
          <w:b/>
          <w:color w:val="0D558B" w:themeColor="accent5" w:themeShade="80"/>
          <w:sz w:val="32"/>
          <w:szCs w:val="32"/>
        </w:rPr>
        <w:t xml:space="preserve">AND </w:t>
      </w:r>
      <w:r w:rsidR="00260E71" w:rsidRPr="00375334">
        <w:rPr>
          <w:rFonts w:ascii="Arial" w:hAnsi="Arial" w:cs="Arial"/>
          <w:b/>
          <w:color w:val="0D558B" w:themeColor="accent5" w:themeShade="80"/>
          <w:sz w:val="32"/>
          <w:szCs w:val="32"/>
        </w:rPr>
        <w:t xml:space="preserve">IMPACT </w:t>
      </w:r>
      <w:r w:rsidR="007D080A" w:rsidRPr="00375334">
        <w:rPr>
          <w:rFonts w:ascii="Arial" w:hAnsi="Arial" w:cs="Arial"/>
          <w:b/>
          <w:color w:val="0D558B" w:themeColor="accent5" w:themeShade="80"/>
          <w:sz w:val="32"/>
          <w:szCs w:val="32"/>
        </w:rPr>
        <w:t>202</w:t>
      </w:r>
      <w:r w:rsidR="009D4B05">
        <w:rPr>
          <w:rFonts w:ascii="Arial" w:hAnsi="Arial" w:cs="Arial"/>
          <w:b/>
          <w:color w:val="0D558B" w:themeColor="accent5" w:themeShade="80"/>
          <w:sz w:val="32"/>
          <w:szCs w:val="32"/>
        </w:rPr>
        <w:t>4</w:t>
      </w:r>
      <w:r w:rsidR="00260E71" w:rsidRPr="00375334">
        <w:rPr>
          <w:rFonts w:ascii="Arial" w:hAnsi="Arial" w:cs="Arial"/>
          <w:b/>
          <w:color w:val="0D558B" w:themeColor="accent5" w:themeShade="80"/>
          <w:sz w:val="32"/>
          <w:szCs w:val="32"/>
        </w:rPr>
        <w:t xml:space="preserve"> </w:t>
      </w:r>
    </w:p>
    <w:p w14:paraId="780817E5" w14:textId="462A37D6" w:rsidR="00260E71" w:rsidRPr="00375334" w:rsidRDefault="00A26BED" w:rsidP="00375334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Arial" w:hAnsi="Arial" w:cs="Arial"/>
          <w:b/>
          <w:color w:val="0D558B" w:themeColor="accent5" w:themeShade="80"/>
          <w:sz w:val="32"/>
          <w:szCs w:val="32"/>
        </w:rPr>
      </w:pPr>
      <w:r w:rsidRPr="00375334">
        <w:rPr>
          <w:rFonts w:ascii="Arial" w:hAnsi="Arial" w:cs="Arial"/>
          <w:b/>
          <w:color w:val="0D558B" w:themeColor="accent5" w:themeShade="80"/>
          <w:sz w:val="32"/>
          <w:szCs w:val="32"/>
        </w:rPr>
        <w:t>NOMINATION FORM</w:t>
      </w:r>
    </w:p>
    <w:p w14:paraId="755A2E5A" w14:textId="121513AD" w:rsidR="00260E71" w:rsidRPr="000326A9" w:rsidRDefault="00260E71" w:rsidP="00260E71">
      <w:pPr>
        <w:jc w:val="both"/>
        <w:rPr>
          <w:rFonts w:ascii="Arial" w:hAnsi="Arial" w:cs="Arial"/>
        </w:rPr>
      </w:pPr>
      <w:r w:rsidRPr="000326A9">
        <w:rPr>
          <w:rFonts w:ascii="Arial" w:hAnsi="Arial" w:cs="Arial"/>
        </w:rPr>
        <w:t xml:space="preserve">Please provide details of the award and submit your </w:t>
      </w:r>
      <w:r w:rsidR="009D4B05">
        <w:rPr>
          <w:rFonts w:ascii="Arial" w:hAnsi="Arial" w:cs="Arial"/>
        </w:rPr>
        <w:t>c</w:t>
      </w:r>
      <w:r w:rsidR="009D4B05" w:rsidRPr="009D4B05">
        <w:rPr>
          <w:rFonts w:ascii="Arial" w:hAnsi="Arial" w:cs="Arial"/>
        </w:rPr>
        <w:t>ompleted applications to the REO Research Planning Team (</w:t>
      </w:r>
      <w:hyperlink r:id="rId7" w:history="1">
        <w:r w:rsidR="009D4B05" w:rsidRPr="00C80B2C">
          <w:rPr>
            <w:rStyle w:val="Hyperlink"/>
            <w:rFonts w:ascii="Arial" w:hAnsi="Arial" w:cs="Arial"/>
          </w:rPr>
          <w:t>reorp@essex.ac.uk</w:t>
        </w:r>
      </w:hyperlink>
      <w:r w:rsidR="009D4B05" w:rsidRPr="009D4B05">
        <w:rPr>
          <w:rFonts w:ascii="Arial" w:hAnsi="Arial" w:cs="Arial"/>
        </w:rPr>
        <w:t>)</w:t>
      </w:r>
      <w:r w:rsidR="009D4B05">
        <w:rPr>
          <w:rFonts w:ascii="Arial" w:hAnsi="Arial" w:cs="Arial"/>
        </w:rPr>
        <w:t>.</w:t>
      </w:r>
    </w:p>
    <w:p w14:paraId="6321764C" w14:textId="77777777" w:rsidR="00A26BED" w:rsidRPr="000326A9" w:rsidRDefault="00A26BED" w:rsidP="00A26BED">
      <w:pPr>
        <w:jc w:val="both"/>
        <w:rPr>
          <w:rFonts w:ascii="Arial" w:hAnsi="Arial" w:cs="Arial"/>
        </w:rPr>
      </w:pPr>
      <w:r w:rsidRPr="000326A9">
        <w:rPr>
          <w:rFonts w:ascii="Arial" w:hAnsi="Arial" w:cs="Arial"/>
        </w:rPr>
        <w:t>Please refer to the Guidance Notes for the awards including details of eligibility</w:t>
      </w:r>
      <w:r w:rsidRPr="000326A9">
        <w:rPr>
          <w:rFonts w:ascii="Arial" w:hAnsi="Arial" w:cs="Arial"/>
          <w:b/>
        </w:rPr>
        <w:t xml:space="preserve">. </w:t>
      </w:r>
      <w:r w:rsidRPr="000326A9">
        <w:rPr>
          <w:rFonts w:ascii="Arial" w:hAnsi="Arial" w:cs="Arial"/>
        </w:rPr>
        <w:t>Please note the word limits for each section.</w:t>
      </w:r>
    </w:p>
    <w:p w14:paraId="15C43633" w14:textId="5C385B27" w:rsidR="00A26BED" w:rsidRPr="000326A9" w:rsidRDefault="00E159BC" w:rsidP="00A26BED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0326A9">
        <w:rPr>
          <w:rFonts w:ascii="Arial" w:hAnsi="Arial" w:cs="Arial"/>
          <w:b/>
          <w:color w:val="0070C0"/>
          <w:sz w:val="28"/>
          <w:szCs w:val="28"/>
        </w:rPr>
        <w:t>Nominees – Personal Information</w:t>
      </w:r>
      <w:r w:rsidR="00A26BED" w:rsidRPr="000326A9">
        <w:rPr>
          <w:rFonts w:ascii="Arial" w:hAnsi="Arial" w:cs="Arial"/>
          <w:b/>
          <w:color w:val="0070C0"/>
          <w:sz w:val="28"/>
          <w:szCs w:val="28"/>
        </w:rPr>
        <w:br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80"/>
        <w:gridCol w:w="2410"/>
        <w:gridCol w:w="2410"/>
      </w:tblGrid>
      <w:tr w:rsidR="00A26BED" w:rsidRPr="005269F1" w14:paraId="59D72011" w14:textId="77777777" w:rsidTr="00A36DE3">
        <w:tc>
          <w:tcPr>
            <w:tcW w:w="2660" w:type="dxa"/>
            <w:shd w:val="clear" w:color="auto" w:fill="F2F2F2" w:themeFill="background1" w:themeFillShade="F2"/>
          </w:tcPr>
          <w:p w14:paraId="23600E48" w14:textId="77777777" w:rsidR="00A26BED" w:rsidRPr="000326A9" w:rsidRDefault="00A26BED" w:rsidP="00F16580">
            <w:pPr>
              <w:spacing w:after="0"/>
              <w:jc w:val="center"/>
              <w:rPr>
                <w:rFonts w:ascii="Arial" w:hAnsi="Arial" w:cs="Arial"/>
                <w:color w:val="003478"/>
              </w:rPr>
            </w:pPr>
            <w:r w:rsidRPr="000326A9">
              <w:rPr>
                <w:rFonts w:ascii="Arial" w:hAnsi="Arial" w:cs="Arial"/>
                <w:color w:val="003478"/>
              </w:rPr>
              <w:t>Name</w:t>
            </w:r>
          </w:p>
        </w:tc>
        <w:tc>
          <w:tcPr>
            <w:tcW w:w="2580" w:type="dxa"/>
            <w:shd w:val="clear" w:color="auto" w:fill="F2F2F2" w:themeFill="background1" w:themeFillShade="F2"/>
          </w:tcPr>
          <w:p w14:paraId="3710AC22" w14:textId="77777777" w:rsidR="00A26BED" w:rsidRPr="000326A9" w:rsidRDefault="00A26BED" w:rsidP="00F16580">
            <w:pPr>
              <w:spacing w:after="0"/>
              <w:jc w:val="center"/>
              <w:rPr>
                <w:rFonts w:ascii="Arial" w:hAnsi="Arial" w:cs="Arial"/>
                <w:color w:val="003478"/>
              </w:rPr>
            </w:pPr>
            <w:r w:rsidRPr="000326A9">
              <w:rPr>
                <w:rFonts w:ascii="Arial" w:hAnsi="Arial" w:cs="Arial"/>
                <w:color w:val="003478"/>
              </w:rPr>
              <w:t>Department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5A8753D" w14:textId="77777777" w:rsidR="00A26BED" w:rsidRPr="000326A9" w:rsidRDefault="00A26BED" w:rsidP="00F16580">
            <w:pPr>
              <w:spacing w:after="0"/>
              <w:jc w:val="center"/>
              <w:rPr>
                <w:rFonts w:ascii="Arial" w:hAnsi="Arial" w:cs="Arial"/>
                <w:color w:val="003478"/>
              </w:rPr>
            </w:pPr>
            <w:r w:rsidRPr="000326A9">
              <w:rPr>
                <w:rFonts w:ascii="Arial" w:hAnsi="Arial" w:cs="Arial"/>
                <w:color w:val="003478"/>
              </w:rPr>
              <w:t>Email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AA65350" w14:textId="77777777" w:rsidR="00A26BED" w:rsidRPr="000326A9" w:rsidRDefault="001D5E38" w:rsidP="00F16580">
            <w:pPr>
              <w:spacing w:after="0"/>
              <w:jc w:val="center"/>
              <w:rPr>
                <w:rFonts w:ascii="Arial" w:hAnsi="Arial" w:cs="Arial"/>
                <w:color w:val="003478"/>
              </w:rPr>
            </w:pPr>
            <w:r w:rsidRPr="000326A9">
              <w:rPr>
                <w:rFonts w:ascii="Arial" w:hAnsi="Arial" w:cs="Arial"/>
                <w:color w:val="003478"/>
              </w:rPr>
              <w:t>Telep</w:t>
            </w:r>
            <w:r w:rsidR="00A26BED" w:rsidRPr="000326A9">
              <w:rPr>
                <w:rFonts w:ascii="Arial" w:hAnsi="Arial" w:cs="Arial"/>
                <w:color w:val="003478"/>
              </w:rPr>
              <w:t>hone</w:t>
            </w:r>
            <w:r w:rsidRPr="000326A9">
              <w:rPr>
                <w:rFonts w:ascii="Arial" w:hAnsi="Arial" w:cs="Arial"/>
                <w:color w:val="003478"/>
              </w:rPr>
              <w:t xml:space="preserve"> number</w:t>
            </w:r>
          </w:p>
        </w:tc>
      </w:tr>
      <w:tr w:rsidR="00A26BED" w:rsidRPr="005269F1" w14:paraId="22A78C84" w14:textId="77777777" w:rsidTr="00A36DE3">
        <w:tc>
          <w:tcPr>
            <w:tcW w:w="2660" w:type="dxa"/>
            <w:shd w:val="clear" w:color="auto" w:fill="auto"/>
          </w:tcPr>
          <w:p w14:paraId="2CF61DB2" w14:textId="77777777" w:rsidR="00A26BED" w:rsidRPr="005269F1" w:rsidRDefault="00A26BED" w:rsidP="0051753C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shd w:val="clear" w:color="auto" w:fill="auto"/>
          </w:tcPr>
          <w:p w14:paraId="78DDF041" w14:textId="77777777" w:rsidR="00A26BED" w:rsidRPr="005269F1" w:rsidRDefault="00A26BED" w:rsidP="0051753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556EF76" w14:textId="77777777" w:rsidR="00A26BED" w:rsidRPr="005269F1" w:rsidRDefault="00A26BED" w:rsidP="0051753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32D79D4" w14:textId="77777777" w:rsidR="00A26BED" w:rsidRPr="005269F1" w:rsidRDefault="00A26BED" w:rsidP="0051753C">
            <w:pPr>
              <w:rPr>
                <w:rFonts w:ascii="Arial" w:hAnsi="Arial" w:cs="Arial"/>
              </w:rPr>
            </w:pPr>
          </w:p>
        </w:tc>
      </w:tr>
      <w:tr w:rsidR="00A26BED" w:rsidRPr="005269F1" w14:paraId="65C90DEB" w14:textId="77777777" w:rsidTr="00A36DE3">
        <w:tc>
          <w:tcPr>
            <w:tcW w:w="2660" w:type="dxa"/>
            <w:shd w:val="clear" w:color="auto" w:fill="auto"/>
          </w:tcPr>
          <w:p w14:paraId="10C656E8" w14:textId="77777777" w:rsidR="00A26BED" w:rsidRPr="005269F1" w:rsidRDefault="00A26BED" w:rsidP="0051753C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shd w:val="clear" w:color="auto" w:fill="auto"/>
          </w:tcPr>
          <w:p w14:paraId="2400C98A" w14:textId="77777777" w:rsidR="00A26BED" w:rsidRPr="005269F1" w:rsidRDefault="00A26BED" w:rsidP="0051753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D408302" w14:textId="77777777" w:rsidR="00A26BED" w:rsidRPr="005269F1" w:rsidRDefault="00A26BED" w:rsidP="0051753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EEEAF54" w14:textId="77777777" w:rsidR="00A26BED" w:rsidRPr="005269F1" w:rsidRDefault="00A26BED" w:rsidP="0051753C">
            <w:pPr>
              <w:rPr>
                <w:rFonts w:ascii="Arial" w:hAnsi="Arial" w:cs="Arial"/>
              </w:rPr>
            </w:pPr>
          </w:p>
        </w:tc>
      </w:tr>
      <w:tr w:rsidR="00A26BED" w:rsidRPr="005269F1" w14:paraId="56A491D7" w14:textId="77777777" w:rsidTr="00A36DE3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6D27D97E" w14:textId="77777777" w:rsidR="00A26BED" w:rsidRPr="005269F1" w:rsidRDefault="00A26BED" w:rsidP="0051753C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shd w:val="clear" w:color="auto" w:fill="auto"/>
          </w:tcPr>
          <w:p w14:paraId="2CCFB0E8" w14:textId="77777777" w:rsidR="00A26BED" w:rsidRPr="005269F1" w:rsidRDefault="00A26BED" w:rsidP="0051753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C2911E" w14:textId="77777777" w:rsidR="00A26BED" w:rsidRPr="005269F1" w:rsidRDefault="00A26BED" w:rsidP="0051753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14607C2" w14:textId="77777777" w:rsidR="00A26BED" w:rsidRPr="005269F1" w:rsidRDefault="00A26BED" w:rsidP="0051753C">
            <w:pPr>
              <w:rPr>
                <w:rFonts w:ascii="Arial" w:hAnsi="Arial" w:cs="Arial"/>
              </w:rPr>
            </w:pPr>
          </w:p>
        </w:tc>
      </w:tr>
      <w:tr w:rsidR="00A36DE3" w:rsidRPr="005269F1" w14:paraId="7C433866" w14:textId="77777777" w:rsidTr="00A36DE3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14:paraId="227DDD9B" w14:textId="77777777" w:rsidR="00A36DE3" w:rsidRPr="005269F1" w:rsidRDefault="00A36DE3" w:rsidP="0051753C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nil"/>
              <w:right w:val="nil"/>
            </w:tcBorders>
            <w:shd w:val="clear" w:color="auto" w:fill="auto"/>
          </w:tcPr>
          <w:p w14:paraId="51AB43AC" w14:textId="77777777" w:rsidR="00A36DE3" w:rsidRPr="005269F1" w:rsidRDefault="00A36DE3" w:rsidP="0051753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324FF873" w14:textId="77777777" w:rsidR="00A36DE3" w:rsidRPr="005269F1" w:rsidRDefault="00A36DE3" w:rsidP="0051753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40FB1AE2" w14:textId="77777777" w:rsidR="00A36DE3" w:rsidRPr="005269F1" w:rsidRDefault="00A36DE3" w:rsidP="0051753C">
            <w:pPr>
              <w:rPr>
                <w:rFonts w:ascii="Arial" w:hAnsi="Arial" w:cs="Arial"/>
              </w:rPr>
            </w:pPr>
          </w:p>
        </w:tc>
      </w:tr>
      <w:tr w:rsidR="00A26BED" w:rsidRPr="005269F1" w14:paraId="6B4AC3FF" w14:textId="77777777" w:rsidTr="00A36DE3">
        <w:trPr>
          <w:trHeight w:val="1201"/>
        </w:trPr>
        <w:tc>
          <w:tcPr>
            <w:tcW w:w="10060" w:type="dxa"/>
            <w:gridSpan w:val="4"/>
            <w:shd w:val="clear" w:color="auto" w:fill="auto"/>
          </w:tcPr>
          <w:p w14:paraId="5AADC09A" w14:textId="790DDB87" w:rsidR="00A26BED" w:rsidRPr="00CC2E85" w:rsidRDefault="00A26BED" w:rsidP="0051753C">
            <w:pPr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1. </w:t>
            </w:r>
            <w:r w:rsidR="00E159BC"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Award </w:t>
            </w:r>
            <w:r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>category</w:t>
            </w:r>
            <w:r w:rsidRPr="00CC2E85">
              <w:rPr>
                <w:rFonts w:ascii="Arial" w:hAnsi="Arial" w:cs="Arial"/>
                <w:b/>
                <w:color w:val="0070C0"/>
                <w:sz w:val="32"/>
                <w:szCs w:val="32"/>
              </w:rPr>
              <w:t xml:space="preserve"> </w:t>
            </w:r>
            <w:r w:rsidRPr="000326A9">
              <w:rPr>
                <w:rFonts w:ascii="Arial" w:hAnsi="Arial" w:cs="Arial"/>
              </w:rPr>
              <w:t>(please delete as appropriate)</w:t>
            </w:r>
          </w:p>
          <w:p w14:paraId="2C1C2325" w14:textId="1919F8CC" w:rsidR="00FF1191" w:rsidRDefault="00DD713E" w:rsidP="003B7876">
            <w:pPr>
              <w:spacing w:after="0" w:line="36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3B7876">
              <w:rPr>
                <w:rFonts w:ascii="Arial" w:eastAsia="Times New Roman" w:hAnsi="Arial" w:cs="Arial"/>
                <w:i/>
                <w:color w:val="000000"/>
              </w:rPr>
              <w:t xml:space="preserve">a. </w:t>
            </w:r>
            <w:r w:rsidR="00FF1191" w:rsidRPr="003B7876">
              <w:rPr>
                <w:rFonts w:ascii="Arial" w:eastAsia="Times New Roman" w:hAnsi="Arial" w:cs="Arial"/>
                <w:i/>
                <w:color w:val="000000"/>
              </w:rPr>
              <w:t>Research Champion</w:t>
            </w:r>
          </w:p>
          <w:p w14:paraId="4ECBDE37" w14:textId="54972C7A" w:rsidR="009D4B05" w:rsidRPr="003B7876" w:rsidRDefault="009D4B05" w:rsidP="009D4B05">
            <w:pPr>
              <w:spacing w:after="0" w:line="360" w:lineRule="auto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>b</w:t>
            </w:r>
            <w:r w:rsidRPr="003B7876">
              <w:rPr>
                <w:rFonts w:ascii="Arial" w:eastAsia="Times New Roman" w:hAnsi="Arial" w:cs="Arial"/>
                <w:i/>
                <w:color w:val="000000"/>
              </w:rPr>
              <w:t>. Outstanding Early Career Researcher</w:t>
            </w:r>
          </w:p>
          <w:p w14:paraId="7E18D14C" w14:textId="720E54DC" w:rsidR="009D4B05" w:rsidRPr="003B7876" w:rsidRDefault="009D4B05" w:rsidP="009D4B05">
            <w:pPr>
              <w:spacing w:after="0" w:line="360" w:lineRule="auto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>c</w:t>
            </w:r>
            <w:r w:rsidRPr="003B7876">
              <w:rPr>
                <w:rFonts w:ascii="Arial" w:eastAsia="Times New Roman" w:hAnsi="Arial" w:cs="Arial"/>
                <w:i/>
                <w:color w:val="000000"/>
              </w:rPr>
              <w:t>. Outstanding Mid-Career Researcher</w:t>
            </w:r>
          </w:p>
          <w:p w14:paraId="7A6ECE5C" w14:textId="77777777" w:rsidR="009D4B05" w:rsidRDefault="009D4B05" w:rsidP="003B7876">
            <w:pPr>
              <w:spacing w:after="0" w:line="360" w:lineRule="auto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>d</w:t>
            </w:r>
            <w:r w:rsidR="00DD713E" w:rsidRPr="003B7876">
              <w:rPr>
                <w:rFonts w:ascii="Arial" w:eastAsia="Times New Roman" w:hAnsi="Arial" w:cs="Arial"/>
                <w:i/>
                <w:color w:val="000000"/>
              </w:rPr>
              <w:t xml:space="preserve">. </w:t>
            </w:r>
            <w:r>
              <w:rPr>
                <w:rFonts w:ascii="Arial" w:eastAsia="Times New Roman" w:hAnsi="Arial" w:cs="Arial"/>
                <w:i/>
                <w:color w:val="000000"/>
              </w:rPr>
              <w:t>Best Research Impact</w:t>
            </w:r>
          </w:p>
          <w:p w14:paraId="56DDE2AF" w14:textId="53F25575" w:rsidR="00FF1191" w:rsidRPr="003B7876" w:rsidRDefault="009D4B05" w:rsidP="003B7876">
            <w:pPr>
              <w:spacing w:after="0" w:line="360" w:lineRule="auto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>e</w:t>
            </w:r>
            <w:r w:rsidR="00DD713E" w:rsidRPr="003B7876">
              <w:rPr>
                <w:rFonts w:ascii="Arial" w:eastAsia="Times New Roman" w:hAnsi="Arial" w:cs="Arial"/>
                <w:i/>
                <w:color w:val="000000"/>
              </w:rPr>
              <w:t xml:space="preserve">. </w:t>
            </w:r>
            <w:r w:rsidR="00FF1191" w:rsidRPr="003B7876">
              <w:rPr>
                <w:rFonts w:ascii="Arial" w:eastAsia="Times New Roman" w:hAnsi="Arial" w:cs="Arial"/>
                <w:i/>
                <w:color w:val="000000"/>
              </w:rPr>
              <w:t>Best Research Impact by an Early Career Researcher</w:t>
            </w:r>
          </w:p>
          <w:p w14:paraId="4499128D" w14:textId="67FFB941" w:rsidR="009D4B05" w:rsidRDefault="009D4B05" w:rsidP="009D4B05">
            <w:pPr>
              <w:spacing w:after="0" w:line="360" w:lineRule="auto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>f</w:t>
            </w:r>
            <w:r w:rsidRPr="003B7876">
              <w:rPr>
                <w:rFonts w:ascii="Arial" w:eastAsia="Times New Roman" w:hAnsi="Arial" w:cs="Arial"/>
                <w:i/>
                <w:color w:val="000000"/>
              </w:rPr>
              <w:t xml:space="preserve">. </w:t>
            </w:r>
            <w:r>
              <w:rPr>
                <w:rFonts w:ascii="Arial" w:eastAsia="Times New Roman" w:hAnsi="Arial" w:cs="Arial"/>
                <w:i/>
                <w:color w:val="000000"/>
              </w:rPr>
              <w:t>Outstanding Interdisciplinary Research</w:t>
            </w:r>
          </w:p>
          <w:p w14:paraId="0FC8837F" w14:textId="6C9EBEDE" w:rsidR="009D4B05" w:rsidRPr="003B7876" w:rsidRDefault="009D4B05" w:rsidP="009D4B05">
            <w:pPr>
              <w:spacing w:after="0" w:line="360" w:lineRule="auto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 xml:space="preserve">g. </w:t>
            </w:r>
            <w:r w:rsidRPr="003B7876">
              <w:rPr>
                <w:rFonts w:ascii="Arial" w:eastAsia="Times New Roman" w:hAnsi="Arial" w:cs="Arial"/>
                <w:i/>
                <w:color w:val="000000"/>
              </w:rPr>
              <w:t>Research Visibility Champion</w:t>
            </w:r>
          </w:p>
          <w:p w14:paraId="29FCC81B" w14:textId="11EFADB5" w:rsidR="007D080A" w:rsidRPr="003B7876" w:rsidRDefault="009D4B05" w:rsidP="003B7876">
            <w:pPr>
              <w:spacing w:after="0" w:line="360" w:lineRule="auto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>h</w:t>
            </w:r>
            <w:r w:rsidR="007D080A" w:rsidRPr="003B7876">
              <w:rPr>
                <w:rFonts w:ascii="Arial" w:eastAsia="Times New Roman" w:hAnsi="Arial" w:cs="Arial"/>
                <w:i/>
                <w:color w:val="000000"/>
              </w:rPr>
              <w:t xml:space="preserve">. Outstanding Research Support by </w:t>
            </w:r>
            <w:r w:rsidR="00FA41A5" w:rsidRPr="003B7876">
              <w:rPr>
                <w:rFonts w:ascii="Arial" w:eastAsia="Times New Roman" w:hAnsi="Arial" w:cs="Arial"/>
                <w:i/>
                <w:color w:val="000000"/>
              </w:rPr>
              <w:t xml:space="preserve">a </w:t>
            </w:r>
            <w:r w:rsidR="007D080A" w:rsidRPr="003B7876">
              <w:rPr>
                <w:rFonts w:ascii="Arial" w:eastAsia="Times New Roman" w:hAnsi="Arial" w:cs="Arial"/>
                <w:i/>
                <w:color w:val="000000"/>
              </w:rPr>
              <w:t>Technician or Technical T</w:t>
            </w:r>
            <w:r w:rsidR="00701E34" w:rsidRPr="003B7876">
              <w:rPr>
                <w:rFonts w:ascii="Arial" w:eastAsia="Times New Roman" w:hAnsi="Arial" w:cs="Arial"/>
                <w:i/>
                <w:color w:val="000000"/>
              </w:rPr>
              <w:t xml:space="preserve">eam </w:t>
            </w:r>
          </w:p>
          <w:p w14:paraId="6B0CF61E" w14:textId="7D87BC70" w:rsidR="003B7876" w:rsidRPr="0080454F" w:rsidRDefault="009D4B05" w:rsidP="003B7876">
            <w:pPr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color w:val="000000"/>
              </w:rPr>
              <w:t>i</w:t>
            </w:r>
            <w:r w:rsidR="003B7876" w:rsidRPr="003B7876">
              <w:rPr>
                <w:rFonts w:ascii="Arial" w:eastAsia="Times New Roman" w:hAnsi="Arial" w:cs="Arial"/>
                <w:i/>
                <w:color w:val="000000"/>
              </w:rPr>
              <w:t>. Outstanding Research Support by a member of or team from Professional Services</w:t>
            </w:r>
          </w:p>
        </w:tc>
      </w:tr>
    </w:tbl>
    <w:p w14:paraId="2E4E0B71" w14:textId="77777777" w:rsidR="00A26BED" w:rsidRDefault="00A26BED" w:rsidP="00A26BED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26BED" w:rsidRPr="005269F1" w14:paraId="73E31A4F" w14:textId="77777777" w:rsidTr="0051753C">
        <w:trPr>
          <w:trHeight w:val="1337"/>
        </w:trPr>
        <w:tc>
          <w:tcPr>
            <w:tcW w:w="10456" w:type="dxa"/>
            <w:shd w:val="clear" w:color="auto" w:fill="auto"/>
          </w:tcPr>
          <w:p w14:paraId="7C0C2A8C" w14:textId="7D4CC468" w:rsidR="00DD713E" w:rsidRPr="000326A9" w:rsidRDefault="00A26BED" w:rsidP="0051753C">
            <w:pPr>
              <w:spacing w:after="0" w:line="240" w:lineRule="auto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2. </w:t>
            </w:r>
            <w:r w:rsidR="00DD713E"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>Assessment Criteria</w:t>
            </w:r>
            <w:r w:rsidR="00912C2F"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912C2F" w:rsidRPr="000326A9">
              <w:rPr>
                <w:rFonts w:ascii="Arial" w:hAnsi="Arial" w:cs="Arial"/>
                <w:color w:val="0070C0"/>
                <w:sz w:val="28"/>
                <w:szCs w:val="28"/>
              </w:rPr>
              <w:t>(750 words max)</w:t>
            </w:r>
          </w:p>
          <w:p w14:paraId="318FD85E" w14:textId="19A8F697" w:rsidR="009E540B" w:rsidRPr="000326A9" w:rsidRDefault="00DD713E" w:rsidP="00DD713E">
            <w:pPr>
              <w:spacing w:after="0" w:line="240" w:lineRule="auto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Provide details of how you meet the assessment criteria for the </w:t>
            </w:r>
            <w:r w:rsidR="004E1CD8">
              <w:rPr>
                <w:rFonts w:ascii="Arial" w:hAnsi="Arial" w:cs="Arial"/>
              </w:rPr>
              <w:t xml:space="preserve">selected </w:t>
            </w:r>
            <w:r w:rsidRPr="000326A9">
              <w:rPr>
                <w:rFonts w:ascii="Arial" w:hAnsi="Arial" w:cs="Arial"/>
              </w:rPr>
              <w:t xml:space="preserve">award category </w:t>
            </w:r>
            <w:r w:rsidR="009E540B" w:rsidRPr="000326A9">
              <w:rPr>
                <w:rFonts w:ascii="Arial" w:hAnsi="Arial" w:cs="Arial"/>
              </w:rPr>
              <w:t xml:space="preserve">(please </w:t>
            </w:r>
            <w:r w:rsidRPr="000326A9">
              <w:rPr>
                <w:rFonts w:ascii="Arial" w:hAnsi="Arial" w:cs="Arial"/>
              </w:rPr>
              <w:t>refer to guidance notes</w:t>
            </w:r>
            <w:r w:rsidR="009E540B" w:rsidRPr="000326A9">
              <w:rPr>
                <w:rFonts w:ascii="Arial" w:hAnsi="Arial" w:cs="Arial"/>
              </w:rPr>
              <w:t xml:space="preserve"> document</w:t>
            </w:r>
            <w:r w:rsidRPr="000326A9">
              <w:rPr>
                <w:rFonts w:ascii="Arial" w:hAnsi="Arial" w:cs="Arial"/>
              </w:rPr>
              <w:t>)</w:t>
            </w:r>
            <w:r w:rsidR="009E540B" w:rsidRPr="000326A9">
              <w:rPr>
                <w:rFonts w:ascii="Arial" w:hAnsi="Arial" w:cs="Arial"/>
              </w:rPr>
              <w:t>.</w:t>
            </w:r>
          </w:p>
          <w:p w14:paraId="38D55B76" w14:textId="77777777" w:rsidR="009E540B" w:rsidRPr="000326A9" w:rsidRDefault="009E540B" w:rsidP="00DD713E">
            <w:pPr>
              <w:spacing w:after="0" w:line="240" w:lineRule="auto"/>
              <w:rPr>
                <w:rFonts w:ascii="Arial" w:hAnsi="Arial" w:cs="Arial"/>
              </w:rPr>
            </w:pPr>
          </w:p>
          <w:p w14:paraId="0392FB08" w14:textId="53146487" w:rsidR="00AF0C68" w:rsidRPr="000326A9" w:rsidRDefault="00AD77F3" w:rsidP="00DD713E">
            <w:pPr>
              <w:spacing w:after="0" w:line="240" w:lineRule="auto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For </w:t>
            </w:r>
            <w:r w:rsidRPr="000326A9">
              <w:rPr>
                <w:rFonts w:ascii="Arial" w:hAnsi="Arial" w:cs="Arial"/>
                <w:b/>
              </w:rPr>
              <w:t>award categories (a)</w:t>
            </w:r>
            <w:r w:rsidR="00D17CA1">
              <w:rPr>
                <w:rFonts w:ascii="Arial" w:hAnsi="Arial" w:cs="Arial"/>
                <w:b/>
              </w:rPr>
              <w:t>, (b), (c) and</w:t>
            </w:r>
            <w:r w:rsidRPr="000326A9">
              <w:rPr>
                <w:rFonts w:ascii="Arial" w:hAnsi="Arial" w:cs="Arial"/>
                <w:b/>
              </w:rPr>
              <w:t xml:space="preserve"> (</w:t>
            </w:r>
            <w:r w:rsidR="00D17CA1">
              <w:rPr>
                <w:rFonts w:ascii="Arial" w:hAnsi="Arial" w:cs="Arial"/>
                <w:b/>
              </w:rPr>
              <w:t>f</w:t>
            </w:r>
            <w:r w:rsidRPr="000326A9">
              <w:rPr>
                <w:rFonts w:ascii="Arial" w:hAnsi="Arial" w:cs="Arial"/>
                <w:b/>
              </w:rPr>
              <w:t>)</w:t>
            </w:r>
            <w:r w:rsidRPr="000326A9">
              <w:rPr>
                <w:rFonts w:ascii="Arial" w:hAnsi="Arial" w:cs="Arial"/>
              </w:rPr>
              <w:t xml:space="preserve"> please </w:t>
            </w:r>
            <w:r w:rsidR="00C778EF" w:rsidRPr="000326A9">
              <w:rPr>
                <w:rFonts w:ascii="Arial" w:hAnsi="Arial" w:cs="Arial"/>
              </w:rPr>
              <w:t>refer to the relevant criteria in the guidance notes</w:t>
            </w:r>
            <w:r w:rsidR="00CC32AA" w:rsidRPr="000326A9">
              <w:rPr>
                <w:rFonts w:ascii="Arial" w:hAnsi="Arial" w:cs="Arial"/>
              </w:rPr>
              <w:t xml:space="preserve"> (see page </w:t>
            </w:r>
            <w:r w:rsidR="00896E03">
              <w:rPr>
                <w:rFonts w:ascii="Arial" w:hAnsi="Arial" w:cs="Arial"/>
              </w:rPr>
              <w:t>3</w:t>
            </w:r>
            <w:r w:rsidR="00CC32AA" w:rsidRPr="000326A9">
              <w:rPr>
                <w:rFonts w:ascii="Arial" w:hAnsi="Arial" w:cs="Arial"/>
              </w:rPr>
              <w:t>)</w:t>
            </w:r>
            <w:r w:rsidR="00C778EF" w:rsidRPr="000326A9">
              <w:rPr>
                <w:rFonts w:ascii="Arial" w:hAnsi="Arial" w:cs="Arial"/>
              </w:rPr>
              <w:t xml:space="preserve">. </w:t>
            </w:r>
            <w:r w:rsidR="00AF0C68" w:rsidRPr="000326A9">
              <w:rPr>
                <w:rFonts w:ascii="Arial" w:hAnsi="Arial" w:cs="Arial"/>
              </w:rPr>
              <w:t xml:space="preserve">Answering the below questions should also help </w:t>
            </w:r>
            <w:r w:rsidRPr="000326A9">
              <w:rPr>
                <w:rFonts w:ascii="Arial" w:hAnsi="Arial" w:cs="Arial"/>
              </w:rPr>
              <w:t xml:space="preserve">structure your response </w:t>
            </w:r>
            <w:r w:rsidR="00AF0C68" w:rsidRPr="000326A9">
              <w:rPr>
                <w:rFonts w:ascii="Arial" w:hAnsi="Arial" w:cs="Arial"/>
              </w:rPr>
              <w:t>accordingly.</w:t>
            </w:r>
            <w:r w:rsidR="00C778EF" w:rsidRPr="000326A9">
              <w:rPr>
                <w:rFonts w:ascii="Arial" w:hAnsi="Arial" w:cs="Arial"/>
              </w:rPr>
              <w:t xml:space="preserve"> </w:t>
            </w:r>
          </w:p>
          <w:p w14:paraId="10F4193F" w14:textId="77777777" w:rsidR="00AF0C68" w:rsidRPr="000326A9" w:rsidRDefault="00AF0C68" w:rsidP="00C778EF">
            <w:pPr>
              <w:spacing w:after="0" w:line="240" w:lineRule="auto"/>
              <w:rPr>
                <w:rFonts w:ascii="Arial" w:hAnsi="Arial" w:cs="Arial"/>
              </w:rPr>
            </w:pPr>
          </w:p>
          <w:p w14:paraId="2817FB26" w14:textId="0C585173" w:rsidR="00AF0C68" w:rsidRPr="000326A9" w:rsidRDefault="00AF0C68" w:rsidP="00C778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>Explain your research in three sentences</w:t>
            </w:r>
            <w:r w:rsidR="000F1E26" w:rsidRPr="000326A9">
              <w:rPr>
                <w:rFonts w:ascii="Arial" w:hAnsi="Arial" w:cs="Arial"/>
              </w:rPr>
              <w:t xml:space="preserve"> and outline the issue that your research addressed.</w:t>
            </w:r>
          </w:p>
          <w:p w14:paraId="656AF8FA" w14:textId="1ED1A308" w:rsidR="00AF0C68" w:rsidRPr="000326A9" w:rsidRDefault="00AF0C68" w:rsidP="00C778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lastRenderedPageBreak/>
              <w:t>Explain why</w:t>
            </w:r>
            <w:r w:rsidR="00C778EF" w:rsidRPr="000326A9">
              <w:rPr>
                <w:rFonts w:ascii="Arial" w:hAnsi="Arial" w:cs="Arial"/>
              </w:rPr>
              <w:t xml:space="preserve"> your research </w:t>
            </w:r>
            <w:r w:rsidRPr="000326A9">
              <w:rPr>
                <w:rFonts w:ascii="Arial" w:hAnsi="Arial" w:cs="Arial"/>
              </w:rPr>
              <w:t xml:space="preserve">is </w:t>
            </w:r>
            <w:r w:rsidR="00F000CE" w:rsidRPr="000326A9">
              <w:rPr>
                <w:rFonts w:ascii="Arial" w:hAnsi="Arial" w:cs="Arial"/>
              </w:rPr>
              <w:t xml:space="preserve">important and potential </w:t>
            </w:r>
            <w:proofErr w:type="gramStart"/>
            <w:r w:rsidR="00F000CE" w:rsidRPr="000326A9">
              <w:rPr>
                <w:rFonts w:ascii="Arial" w:hAnsi="Arial" w:cs="Arial"/>
              </w:rPr>
              <w:t>impact</w:t>
            </w:r>
            <w:proofErr w:type="gramEnd"/>
            <w:r w:rsidR="00C778EF" w:rsidRPr="000326A9">
              <w:rPr>
                <w:rFonts w:ascii="Arial" w:hAnsi="Arial" w:cs="Arial"/>
              </w:rPr>
              <w:t xml:space="preserve"> </w:t>
            </w:r>
          </w:p>
          <w:p w14:paraId="70080CD4" w14:textId="62400C2F" w:rsidR="00C778EF" w:rsidRPr="000326A9" w:rsidRDefault="00AF0C68" w:rsidP="00C778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>P</w:t>
            </w:r>
            <w:r w:rsidR="00C778EF" w:rsidRPr="000326A9">
              <w:rPr>
                <w:rFonts w:ascii="Arial" w:hAnsi="Arial" w:cs="Arial"/>
              </w:rPr>
              <w:t>rovide a summary of your research achievements</w:t>
            </w:r>
            <w:r w:rsidRPr="000326A9">
              <w:rPr>
                <w:rFonts w:ascii="Arial" w:hAnsi="Arial" w:cs="Arial"/>
              </w:rPr>
              <w:t xml:space="preserve"> (outputs, grant funding, prizes etc.)</w:t>
            </w:r>
          </w:p>
          <w:p w14:paraId="4E204A5B" w14:textId="6B6836EE" w:rsidR="00F000CE" w:rsidRPr="000326A9" w:rsidRDefault="00F000CE" w:rsidP="00C778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What has been </w:t>
            </w:r>
            <w:r w:rsidR="00CC32AA" w:rsidRPr="000326A9">
              <w:rPr>
                <w:rFonts w:ascii="Arial" w:hAnsi="Arial" w:cs="Arial"/>
              </w:rPr>
              <w:t>your</w:t>
            </w:r>
            <w:r w:rsidRPr="000326A9">
              <w:rPr>
                <w:rFonts w:ascii="Arial" w:hAnsi="Arial" w:cs="Arial"/>
              </w:rPr>
              <w:t xml:space="preserve"> biggest challenge and how did you overcome </w:t>
            </w:r>
            <w:proofErr w:type="gramStart"/>
            <w:r w:rsidRPr="000326A9">
              <w:rPr>
                <w:rFonts w:ascii="Arial" w:hAnsi="Arial" w:cs="Arial"/>
              </w:rPr>
              <w:t>it</w:t>
            </w:r>
            <w:proofErr w:type="gramEnd"/>
          </w:p>
          <w:p w14:paraId="18103E2D" w14:textId="0BC57F1F" w:rsidR="000F1E26" w:rsidRPr="000326A9" w:rsidRDefault="000F1E26" w:rsidP="00C778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Provide a summary of any other activities undertaken within the University that evidence how you have been supportive to other colleagues. </w:t>
            </w:r>
          </w:p>
          <w:p w14:paraId="690F61CF" w14:textId="77777777" w:rsidR="0037030C" w:rsidRPr="000326A9" w:rsidRDefault="0037030C" w:rsidP="0037030C">
            <w:pPr>
              <w:spacing w:after="0" w:line="240" w:lineRule="auto"/>
              <w:rPr>
                <w:rFonts w:ascii="Arial" w:hAnsi="Arial" w:cs="Arial"/>
              </w:rPr>
            </w:pPr>
          </w:p>
          <w:p w14:paraId="4284CD9A" w14:textId="5219570F" w:rsidR="00D17CA1" w:rsidRPr="000326A9" w:rsidRDefault="00D17CA1" w:rsidP="00D17CA1">
            <w:pPr>
              <w:spacing w:after="0" w:line="240" w:lineRule="auto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For </w:t>
            </w:r>
            <w:r w:rsidRPr="000326A9">
              <w:rPr>
                <w:rFonts w:ascii="Arial" w:hAnsi="Arial" w:cs="Arial"/>
                <w:b/>
              </w:rPr>
              <w:t>award categories (</w:t>
            </w:r>
            <w:r>
              <w:rPr>
                <w:rFonts w:ascii="Arial" w:hAnsi="Arial" w:cs="Arial"/>
                <w:b/>
              </w:rPr>
              <w:t>d</w:t>
            </w:r>
            <w:r w:rsidRPr="000326A9">
              <w:rPr>
                <w:rFonts w:ascii="Arial" w:hAnsi="Arial" w:cs="Arial"/>
                <w:b/>
              </w:rPr>
              <w:t>) to (</w:t>
            </w:r>
            <w:r>
              <w:rPr>
                <w:rFonts w:ascii="Arial" w:hAnsi="Arial" w:cs="Arial"/>
                <w:b/>
              </w:rPr>
              <w:t>e</w:t>
            </w:r>
            <w:r w:rsidRPr="000326A9">
              <w:rPr>
                <w:rFonts w:ascii="Arial" w:hAnsi="Arial" w:cs="Arial"/>
                <w:b/>
              </w:rPr>
              <w:t>)</w:t>
            </w:r>
            <w:r w:rsidRPr="000326A9">
              <w:rPr>
                <w:rFonts w:ascii="Arial" w:hAnsi="Arial" w:cs="Arial"/>
              </w:rPr>
              <w:t xml:space="preserve"> please include a project title and structure the response into two main sections (see page</w:t>
            </w:r>
            <w:r w:rsidR="00896E03">
              <w:rPr>
                <w:rFonts w:ascii="Arial" w:hAnsi="Arial" w:cs="Arial"/>
              </w:rPr>
              <w:t>s 3-4</w:t>
            </w:r>
            <w:r w:rsidRPr="000326A9">
              <w:rPr>
                <w:rFonts w:ascii="Arial" w:hAnsi="Arial" w:cs="Arial"/>
              </w:rPr>
              <w:t xml:space="preserve">): </w:t>
            </w:r>
          </w:p>
          <w:p w14:paraId="7BD069DA" w14:textId="77777777" w:rsidR="00D17CA1" w:rsidRPr="000326A9" w:rsidRDefault="00D17CA1" w:rsidP="00D17C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a brief outline of the underpinning research </w:t>
            </w:r>
          </w:p>
          <w:p w14:paraId="0579D965" w14:textId="77777777" w:rsidR="00D17CA1" w:rsidRPr="000326A9" w:rsidRDefault="00D17CA1" w:rsidP="00D17CA1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ind w:left="993" w:hanging="284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Explain the research question and the rationale behind </w:t>
            </w:r>
            <w:proofErr w:type="gramStart"/>
            <w:r w:rsidRPr="000326A9">
              <w:rPr>
                <w:rFonts w:ascii="Arial" w:hAnsi="Arial" w:cs="Arial"/>
              </w:rPr>
              <w:t>it</w:t>
            </w:r>
            <w:proofErr w:type="gramEnd"/>
          </w:p>
          <w:p w14:paraId="2E959B49" w14:textId="77777777" w:rsidR="00D17CA1" w:rsidRPr="000326A9" w:rsidRDefault="00D17CA1" w:rsidP="00D17C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details of the impact </w:t>
            </w:r>
          </w:p>
          <w:p w14:paraId="3C72FDB6" w14:textId="77777777" w:rsidR="00D17CA1" w:rsidRPr="000326A9" w:rsidRDefault="00D17CA1" w:rsidP="00D17CA1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ind w:left="993" w:hanging="322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Explain how the research question was </w:t>
            </w:r>
            <w:proofErr w:type="gramStart"/>
            <w:r w:rsidRPr="000326A9">
              <w:rPr>
                <w:rFonts w:ascii="Arial" w:hAnsi="Arial" w:cs="Arial"/>
              </w:rPr>
              <w:t>addressed</w:t>
            </w:r>
            <w:proofErr w:type="gramEnd"/>
          </w:p>
          <w:p w14:paraId="227BFFD1" w14:textId="77777777" w:rsidR="00D17CA1" w:rsidRPr="000326A9" w:rsidRDefault="00D17CA1" w:rsidP="00D17CA1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ind w:left="993" w:hanging="322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>Explain what difference the outcomes of this research have made to policy, stakeholders, etc.</w:t>
            </w:r>
          </w:p>
          <w:p w14:paraId="05EB5486" w14:textId="77777777" w:rsidR="00D17CA1" w:rsidRDefault="00D17CA1" w:rsidP="0037030C">
            <w:pPr>
              <w:spacing w:after="0" w:line="240" w:lineRule="auto"/>
              <w:rPr>
                <w:rFonts w:ascii="Arial" w:hAnsi="Arial" w:cs="Arial"/>
              </w:rPr>
            </w:pPr>
          </w:p>
          <w:p w14:paraId="6531CCA5" w14:textId="77777777" w:rsidR="00D17CA1" w:rsidRDefault="00D17CA1" w:rsidP="0037030C">
            <w:pPr>
              <w:spacing w:after="0" w:line="240" w:lineRule="auto"/>
              <w:rPr>
                <w:rFonts w:ascii="Arial" w:hAnsi="Arial" w:cs="Arial"/>
              </w:rPr>
            </w:pPr>
          </w:p>
          <w:p w14:paraId="32AA7A18" w14:textId="30165E70" w:rsidR="0037030C" w:rsidRPr="000326A9" w:rsidRDefault="0037030C" w:rsidP="0037030C">
            <w:pPr>
              <w:spacing w:after="0" w:line="240" w:lineRule="auto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For </w:t>
            </w:r>
            <w:r w:rsidRPr="000326A9">
              <w:rPr>
                <w:rFonts w:ascii="Arial" w:hAnsi="Arial" w:cs="Arial"/>
                <w:b/>
              </w:rPr>
              <w:t xml:space="preserve">award category </w:t>
            </w:r>
            <w:r w:rsidR="00197B6E" w:rsidRPr="000326A9">
              <w:rPr>
                <w:rFonts w:ascii="Arial" w:hAnsi="Arial" w:cs="Arial"/>
                <w:b/>
              </w:rPr>
              <w:t>(</w:t>
            </w:r>
            <w:r w:rsidR="00B42D90">
              <w:rPr>
                <w:rFonts w:ascii="Arial" w:hAnsi="Arial" w:cs="Arial"/>
                <w:b/>
              </w:rPr>
              <w:t>g</w:t>
            </w:r>
            <w:r w:rsidR="00197B6E" w:rsidRPr="000326A9">
              <w:rPr>
                <w:rFonts w:ascii="Arial" w:hAnsi="Arial" w:cs="Arial"/>
              </w:rPr>
              <w:t>)</w:t>
            </w:r>
            <w:r w:rsidRPr="000326A9">
              <w:rPr>
                <w:rFonts w:ascii="Arial" w:hAnsi="Arial" w:cs="Arial"/>
              </w:rPr>
              <w:t xml:space="preserve"> </w:t>
            </w:r>
            <w:r w:rsidR="00197B6E" w:rsidRPr="000326A9">
              <w:rPr>
                <w:rFonts w:ascii="Arial" w:hAnsi="Arial" w:cs="Arial"/>
              </w:rPr>
              <w:t xml:space="preserve">please structure your response </w:t>
            </w:r>
            <w:r w:rsidRPr="000326A9">
              <w:rPr>
                <w:rFonts w:ascii="Arial" w:hAnsi="Arial" w:cs="Arial"/>
              </w:rPr>
              <w:t>into three main sections:</w:t>
            </w:r>
          </w:p>
          <w:p w14:paraId="3D4C149D" w14:textId="2ABFA254" w:rsidR="0037030C" w:rsidRPr="000326A9" w:rsidRDefault="0037030C" w:rsidP="0037030C">
            <w:pPr>
              <w:spacing w:after="0" w:line="240" w:lineRule="auto"/>
              <w:rPr>
                <w:rFonts w:ascii="Arial" w:hAnsi="Arial" w:cs="Arial"/>
              </w:rPr>
            </w:pPr>
          </w:p>
          <w:p w14:paraId="63B7B262" w14:textId="0591C2B8" w:rsidR="00197B6E" w:rsidRPr="000326A9" w:rsidRDefault="00197B6E" w:rsidP="003666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>What steps have you (</w:t>
            </w:r>
            <w:r w:rsidR="003666A8" w:rsidRPr="000326A9">
              <w:rPr>
                <w:rFonts w:ascii="Arial" w:hAnsi="Arial" w:cs="Arial"/>
              </w:rPr>
              <w:t xml:space="preserve">individually, </w:t>
            </w:r>
            <w:r w:rsidRPr="000326A9">
              <w:rPr>
                <w:rFonts w:ascii="Arial" w:hAnsi="Arial" w:cs="Arial"/>
              </w:rPr>
              <w:t xml:space="preserve">or as group) taken to increase visibility (see the </w:t>
            </w:r>
            <w:hyperlink r:id="rId8" w:history="1">
              <w:r w:rsidR="003666A8" w:rsidRPr="000326A9">
                <w:rPr>
                  <w:rStyle w:val="Hyperlink"/>
                  <w:rFonts w:ascii="Arial" w:hAnsi="Arial" w:cs="Arial"/>
                </w:rPr>
                <w:t>Good Practice: Reaching Academic and Public Audiences</w:t>
              </w:r>
            </w:hyperlink>
            <w:r w:rsidR="003666A8" w:rsidRPr="000326A9">
              <w:rPr>
                <w:rFonts w:ascii="Arial" w:hAnsi="Arial" w:cs="Arial"/>
              </w:rPr>
              <w:t xml:space="preserve"> </w:t>
            </w:r>
            <w:r w:rsidRPr="000326A9">
              <w:rPr>
                <w:rFonts w:ascii="Arial" w:hAnsi="Arial" w:cs="Arial"/>
              </w:rPr>
              <w:t xml:space="preserve">booklet for suggestions) </w:t>
            </w:r>
          </w:p>
          <w:p w14:paraId="194346BD" w14:textId="7A8A7854" w:rsidR="00197B6E" w:rsidRPr="000326A9" w:rsidRDefault="00197B6E" w:rsidP="00197B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Why these steps were </w:t>
            </w:r>
            <w:proofErr w:type="gramStart"/>
            <w:r w:rsidRPr="000326A9">
              <w:rPr>
                <w:rFonts w:ascii="Arial" w:hAnsi="Arial" w:cs="Arial"/>
              </w:rPr>
              <w:t>taken</w:t>
            </w:r>
            <w:proofErr w:type="gramEnd"/>
          </w:p>
          <w:p w14:paraId="14C33B72" w14:textId="774892AD" w:rsidR="0037030C" w:rsidRPr="000326A9" w:rsidRDefault="00197B6E" w:rsidP="00197B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How these steps have proven </w:t>
            </w:r>
            <w:proofErr w:type="gramStart"/>
            <w:r w:rsidRPr="000326A9">
              <w:rPr>
                <w:rFonts w:ascii="Arial" w:hAnsi="Arial" w:cs="Arial"/>
              </w:rPr>
              <w:t>successful</w:t>
            </w:r>
            <w:proofErr w:type="gramEnd"/>
            <w:r w:rsidRPr="000326A9">
              <w:rPr>
                <w:rFonts w:ascii="Arial" w:hAnsi="Arial" w:cs="Arial"/>
              </w:rPr>
              <w:t xml:space="preserve">  </w:t>
            </w:r>
          </w:p>
          <w:p w14:paraId="30CC23DE" w14:textId="34D43ADE" w:rsidR="00C778EF" w:rsidRPr="000326A9" w:rsidRDefault="00C778EF" w:rsidP="00DD713E">
            <w:pPr>
              <w:spacing w:after="0" w:line="240" w:lineRule="auto"/>
              <w:rPr>
                <w:rFonts w:ascii="Arial" w:hAnsi="Arial" w:cs="Arial"/>
              </w:rPr>
            </w:pPr>
          </w:p>
          <w:p w14:paraId="71829B2B" w14:textId="3A2E6AD9" w:rsidR="00D17CA1" w:rsidRPr="00D17CA1" w:rsidRDefault="00D17CA1" w:rsidP="00D17CA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17CA1">
              <w:rPr>
                <w:rFonts w:ascii="Arial" w:hAnsi="Arial" w:cs="Arial"/>
              </w:rPr>
              <w:t xml:space="preserve">For </w:t>
            </w:r>
            <w:r w:rsidRPr="00B42D90">
              <w:rPr>
                <w:rFonts w:ascii="Arial" w:hAnsi="Arial" w:cs="Arial"/>
                <w:b/>
                <w:bCs/>
              </w:rPr>
              <w:t>award category (h) and (i)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95D40">
              <w:rPr>
                <w:rFonts w:ascii="Arial" w:hAnsi="Arial" w:cs="Arial"/>
              </w:rPr>
              <w:t>p</w:t>
            </w:r>
            <w:r w:rsidRPr="000326A9">
              <w:rPr>
                <w:rFonts w:ascii="Arial" w:hAnsi="Arial" w:cs="Arial"/>
              </w:rPr>
              <w:t xml:space="preserve">lease write up to five sentences, outlining the contribution and/or support to </w:t>
            </w:r>
            <w:r>
              <w:rPr>
                <w:rFonts w:ascii="Arial" w:hAnsi="Arial" w:cs="Arial"/>
              </w:rPr>
              <w:t xml:space="preserve">research within the institution, </w:t>
            </w:r>
            <w:r w:rsidRPr="000326A9">
              <w:rPr>
                <w:rFonts w:ascii="Arial" w:hAnsi="Arial" w:cs="Arial"/>
              </w:rPr>
              <w:t xml:space="preserve">a research project or to the relevant departmental research environment, focusing on at least one of the criteria outlined on page </w:t>
            </w:r>
            <w:r>
              <w:rPr>
                <w:rFonts w:ascii="Arial" w:hAnsi="Arial" w:cs="Arial"/>
              </w:rPr>
              <w:t>6</w:t>
            </w:r>
            <w:r w:rsidRPr="000326A9">
              <w:rPr>
                <w:rFonts w:ascii="Arial" w:hAnsi="Arial" w:cs="Arial"/>
              </w:rPr>
              <w:t xml:space="preserve"> of the guidance document.</w:t>
            </w:r>
          </w:p>
          <w:p w14:paraId="3A87BA4E" w14:textId="77777777" w:rsidR="00D17CA1" w:rsidRDefault="00D17CA1" w:rsidP="00D17CA1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</w:p>
          <w:p w14:paraId="04031B94" w14:textId="77777777" w:rsidR="00D17CA1" w:rsidRDefault="00D17CA1" w:rsidP="00D17CA1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 w:rsidRPr="005269F1">
              <w:rPr>
                <w:rFonts w:ascii="Arial" w:hAnsi="Arial" w:cs="Arial"/>
                <w:color w:val="999999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999999"/>
                <w:sz w:val="20"/>
                <w:szCs w:val="20"/>
              </w:rPr>
              <w:t xml:space="preserve">xtend this field as </w:t>
            </w:r>
            <w:proofErr w:type="gramStart"/>
            <w:r>
              <w:rPr>
                <w:rFonts w:ascii="Arial" w:hAnsi="Arial" w:cs="Arial"/>
                <w:color w:val="999999"/>
                <w:sz w:val="20"/>
                <w:szCs w:val="20"/>
              </w:rPr>
              <w:t>necessary</w:t>
            </w:r>
            <w:proofErr w:type="gramEnd"/>
          </w:p>
          <w:p w14:paraId="4ED24550" w14:textId="78589683" w:rsidR="007D080A" w:rsidRPr="000326A9" w:rsidRDefault="007D080A" w:rsidP="007D080A">
            <w:pPr>
              <w:spacing w:after="0" w:line="240" w:lineRule="auto"/>
              <w:rPr>
                <w:rFonts w:ascii="Arial" w:hAnsi="Arial" w:cs="Arial"/>
              </w:rPr>
            </w:pPr>
          </w:p>
          <w:p w14:paraId="24BFF9E9" w14:textId="77777777" w:rsidR="00A26BED" w:rsidRPr="00CC2E85" w:rsidRDefault="00A26BED" w:rsidP="00B42D90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</w:p>
        </w:tc>
      </w:tr>
      <w:tr w:rsidR="00A26BED" w:rsidRPr="005269F1" w14:paraId="74F1680C" w14:textId="77777777" w:rsidTr="0051753C">
        <w:trPr>
          <w:trHeight w:val="274"/>
        </w:trPr>
        <w:tc>
          <w:tcPr>
            <w:tcW w:w="10456" w:type="dxa"/>
            <w:shd w:val="clear" w:color="auto" w:fill="auto"/>
          </w:tcPr>
          <w:p w14:paraId="40511BAD" w14:textId="300C522E" w:rsidR="00A26BED" w:rsidRPr="000326A9" w:rsidRDefault="001F10A4" w:rsidP="00517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lastRenderedPageBreak/>
              <w:t>3</w:t>
            </w:r>
            <w:r w:rsidR="00A26BED"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>. Evidence</w:t>
            </w:r>
            <w:r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3666A8"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>– For award categories (</w:t>
            </w:r>
            <w:r w:rsidR="00D17CA1">
              <w:rPr>
                <w:rFonts w:ascii="Arial" w:hAnsi="Arial" w:cs="Arial"/>
                <w:b/>
                <w:color w:val="0070C0"/>
                <w:sz w:val="28"/>
                <w:szCs w:val="28"/>
              </w:rPr>
              <w:t>d</w:t>
            </w:r>
            <w:r w:rsidR="003666A8"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>)</w:t>
            </w:r>
            <w:r w:rsidR="00D17CA1">
              <w:rPr>
                <w:rFonts w:ascii="Arial" w:hAnsi="Arial" w:cs="Arial"/>
                <w:b/>
                <w:color w:val="0070C0"/>
                <w:sz w:val="28"/>
                <w:szCs w:val="28"/>
              </w:rPr>
              <w:t>, (e) and</w:t>
            </w:r>
            <w:r w:rsidR="003666A8"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(</w:t>
            </w:r>
            <w:r w:rsidR="00D17CA1">
              <w:rPr>
                <w:rFonts w:ascii="Arial" w:hAnsi="Arial" w:cs="Arial"/>
                <w:b/>
                <w:color w:val="0070C0"/>
                <w:sz w:val="28"/>
                <w:szCs w:val="28"/>
              </w:rPr>
              <w:t>g</w:t>
            </w:r>
            <w:r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>) ONLY</w:t>
            </w:r>
            <w:r w:rsidR="00A26BED" w:rsidRPr="000326A9">
              <w:rPr>
                <w:rFonts w:ascii="Arial" w:hAnsi="Arial" w:cs="Arial"/>
                <w:color w:val="0070C0"/>
                <w:sz w:val="28"/>
                <w:szCs w:val="28"/>
              </w:rPr>
              <w:t xml:space="preserve"> (5 items max)</w:t>
            </w:r>
          </w:p>
          <w:p w14:paraId="46AF47DA" w14:textId="77777777" w:rsidR="003666A8" w:rsidRDefault="003666A8" w:rsidP="00517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32"/>
              </w:rPr>
            </w:pPr>
          </w:p>
          <w:p w14:paraId="40216865" w14:textId="050153C7" w:rsidR="00A26BED" w:rsidRPr="00725522" w:rsidRDefault="003666A8" w:rsidP="00517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32"/>
              </w:rPr>
            </w:pPr>
            <w:r w:rsidRPr="000326A9">
              <w:rPr>
                <w:rFonts w:ascii="Arial" w:hAnsi="Arial" w:cs="Arial"/>
              </w:rPr>
              <w:t xml:space="preserve">For </w:t>
            </w:r>
            <w:r w:rsidRPr="00E15A0F">
              <w:rPr>
                <w:rFonts w:ascii="Arial" w:hAnsi="Arial" w:cs="Arial"/>
                <w:b/>
              </w:rPr>
              <w:t>Award categories (</w:t>
            </w:r>
            <w:r w:rsidR="00D17CA1">
              <w:rPr>
                <w:rFonts w:ascii="Arial" w:hAnsi="Arial" w:cs="Arial"/>
                <w:b/>
              </w:rPr>
              <w:t>d</w:t>
            </w:r>
            <w:r w:rsidRPr="00E15A0F">
              <w:rPr>
                <w:rFonts w:ascii="Arial" w:hAnsi="Arial" w:cs="Arial"/>
                <w:b/>
              </w:rPr>
              <w:t>) to (</w:t>
            </w:r>
            <w:r w:rsidR="00D17CA1">
              <w:rPr>
                <w:rFonts w:ascii="Arial" w:hAnsi="Arial" w:cs="Arial"/>
                <w:b/>
              </w:rPr>
              <w:t>e</w:t>
            </w:r>
            <w:r w:rsidRPr="00E15A0F">
              <w:rPr>
                <w:rFonts w:ascii="Arial" w:hAnsi="Arial" w:cs="Arial"/>
                <w:b/>
              </w:rPr>
              <w:t>)</w:t>
            </w:r>
            <w:r w:rsidR="00A26BED" w:rsidRPr="000326A9">
              <w:rPr>
                <w:rFonts w:ascii="Arial" w:hAnsi="Arial" w:cs="Arial"/>
              </w:rPr>
              <w:t xml:space="preserve"> please include evidence to corroborate your impact claims. For</w:t>
            </w:r>
            <w:r w:rsidR="00A26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6BED" w:rsidRPr="00223666">
              <w:rPr>
                <w:rFonts w:ascii="Arial" w:hAnsi="Arial" w:cs="Arial"/>
                <w:sz w:val="20"/>
                <w:szCs w:val="20"/>
              </w:rPr>
              <w:t>example:</w:t>
            </w:r>
          </w:p>
          <w:p w14:paraId="5CAEB16D" w14:textId="77777777" w:rsidR="00A26BED" w:rsidRPr="000326A9" w:rsidRDefault="00A26BED" w:rsidP="00A26BE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0326A9">
              <w:rPr>
                <w:rFonts w:ascii="Arial" w:hAnsi="Arial" w:cs="Arial"/>
              </w:rPr>
              <w:t>Supporting statements</w:t>
            </w:r>
            <w:r w:rsidRPr="000326A9">
              <w:rPr>
                <w:rFonts w:ascii="Arial" w:hAnsi="Arial" w:cs="Arial"/>
                <w:bCs/>
              </w:rPr>
              <w:t xml:space="preserve"> from non-academic individual/s or organisation/s suitably equipped to confirm the research impact. These can be letters or emails. Existing documents are acceptable; they need not be obtained specifically for the awards.</w:t>
            </w:r>
          </w:p>
          <w:p w14:paraId="34D97F0F" w14:textId="3D427748" w:rsidR="00A26BED" w:rsidRDefault="00A26BED" w:rsidP="00A26BE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0326A9">
              <w:rPr>
                <w:rFonts w:ascii="Arial" w:hAnsi="Arial" w:cs="Arial"/>
                <w:bCs/>
              </w:rPr>
              <w:t xml:space="preserve">Reports, reviews, web pages (links, </w:t>
            </w:r>
            <w:proofErr w:type="gramStart"/>
            <w:r w:rsidRPr="000326A9">
              <w:rPr>
                <w:rFonts w:ascii="Arial" w:hAnsi="Arial" w:cs="Arial"/>
                <w:bCs/>
              </w:rPr>
              <w:t>screenshots</w:t>
            </w:r>
            <w:proofErr w:type="gramEnd"/>
            <w:r w:rsidRPr="000326A9">
              <w:rPr>
                <w:rFonts w:ascii="Arial" w:hAnsi="Arial" w:cs="Arial"/>
                <w:bCs/>
              </w:rPr>
              <w:t xml:space="preserve"> and text) or other documented sources of information external to the University of Essex and in the public domain.</w:t>
            </w:r>
          </w:p>
          <w:p w14:paraId="39E6E7D6" w14:textId="343517ED" w:rsidR="00D17CA1" w:rsidRDefault="00D17CA1" w:rsidP="00D17C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</w:p>
          <w:p w14:paraId="7E4C8E1F" w14:textId="1F6C6A93" w:rsidR="00D17CA1" w:rsidRPr="000326A9" w:rsidRDefault="00D17CA1" w:rsidP="00D17C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For </w:t>
            </w:r>
            <w:r w:rsidRPr="00E15A0F">
              <w:rPr>
                <w:rFonts w:ascii="Arial" w:hAnsi="Arial" w:cs="Arial"/>
                <w:b/>
              </w:rPr>
              <w:t>Award category (</w:t>
            </w:r>
            <w:r>
              <w:rPr>
                <w:rFonts w:ascii="Arial" w:hAnsi="Arial" w:cs="Arial"/>
                <w:b/>
              </w:rPr>
              <w:t>g</w:t>
            </w:r>
            <w:r w:rsidRPr="00E15A0F">
              <w:rPr>
                <w:rFonts w:ascii="Arial" w:hAnsi="Arial" w:cs="Arial"/>
                <w:b/>
              </w:rPr>
              <w:t>)</w:t>
            </w:r>
            <w:r w:rsidRPr="000326A9">
              <w:rPr>
                <w:rFonts w:ascii="Arial" w:hAnsi="Arial" w:cs="Arial"/>
              </w:rPr>
              <w:t xml:space="preserve"> please include links to your </w:t>
            </w:r>
            <w:r w:rsidRPr="00B363C1">
              <w:rPr>
                <w:rFonts w:ascii="Arial" w:hAnsi="Arial" w:cs="Arial"/>
                <w:b/>
              </w:rPr>
              <w:t>ORCID and Google Scholar profiles</w:t>
            </w:r>
            <w:r w:rsidRPr="000326A9">
              <w:rPr>
                <w:rFonts w:ascii="Arial" w:hAnsi="Arial" w:cs="Arial"/>
              </w:rPr>
              <w:t xml:space="preserve"> as well as supporting evidence to corroborate your case, for example:</w:t>
            </w:r>
          </w:p>
          <w:p w14:paraId="59F52B94" w14:textId="77777777" w:rsidR="00D17CA1" w:rsidRPr="000326A9" w:rsidRDefault="00D17CA1" w:rsidP="00D17CA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Citation data, such as number of citations, citations per publication, Field Weighted Citation Impact (FWCI) </w:t>
            </w:r>
          </w:p>
          <w:p w14:paraId="2D95B165" w14:textId="77777777" w:rsidR="00D17CA1" w:rsidRPr="000326A9" w:rsidRDefault="00D17CA1" w:rsidP="00D17CA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proofErr w:type="spellStart"/>
            <w:r w:rsidRPr="000326A9">
              <w:rPr>
                <w:rFonts w:ascii="Arial" w:hAnsi="Arial" w:cs="Arial"/>
              </w:rPr>
              <w:t>Altmetric</w:t>
            </w:r>
            <w:proofErr w:type="spellEnd"/>
            <w:r w:rsidRPr="000326A9">
              <w:rPr>
                <w:rFonts w:ascii="Arial" w:hAnsi="Arial" w:cs="Arial"/>
              </w:rPr>
              <w:t xml:space="preserve"> data, such as number of views, social media interactions, news mentions and </w:t>
            </w:r>
            <w:proofErr w:type="gramStart"/>
            <w:r w:rsidRPr="000326A9">
              <w:rPr>
                <w:rFonts w:ascii="Arial" w:hAnsi="Arial" w:cs="Arial"/>
              </w:rPr>
              <w:t>more</w:t>
            </w:r>
            <w:proofErr w:type="gramEnd"/>
          </w:p>
          <w:p w14:paraId="62C3475B" w14:textId="77777777" w:rsidR="00D17CA1" w:rsidRPr="000326A9" w:rsidRDefault="00D17CA1" w:rsidP="00D17CA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Engagement with open research, such as open access publishing (including preprints) and open </w:t>
            </w:r>
            <w:proofErr w:type="gramStart"/>
            <w:r w:rsidRPr="000326A9">
              <w:rPr>
                <w:rFonts w:ascii="Arial" w:hAnsi="Arial" w:cs="Arial"/>
              </w:rPr>
              <w:t>data</w:t>
            </w:r>
            <w:proofErr w:type="gramEnd"/>
          </w:p>
          <w:p w14:paraId="78955BD3" w14:textId="77777777" w:rsidR="00D17CA1" w:rsidRPr="000326A9" w:rsidRDefault="00D17CA1" w:rsidP="00D17CA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>Qualitative evidence, such as reviews, qualitative feedback etc.</w:t>
            </w:r>
          </w:p>
          <w:p w14:paraId="73E39EB5" w14:textId="77777777" w:rsidR="00D17CA1" w:rsidRPr="00D17CA1" w:rsidRDefault="00D17CA1" w:rsidP="00D17C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</w:p>
          <w:p w14:paraId="16EC41D6" w14:textId="77777777" w:rsidR="00A26BED" w:rsidRDefault="00A26BED" w:rsidP="00517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6320E3" w14:textId="059A27A3" w:rsidR="00F16580" w:rsidRPr="000326A9" w:rsidRDefault="00A26BED" w:rsidP="00517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0326A9">
              <w:rPr>
                <w:rFonts w:ascii="Arial" w:hAnsi="Arial" w:cs="Arial"/>
                <w:bCs/>
              </w:rPr>
              <w:lastRenderedPageBreak/>
              <w:t xml:space="preserve">All supporting evidence must be provided with the application by the deadline. </w:t>
            </w:r>
          </w:p>
        </w:tc>
      </w:tr>
      <w:tr w:rsidR="001F10A4" w:rsidRPr="005269F1" w14:paraId="71123E96" w14:textId="77777777" w:rsidTr="008370DC">
        <w:trPr>
          <w:trHeight w:val="189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1A93A2" w14:textId="6E98F418" w:rsidR="001F10A4" w:rsidRPr="001F10A4" w:rsidRDefault="001F10A4" w:rsidP="001F10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70C0"/>
              </w:rPr>
            </w:pPr>
            <w:r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lastRenderedPageBreak/>
              <w:t>4.</w:t>
            </w:r>
            <w:r w:rsidRPr="000326A9">
              <w:rPr>
                <w:rFonts w:ascii="Arial" w:hAnsi="Arial" w:cs="Arial"/>
                <w:b/>
                <w:color w:val="4E1F76" w:themeColor="accent2" w:themeShade="80"/>
                <w:sz w:val="28"/>
                <w:szCs w:val="28"/>
              </w:rPr>
              <w:t xml:space="preserve"> </w:t>
            </w:r>
            <w:r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Statement of Support from Head of Department/School </w:t>
            </w:r>
            <w:r w:rsidRPr="000326A9">
              <w:rPr>
                <w:rFonts w:ascii="Arial" w:hAnsi="Arial" w:cs="Arial"/>
                <w:color w:val="0070C0"/>
                <w:sz w:val="28"/>
                <w:szCs w:val="28"/>
              </w:rPr>
              <w:t>(</w:t>
            </w:r>
            <w:r w:rsidRPr="001F10A4">
              <w:rPr>
                <w:rFonts w:ascii="Arial" w:hAnsi="Arial" w:cs="Arial"/>
                <w:color w:val="0070C0"/>
              </w:rPr>
              <w:t>250 words max)</w:t>
            </w:r>
          </w:p>
          <w:p w14:paraId="77A6638D" w14:textId="7ACF2710" w:rsidR="001F10A4" w:rsidRPr="001F10A4" w:rsidRDefault="001F10A4" w:rsidP="00D2307D">
            <w:pPr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</w:p>
          <w:p w14:paraId="64D7A81A" w14:textId="77777777" w:rsidR="001F10A4" w:rsidRDefault="001F10A4" w:rsidP="00D2307D">
            <w:pPr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</w:p>
          <w:p w14:paraId="7D7E4B0D" w14:textId="450C9A42" w:rsidR="001F10A4" w:rsidRPr="001F10A4" w:rsidRDefault="001F10A4" w:rsidP="001F10A4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 w:rsidRPr="001F10A4">
              <w:rPr>
                <w:rFonts w:ascii="Arial" w:hAnsi="Arial" w:cs="Arial"/>
                <w:b/>
                <w:color w:val="0070C0"/>
                <w:sz w:val="32"/>
                <w:szCs w:val="32"/>
              </w:rPr>
              <w:t xml:space="preserve"> </w:t>
            </w:r>
            <w:r w:rsidRPr="005269F1">
              <w:rPr>
                <w:rFonts w:ascii="Arial" w:hAnsi="Arial" w:cs="Arial"/>
                <w:color w:val="999999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999999"/>
                <w:sz w:val="20"/>
                <w:szCs w:val="20"/>
              </w:rPr>
              <w:t>xtend this field as necessary</w:t>
            </w:r>
          </w:p>
        </w:tc>
      </w:tr>
      <w:tr w:rsidR="001F10A4" w:rsidRPr="005269F1" w14:paraId="32442F5E" w14:textId="77777777" w:rsidTr="000326A9">
        <w:trPr>
          <w:trHeight w:val="4681"/>
        </w:trPr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0D53D" w14:textId="77777777" w:rsidR="000326A9" w:rsidRPr="000326A9" w:rsidRDefault="000326A9" w:rsidP="00A36DE3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14:paraId="3C5C3BC8" w14:textId="47DE7AFB" w:rsidR="00A36DE3" w:rsidRPr="000326A9" w:rsidRDefault="00A36DE3" w:rsidP="00A36DE3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Contact details for external collaborator or non-academic research </w:t>
            </w:r>
            <w:proofErr w:type="gramStart"/>
            <w:r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>user</w:t>
            </w:r>
            <w:proofErr w:type="gramEnd"/>
          </w:p>
          <w:p w14:paraId="396E49BD" w14:textId="4D2F5706" w:rsidR="00A36DE3" w:rsidRPr="000326A9" w:rsidRDefault="00A36DE3" w:rsidP="00A36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326A9">
              <w:rPr>
                <w:rFonts w:ascii="Arial" w:hAnsi="Arial" w:cs="Arial"/>
              </w:rPr>
              <w:t xml:space="preserve">Please provide </w:t>
            </w:r>
            <w:r w:rsidRPr="000326A9">
              <w:rPr>
                <w:rFonts w:ascii="Arial" w:hAnsi="Arial" w:cs="Arial"/>
                <w:b/>
                <w:u w:val="single"/>
              </w:rPr>
              <w:t xml:space="preserve">contact details for an external collaborator </w:t>
            </w:r>
            <w:r w:rsidR="00701E34" w:rsidRPr="000326A9">
              <w:rPr>
                <w:rFonts w:ascii="Arial" w:hAnsi="Arial" w:cs="Arial"/>
                <w:b/>
                <w:u w:val="single"/>
              </w:rPr>
              <w:t>(award categories (a) to (c)</w:t>
            </w:r>
            <w:r w:rsidR="00895D40">
              <w:rPr>
                <w:rFonts w:ascii="Arial" w:hAnsi="Arial" w:cs="Arial"/>
                <w:b/>
                <w:u w:val="single"/>
              </w:rPr>
              <w:t>, (f) and (g)</w:t>
            </w:r>
            <w:r w:rsidR="00701E34" w:rsidRPr="000326A9">
              <w:rPr>
                <w:rFonts w:ascii="Arial" w:hAnsi="Arial" w:cs="Arial"/>
                <w:b/>
                <w:u w:val="single"/>
              </w:rPr>
              <w:t>),</w:t>
            </w:r>
            <w:r w:rsidRPr="000326A9">
              <w:rPr>
                <w:rFonts w:ascii="Arial" w:hAnsi="Arial" w:cs="Arial"/>
                <w:b/>
                <w:u w:val="single"/>
              </w:rPr>
              <w:t xml:space="preserve"> non-academic research user (award categories (d to (</w:t>
            </w:r>
            <w:r w:rsidR="00895D40">
              <w:rPr>
                <w:rFonts w:ascii="Arial" w:hAnsi="Arial" w:cs="Arial"/>
                <w:b/>
                <w:u w:val="single"/>
              </w:rPr>
              <w:t>e</w:t>
            </w:r>
            <w:r w:rsidRPr="000326A9">
              <w:rPr>
                <w:rFonts w:ascii="Arial" w:hAnsi="Arial" w:cs="Arial"/>
                <w:b/>
                <w:u w:val="single"/>
              </w:rPr>
              <w:t xml:space="preserve">)) </w:t>
            </w:r>
            <w:r w:rsidR="00701E34" w:rsidRPr="000326A9">
              <w:rPr>
                <w:rFonts w:ascii="Arial" w:hAnsi="Arial" w:cs="Arial"/>
                <w:b/>
                <w:u w:val="single"/>
              </w:rPr>
              <w:t xml:space="preserve">or academic colleague or technical manager (award category </w:t>
            </w:r>
            <w:r w:rsidR="00895D40">
              <w:rPr>
                <w:rFonts w:ascii="Arial" w:hAnsi="Arial" w:cs="Arial"/>
                <w:b/>
                <w:u w:val="single"/>
              </w:rPr>
              <w:t xml:space="preserve">(h) and </w:t>
            </w:r>
            <w:r w:rsidR="00701E34" w:rsidRPr="000326A9">
              <w:rPr>
                <w:rFonts w:ascii="Arial" w:hAnsi="Arial" w:cs="Arial"/>
                <w:b/>
                <w:u w:val="single"/>
              </w:rPr>
              <w:t>(i))</w:t>
            </w:r>
            <w:r w:rsidR="00701E34" w:rsidRPr="000326A9">
              <w:rPr>
                <w:rFonts w:ascii="Arial" w:hAnsi="Arial" w:cs="Arial"/>
              </w:rPr>
              <w:t xml:space="preserve"> </w:t>
            </w:r>
            <w:r w:rsidRPr="000326A9">
              <w:rPr>
                <w:rFonts w:ascii="Arial" w:hAnsi="Arial" w:cs="Arial"/>
              </w:rPr>
              <w:t>who you would like to invite to the awards event should your nomination be shortlisted.</w:t>
            </w:r>
          </w:p>
          <w:p w14:paraId="570FA895" w14:textId="77777777" w:rsidR="00A36DE3" w:rsidRDefault="00A36DE3" w:rsidP="00A36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34"/>
              <w:gridCol w:w="7596"/>
            </w:tblGrid>
            <w:tr w:rsidR="00A36DE3" w:rsidRPr="008E0742" w14:paraId="102E6AF9" w14:textId="77777777" w:rsidTr="00D2307D">
              <w:trPr>
                <w:trHeight w:val="454"/>
              </w:trPr>
              <w:tc>
                <w:tcPr>
                  <w:tcW w:w="2660" w:type="dxa"/>
                  <w:shd w:val="clear" w:color="auto" w:fill="F2F2F2" w:themeFill="background1" w:themeFillShade="F2"/>
                </w:tcPr>
                <w:p w14:paraId="0EC33C91" w14:textId="77777777" w:rsidR="00A36DE3" w:rsidRPr="000326A9" w:rsidRDefault="00A36DE3" w:rsidP="00A36D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D558B" w:themeColor="accent5" w:themeShade="80"/>
                      <w:sz w:val="22"/>
                      <w:szCs w:val="22"/>
                    </w:rPr>
                  </w:pPr>
                  <w:r w:rsidRPr="000326A9">
                    <w:rPr>
                      <w:rFonts w:ascii="Arial" w:hAnsi="Arial" w:cs="Arial"/>
                      <w:color w:val="0D558B" w:themeColor="accent5" w:themeShade="80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7762" w:type="dxa"/>
                </w:tcPr>
                <w:p w14:paraId="72F73162" w14:textId="77777777" w:rsidR="00A36DE3" w:rsidRPr="008E0742" w:rsidRDefault="00A36DE3" w:rsidP="00A36D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DE3" w:rsidRPr="008E0742" w14:paraId="5BB47541" w14:textId="77777777" w:rsidTr="00D2307D">
              <w:trPr>
                <w:trHeight w:val="454"/>
              </w:trPr>
              <w:tc>
                <w:tcPr>
                  <w:tcW w:w="2660" w:type="dxa"/>
                  <w:shd w:val="clear" w:color="auto" w:fill="F2F2F2" w:themeFill="background1" w:themeFillShade="F2"/>
                </w:tcPr>
                <w:p w14:paraId="5FCA9B5C" w14:textId="77777777" w:rsidR="00A36DE3" w:rsidRPr="000326A9" w:rsidRDefault="00A36DE3" w:rsidP="00A36D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D558B" w:themeColor="accent5" w:themeShade="80"/>
                      <w:sz w:val="22"/>
                      <w:szCs w:val="22"/>
                    </w:rPr>
                  </w:pPr>
                  <w:r w:rsidRPr="000326A9">
                    <w:rPr>
                      <w:rFonts w:ascii="Arial" w:hAnsi="Arial" w:cs="Arial"/>
                      <w:color w:val="0D558B" w:themeColor="accent5" w:themeShade="80"/>
                      <w:sz w:val="22"/>
                      <w:szCs w:val="22"/>
                    </w:rPr>
                    <w:t>Organisation</w:t>
                  </w:r>
                </w:p>
              </w:tc>
              <w:tc>
                <w:tcPr>
                  <w:tcW w:w="7762" w:type="dxa"/>
                </w:tcPr>
                <w:p w14:paraId="7AB70E81" w14:textId="77777777" w:rsidR="00A36DE3" w:rsidRPr="008E0742" w:rsidRDefault="00A36DE3" w:rsidP="00A36D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DE3" w:rsidRPr="008E0742" w14:paraId="4E2CA066" w14:textId="77777777" w:rsidTr="00D2307D">
              <w:trPr>
                <w:trHeight w:val="454"/>
              </w:trPr>
              <w:tc>
                <w:tcPr>
                  <w:tcW w:w="2660" w:type="dxa"/>
                  <w:shd w:val="clear" w:color="auto" w:fill="F2F2F2" w:themeFill="background1" w:themeFillShade="F2"/>
                </w:tcPr>
                <w:p w14:paraId="35032B56" w14:textId="77777777" w:rsidR="00A36DE3" w:rsidRPr="000326A9" w:rsidRDefault="00A36DE3" w:rsidP="00A36D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D558B" w:themeColor="accent5" w:themeShade="80"/>
                      <w:sz w:val="22"/>
                      <w:szCs w:val="22"/>
                    </w:rPr>
                  </w:pPr>
                  <w:r w:rsidRPr="000326A9">
                    <w:rPr>
                      <w:rFonts w:ascii="Arial" w:hAnsi="Arial" w:cs="Arial"/>
                      <w:color w:val="0D558B" w:themeColor="accent5" w:themeShade="80"/>
                      <w:sz w:val="22"/>
                      <w:szCs w:val="22"/>
                    </w:rPr>
                    <w:t>Email address</w:t>
                  </w:r>
                </w:p>
              </w:tc>
              <w:tc>
                <w:tcPr>
                  <w:tcW w:w="7762" w:type="dxa"/>
                </w:tcPr>
                <w:p w14:paraId="55A24B39" w14:textId="77777777" w:rsidR="00A36DE3" w:rsidRPr="008E0742" w:rsidRDefault="00A36DE3" w:rsidP="00A36D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DE3" w:rsidRPr="008E0742" w14:paraId="0EB0A4D2" w14:textId="77777777" w:rsidTr="00D2307D">
              <w:trPr>
                <w:trHeight w:val="454"/>
              </w:trPr>
              <w:tc>
                <w:tcPr>
                  <w:tcW w:w="2660" w:type="dxa"/>
                  <w:shd w:val="clear" w:color="auto" w:fill="F2F2F2" w:themeFill="background1" w:themeFillShade="F2"/>
                </w:tcPr>
                <w:p w14:paraId="211248F7" w14:textId="77777777" w:rsidR="00A36DE3" w:rsidRPr="000326A9" w:rsidRDefault="00A36DE3" w:rsidP="00A36D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D558B" w:themeColor="accent5" w:themeShade="80"/>
                      <w:sz w:val="22"/>
                      <w:szCs w:val="22"/>
                    </w:rPr>
                  </w:pPr>
                  <w:r w:rsidRPr="000326A9">
                    <w:rPr>
                      <w:rFonts w:ascii="Arial" w:hAnsi="Arial" w:cs="Arial"/>
                      <w:color w:val="0D558B" w:themeColor="accent5" w:themeShade="80"/>
                      <w:sz w:val="22"/>
                      <w:szCs w:val="22"/>
                    </w:rPr>
                    <w:t>Telephone number</w:t>
                  </w:r>
                </w:p>
              </w:tc>
              <w:tc>
                <w:tcPr>
                  <w:tcW w:w="7762" w:type="dxa"/>
                </w:tcPr>
                <w:p w14:paraId="5585F263" w14:textId="77777777" w:rsidR="00A36DE3" w:rsidRPr="008E0742" w:rsidRDefault="00A36DE3" w:rsidP="00A36D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948A08E" w14:textId="2310ED5D" w:rsidR="001F10A4" w:rsidRPr="000326A9" w:rsidRDefault="001F10A4" w:rsidP="00D2307D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</w:tr>
      <w:tr w:rsidR="00A26BED" w:rsidRPr="005269F1" w14:paraId="47B57115" w14:textId="77777777" w:rsidTr="000326A9">
        <w:trPr>
          <w:trHeight w:val="1842"/>
        </w:trPr>
        <w:tc>
          <w:tcPr>
            <w:tcW w:w="10456" w:type="dxa"/>
            <w:shd w:val="pct5" w:color="auto" w:fill="auto"/>
          </w:tcPr>
          <w:p w14:paraId="45EAB0DA" w14:textId="3A60799B" w:rsidR="00A26BED" w:rsidRPr="000326A9" w:rsidRDefault="001F10A4" w:rsidP="0051753C">
            <w:pPr>
              <w:rPr>
                <w:rFonts w:ascii="Arial" w:hAnsi="Arial" w:cs="Arial"/>
                <w:b/>
                <w:color w:val="003478"/>
                <w:sz w:val="28"/>
                <w:szCs w:val="28"/>
              </w:rPr>
            </w:pPr>
            <w:r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>4</w:t>
            </w:r>
            <w:r w:rsidR="00A26BED" w:rsidRPr="000326A9">
              <w:rPr>
                <w:rFonts w:ascii="Arial" w:hAnsi="Arial" w:cs="Arial"/>
                <w:b/>
                <w:color w:val="0070C0"/>
                <w:sz w:val="28"/>
                <w:szCs w:val="28"/>
              </w:rPr>
              <w:t>. Signature(s) of applicant(s)</w:t>
            </w:r>
          </w:p>
          <w:p w14:paraId="4EB99156" w14:textId="77777777" w:rsidR="00A26BED" w:rsidRDefault="00A26BED" w:rsidP="005175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</w:t>
            </w:r>
          </w:p>
          <w:p w14:paraId="40098162" w14:textId="77777777" w:rsidR="00A26BED" w:rsidRPr="00C70DF9" w:rsidRDefault="00A26BED" w:rsidP="0051753C">
            <w:pPr>
              <w:rPr>
                <w:rFonts w:ascii="Arial" w:hAnsi="Arial" w:cs="Arial"/>
              </w:rPr>
            </w:pPr>
            <w:r w:rsidRPr="00F94080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6BFFC5C" w14:textId="77777777" w:rsidR="00A26BED" w:rsidRDefault="00A26BED" w:rsidP="00A26BED">
      <w:pPr>
        <w:spacing w:after="0"/>
        <w:rPr>
          <w:rFonts w:ascii="Arial" w:hAnsi="Arial" w:cs="Arial"/>
          <w:color w:val="003478"/>
          <w:sz w:val="32"/>
          <w:szCs w:val="32"/>
        </w:rPr>
      </w:pPr>
    </w:p>
    <w:p w14:paraId="5E412512" w14:textId="77777777" w:rsidR="00A26BED" w:rsidRPr="003526CC" w:rsidRDefault="00A26BED" w:rsidP="003B7876">
      <w:pPr>
        <w:spacing w:after="0" w:line="360" w:lineRule="auto"/>
        <w:rPr>
          <w:rFonts w:ascii="Arial" w:hAnsi="Arial" w:cs="Arial"/>
          <w:color w:val="003478"/>
          <w:sz w:val="24"/>
          <w:szCs w:val="24"/>
        </w:rPr>
      </w:pPr>
    </w:p>
    <w:p w14:paraId="6C44260E" w14:textId="47F4154B" w:rsidR="00260E71" w:rsidRPr="000326A9" w:rsidRDefault="00260E71" w:rsidP="003B7876">
      <w:pPr>
        <w:spacing w:after="0" w:line="360" w:lineRule="auto"/>
        <w:jc w:val="both"/>
        <w:rPr>
          <w:rFonts w:ascii="Arial" w:hAnsi="Arial" w:cs="Arial"/>
        </w:rPr>
      </w:pPr>
      <w:r w:rsidRPr="000326A9">
        <w:rPr>
          <w:rFonts w:ascii="Arial" w:hAnsi="Arial" w:cs="Arial"/>
        </w:rPr>
        <w:t>Please submit the completed application form to</w:t>
      </w:r>
      <w:r w:rsidR="00677668" w:rsidRPr="009D4B05">
        <w:rPr>
          <w:rFonts w:ascii="Arial" w:hAnsi="Arial" w:cs="Arial"/>
        </w:rPr>
        <w:t xml:space="preserve"> the REO Research Planning Team (</w:t>
      </w:r>
      <w:hyperlink r:id="rId9" w:history="1">
        <w:r w:rsidR="00677668" w:rsidRPr="00C80B2C">
          <w:rPr>
            <w:rStyle w:val="Hyperlink"/>
            <w:rFonts w:ascii="Arial" w:hAnsi="Arial" w:cs="Arial"/>
          </w:rPr>
          <w:t>reorp@essex.ac.uk</w:t>
        </w:r>
      </w:hyperlink>
      <w:r w:rsidR="00677668" w:rsidRPr="009D4B05">
        <w:rPr>
          <w:rFonts w:ascii="Arial" w:hAnsi="Arial" w:cs="Arial"/>
        </w:rPr>
        <w:t>)</w:t>
      </w:r>
      <w:r w:rsidR="00677668">
        <w:rPr>
          <w:rFonts w:ascii="Arial" w:hAnsi="Arial" w:cs="Arial"/>
        </w:rPr>
        <w:t xml:space="preserve"> </w:t>
      </w:r>
      <w:r w:rsidRPr="000326A9">
        <w:rPr>
          <w:rFonts w:ascii="Arial" w:hAnsi="Arial" w:cs="Arial"/>
        </w:rPr>
        <w:t xml:space="preserve">by </w:t>
      </w:r>
      <w:r w:rsidRPr="000326A9">
        <w:rPr>
          <w:rFonts w:ascii="Arial" w:hAnsi="Arial" w:cs="Arial"/>
          <w:b/>
          <w:u w:val="single"/>
        </w:rPr>
        <w:t>4</w:t>
      </w:r>
      <w:r w:rsidR="003B7876">
        <w:rPr>
          <w:rFonts w:ascii="Arial" w:hAnsi="Arial" w:cs="Arial"/>
          <w:b/>
          <w:u w:val="single"/>
        </w:rPr>
        <w:t xml:space="preserve">.00 </w:t>
      </w:r>
      <w:r w:rsidRPr="000326A9">
        <w:rPr>
          <w:rFonts w:ascii="Arial" w:hAnsi="Arial" w:cs="Arial"/>
          <w:b/>
          <w:u w:val="single"/>
        </w:rPr>
        <w:t xml:space="preserve">pm on Friday </w:t>
      </w:r>
      <w:r w:rsidR="003B7876">
        <w:rPr>
          <w:rFonts w:ascii="Arial" w:hAnsi="Arial" w:cs="Arial"/>
          <w:b/>
          <w:u w:val="single"/>
        </w:rPr>
        <w:t>2</w:t>
      </w:r>
      <w:r w:rsidR="00677668">
        <w:rPr>
          <w:rFonts w:ascii="Arial" w:hAnsi="Arial" w:cs="Arial"/>
          <w:b/>
          <w:u w:val="single"/>
        </w:rPr>
        <w:t>3</w:t>
      </w:r>
      <w:r w:rsidR="003B7876">
        <w:rPr>
          <w:rFonts w:ascii="Arial" w:hAnsi="Arial" w:cs="Arial"/>
          <w:b/>
          <w:u w:val="single"/>
        </w:rPr>
        <w:t xml:space="preserve"> February 202</w:t>
      </w:r>
      <w:r w:rsidR="00677668">
        <w:rPr>
          <w:rFonts w:ascii="Arial" w:hAnsi="Arial" w:cs="Arial"/>
          <w:b/>
          <w:u w:val="single"/>
        </w:rPr>
        <w:t>4</w:t>
      </w:r>
      <w:r w:rsidR="00D96181" w:rsidRPr="000326A9">
        <w:rPr>
          <w:rFonts w:ascii="Arial" w:hAnsi="Arial" w:cs="Arial"/>
          <w:b/>
          <w:u w:val="single"/>
        </w:rPr>
        <w:t>.</w:t>
      </w:r>
    </w:p>
    <w:sectPr w:rsidR="00260E71" w:rsidRPr="000326A9" w:rsidSect="00A26BED">
      <w:headerReference w:type="default" r:id="rId10"/>
      <w:footerReference w:type="default" r:id="rId11"/>
      <w:pgSz w:w="11906" w:h="16838"/>
      <w:pgMar w:top="1440" w:right="1440" w:bottom="144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FD6E" w14:textId="77777777" w:rsidR="006A44D4" w:rsidRDefault="006A44D4" w:rsidP="00A26BED">
      <w:pPr>
        <w:spacing w:after="0" w:line="240" w:lineRule="auto"/>
      </w:pPr>
      <w:r>
        <w:separator/>
      </w:r>
    </w:p>
  </w:endnote>
  <w:endnote w:type="continuationSeparator" w:id="0">
    <w:p w14:paraId="0A639CF8" w14:textId="77777777" w:rsidR="006A44D4" w:rsidRDefault="006A44D4" w:rsidP="00A2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AC93" w14:textId="77777777" w:rsidR="00A26BED" w:rsidRDefault="00A26BED">
    <w:pPr>
      <w:pStyle w:val="Footer"/>
    </w:pPr>
    <w:r>
      <w:rPr>
        <w:noProof/>
        <w:lang w:eastAsia="en-GB"/>
      </w:rPr>
      <w:drawing>
        <wp:inline distT="0" distB="0" distL="0" distR="0" wp14:anchorId="1EB333D5" wp14:editId="5BD83EE1">
          <wp:extent cx="6677492" cy="228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5275" cy="22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B45334" w14:textId="77777777" w:rsidR="00A26BED" w:rsidRDefault="00A26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766F" w14:textId="77777777" w:rsidR="006A44D4" w:rsidRDefault="006A44D4" w:rsidP="00A26BED">
      <w:pPr>
        <w:spacing w:after="0" w:line="240" w:lineRule="auto"/>
      </w:pPr>
      <w:r>
        <w:separator/>
      </w:r>
    </w:p>
  </w:footnote>
  <w:footnote w:type="continuationSeparator" w:id="0">
    <w:p w14:paraId="2826855C" w14:textId="77777777" w:rsidR="006A44D4" w:rsidRDefault="006A44D4" w:rsidP="00A2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EA45" w14:textId="77777777" w:rsidR="00A26BED" w:rsidRDefault="00A26BED">
    <w:pPr>
      <w:pStyle w:val="Header"/>
    </w:pPr>
    <w:r w:rsidRPr="00D248DE">
      <w:rPr>
        <w:noProof/>
        <w:lang w:eastAsia="en-GB"/>
      </w:rPr>
      <w:drawing>
        <wp:inline distT="0" distB="0" distL="0" distR="0" wp14:anchorId="51B382B7" wp14:editId="6EAA84BD">
          <wp:extent cx="1501140" cy="62484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80CD8" w14:textId="77777777" w:rsidR="00A26BED" w:rsidRDefault="00A26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FABD4C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2C56D7"/>
    <w:multiLevelType w:val="hybridMultilevel"/>
    <w:tmpl w:val="F5101E94"/>
    <w:lvl w:ilvl="0" w:tplc="654EF6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213A"/>
    <w:multiLevelType w:val="hybridMultilevel"/>
    <w:tmpl w:val="B4607B94"/>
    <w:lvl w:ilvl="0" w:tplc="A59025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50BE"/>
    <w:multiLevelType w:val="hybridMultilevel"/>
    <w:tmpl w:val="823E2E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F0E1B"/>
    <w:multiLevelType w:val="hybridMultilevel"/>
    <w:tmpl w:val="CDAE11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E3456"/>
    <w:multiLevelType w:val="hybridMultilevel"/>
    <w:tmpl w:val="0C44F7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2511A"/>
    <w:multiLevelType w:val="hybridMultilevel"/>
    <w:tmpl w:val="182A892E"/>
    <w:lvl w:ilvl="0" w:tplc="ED4657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73DB0"/>
    <w:multiLevelType w:val="hybridMultilevel"/>
    <w:tmpl w:val="182A892E"/>
    <w:lvl w:ilvl="0" w:tplc="ED4657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F58D8"/>
    <w:multiLevelType w:val="hybridMultilevel"/>
    <w:tmpl w:val="1A72D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06E09"/>
    <w:multiLevelType w:val="hybridMultilevel"/>
    <w:tmpl w:val="5F281A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C7062"/>
    <w:multiLevelType w:val="hybridMultilevel"/>
    <w:tmpl w:val="83B66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E1255"/>
    <w:multiLevelType w:val="hybridMultilevel"/>
    <w:tmpl w:val="FCCCB6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64341">
    <w:abstractNumId w:val="0"/>
  </w:num>
  <w:num w:numId="2" w16cid:durableId="1269773024">
    <w:abstractNumId w:val="2"/>
  </w:num>
  <w:num w:numId="3" w16cid:durableId="305352984">
    <w:abstractNumId w:val="10"/>
  </w:num>
  <w:num w:numId="4" w16cid:durableId="1135022618">
    <w:abstractNumId w:val="3"/>
  </w:num>
  <w:num w:numId="5" w16cid:durableId="831946467">
    <w:abstractNumId w:val="5"/>
  </w:num>
  <w:num w:numId="6" w16cid:durableId="1681197891">
    <w:abstractNumId w:val="11"/>
  </w:num>
  <w:num w:numId="7" w16cid:durableId="40324310">
    <w:abstractNumId w:val="7"/>
  </w:num>
  <w:num w:numId="8" w16cid:durableId="676006870">
    <w:abstractNumId w:val="8"/>
  </w:num>
  <w:num w:numId="9" w16cid:durableId="91173518">
    <w:abstractNumId w:val="6"/>
  </w:num>
  <w:num w:numId="10" w16cid:durableId="352801270">
    <w:abstractNumId w:val="4"/>
  </w:num>
  <w:num w:numId="11" w16cid:durableId="1365133315">
    <w:abstractNumId w:val="1"/>
  </w:num>
  <w:num w:numId="12" w16cid:durableId="1375155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BED"/>
    <w:rsid w:val="000326A9"/>
    <w:rsid w:val="00043BFB"/>
    <w:rsid w:val="000622CE"/>
    <w:rsid w:val="000C2EDC"/>
    <w:rsid w:val="000C5D44"/>
    <w:rsid w:val="000F1E26"/>
    <w:rsid w:val="00125CD0"/>
    <w:rsid w:val="001532AB"/>
    <w:rsid w:val="00195C88"/>
    <w:rsid w:val="00197B6E"/>
    <w:rsid w:val="001A32EB"/>
    <w:rsid w:val="001D5E38"/>
    <w:rsid w:val="001F10A4"/>
    <w:rsid w:val="00223666"/>
    <w:rsid w:val="00260E71"/>
    <w:rsid w:val="0027581F"/>
    <w:rsid w:val="003148FF"/>
    <w:rsid w:val="00342087"/>
    <w:rsid w:val="003666A8"/>
    <w:rsid w:val="0037030C"/>
    <w:rsid w:val="00375334"/>
    <w:rsid w:val="00381923"/>
    <w:rsid w:val="003A4D2F"/>
    <w:rsid w:val="003B7876"/>
    <w:rsid w:val="003E3C58"/>
    <w:rsid w:val="004141AF"/>
    <w:rsid w:val="00414A8E"/>
    <w:rsid w:val="00424BCF"/>
    <w:rsid w:val="004B3A7B"/>
    <w:rsid w:val="004C6033"/>
    <w:rsid w:val="004E1CD8"/>
    <w:rsid w:val="004F140C"/>
    <w:rsid w:val="00543C65"/>
    <w:rsid w:val="005501CC"/>
    <w:rsid w:val="00564387"/>
    <w:rsid w:val="00597E66"/>
    <w:rsid w:val="00653AA9"/>
    <w:rsid w:val="00654B78"/>
    <w:rsid w:val="006748A7"/>
    <w:rsid w:val="00677668"/>
    <w:rsid w:val="006A44D4"/>
    <w:rsid w:val="006A6C14"/>
    <w:rsid w:val="006A7819"/>
    <w:rsid w:val="006B0AB2"/>
    <w:rsid w:val="006F1384"/>
    <w:rsid w:val="00701E34"/>
    <w:rsid w:val="007A27DA"/>
    <w:rsid w:val="007D080A"/>
    <w:rsid w:val="007D42A0"/>
    <w:rsid w:val="008370DC"/>
    <w:rsid w:val="00842363"/>
    <w:rsid w:val="00852657"/>
    <w:rsid w:val="0086118C"/>
    <w:rsid w:val="00895D40"/>
    <w:rsid w:val="00896E03"/>
    <w:rsid w:val="008E5FF6"/>
    <w:rsid w:val="00912C2F"/>
    <w:rsid w:val="009459D4"/>
    <w:rsid w:val="0095408E"/>
    <w:rsid w:val="009968B6"/>
    <w:rsid w:val="009C61D8"/>
    <w:rsid w:val="009D4B05"/>
    <w:rsid w:val="009E540B"/>
    <w:rsid w:val="00A259B4"/>
    <w:rsid w:val="00A26BED"/>
    <w:rsid w:val="00A36DE3"/>
    <w:rsid w:val="00A62564"/>
    <w:rsid w:val="00A63503"/>
    <w:rsid w:val="00A66123"/>
    <w:rsid w:val="00A835E0"/>
    <w:rsid w:val="00AD0058"/>
    <w:rsid w:val="00AD77F3"/>
    <w:rsid w:val="00AF0C68"/>
    <w:rsid w:val="00B27417"/>
    <w:rsid w:val="00B363C1"/>
    <w:rsid w:val="00B42D90"/>
    <w:rsid w:val="00B7266F"/>
    <w:rsid w:val="00C764AE"/>
    <w:rsid w:val="00C778EF"/>
    <w:rsid w:val="00CC32AA"/>
    <w:rsid w:val="00CF1F7A"/>
    <w:rsid w:val="00D17CA1"/>
    <w:rsid w:val="00D6483B"/>
    <w:rsid w:val="00D96181"/>
    <w:rsid w:val="00DB1F19"/>
    <w:rsid w:val="00DD713E"/>
    <w:rsid w:val="00E07C22"/>
    <w:rsid w:val="00E159BC"/>
    <w:rsid w:val="00E15A0F"/>
    <w:rsid w:val="00EC3A4B"/>
    <w:rsid w:val="00EC3EFB"/>
    <w:rsid w:val="00F000CE"/>
    <w:rsid w:val="00F16580"/>
    <w:rsid w:val="00FA41A5"/>
    <w:rsid w:val="00FB4329"/>
    <w:rsid w:val="00FF1191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BF50E2"/>
  <w15:docId w15:val="{1F2131C8-5F51-4ECF-8576-F65DC5F9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BED"/>
  </w:style>
  <w:style w:type="paragraph" w:styleId="Footer">
    <w:name w:val="footer"/>
    <w:basedOn w:val="Normal"/>
    <w:link w:val="FooterChar"/>
    <w:uiPriority w:val="99"/>
    <w:unhideWhenUsed/>
    <w:rsid w:val="00A26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BED"/>
  </w:style>
  <w:style w:type="table" w:styleId="TableGrid">
    <w:name w:val="Table Grid"/>
    <w:basedOn w:val="TableNormal"/>
    <w:uiPriority w:val="59"/>
    <w:rsid w:val="00A26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26BED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5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9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0E71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essex.ac.uk/ld.php?content_id=327266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orp@essex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orp@essex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742</Words>
  <Characters>4085</Characters>
  <Application>Microsoft Office Word</Application>
  <DocSecurity>0</DocSecurity>
  <Lines>110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Beverley</dc:creator>
  <cp:lastModifiedBy>Cortis Mack, Cathleen</cp:lastModifiedBy>
  <cp:revision>12</cp:revision>
  <dcterms:created xsi:type="dcterms:W3CDTF">2022-02-28T16:03:00Z</dcterms:created>
  <dcterms:modified xsi:type="dcterms:W3CDTF">2023-11-24T08:16:00Z</dcterms:modified>
</cp:coreProperties>
</file>