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8CDD" w14:textId="77777777" w:rsidR="007D10DF" w:rsidRDefault="0052725B">
      <w:pPr>
        <w:textAlignment w:val="baseline"/>
        <w:rPr>
          <w:rFonts w:eastAsia="Times New Roman"/>
          <w:color w:val="000000"/>
          <w:sz w:val="24"/>
        </w:rPr>
      </w:pPr>
      <w:r>
        <w:pict w14:anchorId="0314AA06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155" type="#_x0000_t202" style="position:absolute;margin-left:587.5pt;margin-top:108.5pt;width:155.05pt;height:94.7pt;z-index:-251720192;mso-wrap-distance-left:0;mso-wrap-distance-right:0;mso-position-horizontal-relative:page;mso-position-vertical-relative:page" fillcolor="#43699b" stroked="f">
            <v:textbox inset="0,0,0,0">
              <w:txbxContent>
                <w:p w14:paraId="03B476BA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4ACB5F7A">
          <v:shape id="_x0000_s1" type="#_x0000_t202" style="position:absolute;margin-left:217.7pt;margin-top:212.7pt;width:113.25pt;height:27.7pt;z-index:-251719168;mso-wrap-distance-left:0;mso-wrap-distance-right:0;mso-position-horizontal-relative:page;mso-position-vertical-relative:page" filled="f" stroked="f">
            <v:textbox inset="0,0,0,0">
              <w:txbxContent>
                <w:p w14:paraId="2EF64DCE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771AA71B">
          <v:shape id="_x0000_s1154" type="#_x0000_t202" style="position:absolute;margin-left:595.2pt;margin-top:212.7pt;width:119.05pt;height:56.5pt;z-index:-251718144;mso-wrap-distance-left:0;mso-wrap-distance-right:0;mso-position-horizontal-relative:page;mso-position-vertical-relative:page" filled="f" stroked="f">
            <v:textbox inset="0,0,0,0">
              <w:txbxContent>
                <w:p w14:paraId="1EEA9EA9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5489BB35">
          <v:shape id="_x0000_s1153" type="#_x0000_t202" style="position:absolute;margin-left:363.1pt;margin-top:70pt;width:230pt;height:38.25pt;z-index:251591168;mso-wrap-distance-left:0;mso-wrap-distance-right:0;mso-position-horizontal-relative:page;mso-position-vertical-relative:page" filled="f" stroked="f">
            <v:textbox inset="0,0,0,0">
              <w:txbxContent>
                <w:p w14:paraId="00D77DF9" w14:textId="77777777" w:rsidR="007D10DF" w:rsidRDefault="0052725B">
                  <w:pPr>
                    <w:spacing w:before="3" w:after="389" w:line="368" w:lineRule="exact"/>
                    <w:textAlignment w:val="baseline"/>
                    <w:rPr>
                      <w:rFonts w:ascii="Tahoma" w:eastAsia="Tahoma" w:hAnsi="Tahoma"/>
                      <w:b/>
                      <w:color w:val="14455D"/>
                      <w:spacing w:val="-6"/>
                      <w:sz w:val="30"/>
                    </w:rPr>
                  </w:pPr>
                  <w:r>
                    <w:rPr>
                      <w:rFonts w:ascii="Tahoma" w:eastAsia="Tahoma" w:hAnsi="Tahoma"/>
                      <w:b/>
                      <w:color w:val="14455D"/>
                      <w:spacing w:val="-6"/>
                      <w:sz w:val="30"/>
                    </w:rPr>
                    <w:t>New course approval overview</w:t>
                  </w:r>
                </w:p>
              </w:txbxContent>
            </v:textbox>
            <w10:wrap anchorx="page" anchory="page"/>
          </v:shape>
        </w:pict>
      </w:r>
      <w:r>
        <w:pict w14:anchorId="42DFB898">
          <v:shape id="_x0000_s1152" type="#_x0000_t202" style="position:absolute;margin-left:49.2pt;margin-top:108.25pt;width:531.35pt;height:94.3pt;z-index:-251717120;mso-wrap-distance-left:0;mso-wrap-distance-right:0;mso-position-horizontal-relative:page;mso-position-vertical-relative:page" filled="f" stroked="f">
            <v:textbox inset="0,0,0,0">
              <w:txbxContent>
                <w:p w14:paraId="6D89D003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0C2BE8A7" wp14:editId="0B891182">
                        <wp:extent cx="6748145" cy="119761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48145" cy="119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1BB97EFB">
          <v:shape id="_x0000_s1151" type="#_x0000_t202" style="position:absolute;margin-left:587.5pt;margin-top:108.5pt;width:155.05pt;height:20.4pt;z-index:-251716096;mso-wrap-distance-left:0;mso-wrap-distance-right:0;mso-position-horizontal-relative:page;mso-position-vertical-relative:page" filled="f" stroked="f">
            <v:textbox inset="0,0,0,0">
              <w:txbxContent>
                <w:p w14:paraId="5989F757" w14:textId="77777777" w:rsidR="007D10DF" w:rsidRDefault="0052725B">
                  <w:pPr>
                    <w:spacing w:before="169" w:line="284" w:lineRule="exact"/>
                    <w:ind w:left="432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8"/>
                      <w:w w:val="95"/>
                      <w:sz w:val="24"/>
                      <w:shd w:val="solid" w:color="43699B" w:fill="43699B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8"/>
                      <w:w w:val="95"/>
                      <w:sz w:val="24"/>
                      <w:shd w:val="solid" w:color="43699B" w:fill="43699B"/>
                    </w:rPr>
                    <w:t>FINAL</w:t>
                  </w:r>
                </w:p>
              </w:txbxContent>
            </v:textbox>
            <w10:wrap type="square" anchorx="page" anchory="page"/>
          </v:shape>
        </w:pict>
      </w:r>
      <w:r>
        <w:pict w14:anchorId="36491BE8">
          <v:shape id="_x0000_s1150" type="#_x0000_t202" style="position:absolute;margin-left:619.7pt;margin-top:128.9pt;width:122.85pt;height:73.4pt;z-index:-251715072;mso-wrap-distance-left:0;mso-wrap-distance-right:0;mso-position-horizontal-relative:page;mso-position-vertical-relative:page" filled="f" stroked="f">
            <v:textbox inset="0,0,0,0">
              <w:txbxContent>
                <w:p w14:paraId="3E805A98" w14:textId="77777777" w:rsidR="007D10DF" w:rsidRDefault="0052725B">
                  <w:pPr>
                    <w:spacing w:before="90" w:line="239" w:lineRule="exact"/>
                    <w:textAlignment w:val="baseline"/>
                    <w:rPr>
                      <w:rFonts w:ascii="Tahoma" w:eastAsia="Tahoma" w:hAnsi="Tahoma"/>
                      <w:color w:val="FFFFFF"/>
                      <w:spacing w:val="7"/>
                      <w:sz w:val="20"/>
                      <w:shd w:val="solid" w:color="43699B" w:fill="43699B"/>
                    </w:rPr>
                  </w:pPr>
                  <w:r>
                    <w:rPr>
                      <w:rFonts w:ascii="Tahoma" w:eastAsia="Tahoma" w:hAnsi="Tahoma"/>
                      <w:color w:val="FFFFFF"/>
                      <w:spacing w:val="7"/>
                      <w:sz w:val="20"/>
                      <w:shd w:val="solid" w:color="43699B" w:fill="43699B"/>
                    </w:rPr>
                    <w:t>Full course details</w:t>
                  </w:r>
                </w:p>
                <w:p w14:paraId="5D2044BF" w14:textId="77777777" w:rsidR="007D10DF" w:rsidRDefault="0052725B">
                  <w:pPr>
                    <w:spacing w:before="48" w:after="168" w:line="288" w:lineRule="exact"/>
                    <w:ind w:right="216"/>
                    <w:textAlignment w:val="baseline"/>
                    <w:rPr>
                      <w:rFonts w:ascii="Tahoma" w:eastAsia="Tahoma" w:hAnsi="Tahoma"/>
                      <w:color w:val="FFFFFF"/>
                      <w:sz w:val="20"/>
                      <w:shd w:val="solid" w:color="43699B" w:fill="43699B"/>
                    </w:rPr>
                  </w:pPr>
                  <w:r>
                    <w:rPr>
                      <w:rFonts w:ascii="Tahoma" w:eastAsia="Tahoma" w:hAnsi="Tahoma"/>
                      <w:color w:val="FFFFFF"/>
                      <w:sz w:val="20"/>
                      <w:shd w:val="solid" w:color="43699B" w:fill="43699B"/>
                    </w:rPr>
                    <w:t>Alignment with quality and standards, policy and regulations</w:t>
                  </w:r>
                </w:p>
              </w:txbxContent>
            </v:textbox>
            <w10:wrap type="square" anchorx="page" anchory="page"/>
          </v:shape>
        </w:pict>
      </w:r>
      <w:r>
        <w:pict w14:anchorId="2DC05A04">
          <v:shape id="_x0000_s1149" type="#_x0000_t202" style="position:absolute;margin-left:611.3pt;margin-top:139.9pt;width:8.4pt;height:21.4pt;z-index:-251714048;mso-wrap-distance-left:23.8pt;mso-wrap-distance-top:11pt;mso-wrap-distance-right:0;mso-wrap-distance-bottom:41pt;mso-position-horizontal-relative:page;mso-position-vertical-relative:page" stroked="f">
            <v:textbox inset="0,0,0,0">
              <w:txbxContent>
                <w:p w14:paraId="4E2FD589" w14:textId="77777777" w:rsidR="007D10DF" w:rsidRDefault="0052725B">
                  <w:pPr>
                    <w:spacing w:line="428" w:lineRule="exact"/>
                    <w:ind w:right="82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24715C9A" wp14:editId="2BFA5883">
                        <wp:extent cx="54610" cy="271780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10" cy="2717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474A10E9">
          <v:shape id="_x0000_s1148" type="#_x0000_t202" style="position:absolute;margin-left:425.5pt;margin-top:115.45pt;width:104.2pt;height:78.7pt;z-index:-251713024;mso-wrap-distance-left:0;mso-wrap-distance-right:0;mso-position-horizontal-relative:page;mso-position-vertical-relative:page" filled="f" stroked="f">
            <v:textbox inset="0,0,0,0">
              <w:txbxContent>
                <w:p w14:paraId="08827778" w14:textId="77777777" w:rsidR="007D10DF" w:rsidRDefault="0052725B">
                  <w:pPr>
                    <w:spacing w:before="6" w:line="284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4"/>
                      <w:sz w:val="24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4"/>
                      <w:sz w:val="24"/>
                    </w:rPr>
                    <w:t>DEVELOPMENT</w:t>
                  </w:r>
                </w:p>
                <w:p w14:paraId="102DF2C4" w14:textId="77777777" w:rsidR="007D10DF" w:rsidRDefault="0052725B">
                  <w:pPr>
                    <w:spacing w:before="23" w:line="310" w:lineRule="exact"/>
                    <w:ind w:left="144"/>
                    <w:textAlignment w:val="baseline"/>
                    <w:rPr>
                      <w:rFonts w:ascii="Tahoma" w:eastAsia="Tahoma" w:hAnsi="Tahoma"/>
                      <w:color w:val="FFFFFF"/>
                      <w:sz w:val="20"/>
                    </w:rPr>
                  </w:pPr>
                  <w:r>
                    <w:rPr>
                      <w:rFonts w:ascii="Tahoma" w:eastAsia="Tahoma" w:hAnsi="Tahoma"/>
                      <w:color w:val="FFFFFF"/>
                      <w:sz w:val="20"/>
                    </w:rPr>
                    <w:t>Academic outline Market analysis and feasibility</w:t>
                  </w:r>
                </w:p>
                <w:p w14:paraId="4DC6F735" w14:textId="77777777" w:rsidR="007D10DF" w:rsidRDefault="0052725B">
                  <w:pPr>
                    <w:spacing w:before="92" w:line="229" w:lineRule="exact"/>
                    <w:ind w:left="144"/>
                    <w:textAlignment w:val="baseline"/>
                    <w:rPr>
                      <w:rFonts w:ascii="Tahoma" w:eastAsia="Tahoma" w:hAnsi="Tahoma"/>
                      <w:color w:val="FFFFFF"/>
                      <w:sz w:val="20"/>
                    </w:rPr>
                  </w:pPr>
                  <w:r>
                    <w:rPr>
                      <w:rFonts w:ascii="Tahoma" w:eastAsia="Tahoma" w:hAnsi="Tahoma"/>
                      <w:color w:val="FFFFFF"/>
                      <w:sz w:val="20"/>
                    </w:rPr>
                    <w:t>Business case</w:t>
                  </w:r>
                </w:p>
              </w:txbxContent>
            </v:textbox>
            <w10:wrap type="square" anchorx="page" anchory="page"/>
          </v:shape>
        </w:pict>
      </w:r>
      <w:r>
        <w:pict w14:anchorId="7F77A317">
          <v:shape id="_x0000_s1147" type="#_x0000_t202" style="position:absolute;margin-left:237.6pt;margin-top:119.5pt;width:103.45pt;height:71.55pt;z-index:-251712000;mso-wrap-distance-left:0;mso-wrap-distance-right:0;mso-position-horizontal-relative:page;mso-position-vertical-relative:page" filled="f" stroked="f">
            <v:textbox inset="0,0,0,0">
              <w:txbxContent>
                <w:p w14:paraId="495B3579" w14:textId="77777777" w:rsidR="007D10DF" w:rsidRDefault="0052725B">
                  <w:pPr>
                    <w:spacing w:before="6" w:line="284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6"/>
                      <w:sz w:val="24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6"/>
                      <w:sz w:val="24"/>
                    </w:rPr>
                    <w:t>CONCEPT</w:t>
                  </w:r>
                </w:p>
                <w:p w14:paraId="4B1F3C32" w14:textId="77777777" w:rsidR="007D10DF" w:rsidRDefault="0052725B">
                  <w:pPr>
                    <w:spacing w:before="16" w:line="280" w:lineRule="exact"/>
                    <w:ind w:left="216"/>
                    <w:textAlignment w:val="baseline"/>
                    <w:rPr>
                      <w:rFonts w:ascii="Tahoma" w:eastAsia="Tahoma" w:hAnsi="Tahoma"/>
                      <w:color w:val="FFFFFF"/>
                      <w:sz w:val="20"/>
                    </w:rPr>
                  </w:pPr>
                  <w:r>
                    <w:rPr>
                      <w:rFonts w:ascii="Tahoma" w:eastAsia="Tahoma" w:hAnsi="Tahoma"/>
                      <w:color w:val="FFFFFF"/>
                      <w:sz w:val="20"/>
                    </w:rPr>
                    <w:t>Strategic alignment and portfolio fit High level outline approval</w:t>
                  </w:r>
                </w:p>
              </w:txbxContent>
            </v:textbox>
            <w10:wrap type="square" anchorx="page" anchory="page"/>
          </v:shape>
        </w:pict>
      </w:r>
      <w:r>
        <w:pict w14:anchorId="2BB8B180">
          <v:shape id="_x0000_s1146" type="#_x0000_t202" style="position:absolute;margin-left:53.75pt;margin-top:147.6pt;width:113.75pt;height:14.5pt;z-index:-251710976;mso-wrap-distance-left:0;mso-wrap-distance-right:0;mso-position-horizontal-relative:page;mso-position-vertical-relative:page" filled="f" stroked="f">
            <v:textbox inset="0,0,0,0">
              <w:txbxContent>
                <w:p w14:paraId="473E95EC" w14:textId="77777777" w:rsidR="007D10DF" w:rsidRDefault="0052725B">
                  <w:pPr>
                    <w:spacing w:before="6" w:line="282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7"/>
                      <w:w w:val="95"/>
                      <w:sz w:val="24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7"/>
                      <w:w w:val="95"/>
                      <w:sz w:val="24"/>
                    </w:rPr>
                    <w:t>Idea for new course</w:t>
                  </w:r>
                </w:p>
              </w:txbxContent>
            </v:textbox>
            <w10:wrap type="square" anchorx="page" anchory="page"/>
          </v:shape>
        </w:pict>
      </w:r>
      <w:r>
        <w:pict w14:anchorId="677E56FC">
          <v:shape id="_x0000_s1145" type="#_x0000_t202" style="position:absolute;margin-left:217.7pt;margin-top:212.7pt;width:113.25pt;height:12.4pt;z-index:-251709952;mso-wrap-distance-left:0;mso-wrap-distance-right:0;mso-position-horizontal-relative:page;mso-position-vertical-relative:page" filled="f" stroked="f">
            <v:textbox inset="0,0,0,0">
              <w:txbxContent>
                <w:p w14:paraId="70C44A4A" w14:textId="77777777" w:rsidR="007D10DF" w:rsidRDefault="0052725B">
                  <w:pPr>
                    <w:spacing w:line="263" w:lineRule="exact"/>
                    <w:textAlignment w:val="baseline"/>
                    <w:rPr>
                      <w:rFonts w:ascii="Tahoma" w:eastAsia="Tahoma" w:hAnsi="Tahoma"/>
                      <w:b/>
                      <w:color w:val="14455D"/>
                      <w:sz w:val="20"/>
                    </w:rPr>
                  </w:pPr>
                  <w:r>
                    <w:rPr>
                      <w:rFonts w:ascii="Tahoma" w:eastAsia="Tahoma" w:hAnsi="Tahoma"/>
                      <w:b/>
                      <w:color w:val="14455D"/>
                      <w:sz w:val="20"/>
                    </w:rPr>
                    <w:t xml:space="preserve">Approval to proceed: </w:t>
                  </w:r>
                </w:p>
              </w:txbxContent>
            </v:textbox>
            <w10:wrap type="square" anchorx="page" anchory="page"/>
          </v:shape>
        </w:pict>
      </w:r>
      <w:r>
        <w:pict w14:anchorId="74DBF96E">
          <v:shape id="_x0000_s1144" type="#_x0000_t202" style="position:absolute;margin-left:229.9pt;margin-top:225.1pt;width:101.05pt;height:14.4pt;z-index:-251708928;mso-wrap-distance-left:0;mso-wrap-distance-right:0;mso-position-horizontal-relative:page;mso-position-vertical-relative:page" filled="f" stroked="f">
            <v:textbox inset="0,0,0,0">
              <w:txbxContent>
                <w:p w14:paraId="309BB715" w14:textId="77777777" w:rsidR="007D10DF" w:rsidRDefault="0052725B">
                  <w:pPr>
                    <w:spacing w:line="263" w:lineRule="exact"/>
                    <w:textAlignment w:val="baseline"/>
                    <w:rPr>
                      <w:rFonts w:ascii="Tahoma" w:eastAsia="Tahoma" w:hAnsi="Tahoma"/>
                      <w:color w:val="14455D"/>
                      <w:sz w:val="20"/>
                    </w:rPr>
                  </w:pPr>
                  <w:r>
                    <w:rPr>
                      <w:rFonts w:ascii="Tahoma" w:eastAsia="Tahoma" w:hAnsi="Tahoma"/>
                      <w:color w:val="14455D"/>
                      <w:sz w:val="20"/>
                    </w:rPr>
                    <w:t>Dean of Partnerships</w:t>
                  </w:r>
                </w:p>
              </w:txbxContent>
            </v:textbox>
            <w10:wrap type="square" anchorx="page" anchory="page"/>
          </v:shape>
        </w:pict>
      </w:r>
      <w:r>
        <w:pict w14:anchorId="35FCE2C7">
          <v:shape id="_x0000_s1143" type="#_x0000_t202" style="position:absolute;margin-left:217.7pt;margin-top:225.1pt;width:12.2pt;height:14.4pt;z-index:-251707904;mso-wrap-distance-left:0;mso-wrap-distance-right:0;mso-position-horizontal-relative:page;mso-position-vertical-relative:page" filled="f" stroked="f">
            <v:textbox inset="0,0,0,0">
              <w:txbxContent>
                <w:p w14:paraId="788DC61E" w14:textId="77777777" w:rsidR="007D10DF" w:rsidRDefault="0052725B">
                  <w:pPr>
                    <w:spacing w:before="130" w:after="67" w:line="91" w:lineRule="exact"/>
                    <w:ind w:left="14" w:right="144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3E2267E4" wp14:editId="48F8688C">
                        <wp:extent cx="54610" cy="5778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10" cy="57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4194C2D6">
          <v:shape id="_x0000_s1142" type="#_x0000_t202" style="position:absolute;margin-left:595.2pt;margin-top:212.7pt;width:119.05pt;height:12.4pt;z-index:-251706880;mso-wrap-distance-left:0;mso-wrap-distance-right:0;mso-position-horizontal-relative:page;mso-position-vertical-relative:page" filled="f" stroked="f">
            <v:textbox inset="0,0,0,0">
              <w:txbxContent>
                <w:p w14:paraId="13EFC533" w14:textId="77777777" w:rsidR="007D10DF" w:rsidRDefault="0052725B">
                  <w:pPr>
                    <w:spacing w:line="244" w:lineRule="exact"/>
                    <w:textAlignment w:val="baseline"/>
                    <w:rPr>
                      <w:rFonts w:ascii="Tahoma" w:eastAsia="Tahoma" w:hAnsi="Tahoma"/>
                      <w:b/>
                      <w:color w:val="14455D"/>
                      <w:spacing w:val="-2"/>
                      <w:sz w:val="20"/>
                    </w:rPr>
                  </w:pPr>
                  <w:r>
                    <w:rPr>
                      <w:rFonts w:ascii="Tahoma" w:eastAsia="Tahoma" w:hAnsi="Tahoma"/>
                      <w:b/>
                      <w:color w:val="14455D"/>
                      <w:spacing w:val="-2"/>
                      <w:sz w:val="20"/>
                    </w:rPr>
                    <w:t>Full approval:</w:t>
                  </w:r>
                </w:p>
              </w:txbxContent>
            </v:textbox>
            <w10:wrap type="square" anchorx="page" anchory="page"/>
          </v:shape>
        </w:pict>
      </w:r>
      <w:r>
        <w:pict w14:anchorId="03035DB8">
          <v:shape id="_x0000_s1141" type="#_x0000_t202" style="position:absolute;margin-left:603.6pt;margin-top:225.1pt;width:110.65pt;height:43.2pt;z-index:-251705856;mso-wrap-distance-left:0;mso-wrap-distance-right:0;mso-position-horizontal-relative:page;mso-position-vertical-relative:page" filled="f" stroked="f">
            <v:textbox inset="0,0,0,0">
              <w:txbxContent>
                <w:p w14:paraId="20137BEE" w14:textId="77777777" w:rsidR="007D10DF" w:rsidRDefault="0052725B">
                  <w:pPr>
                    <w:spacing w:before="48" w:line="240" w:lineRule="exact"/>
                    <w:textAlignment w:val="baseline"/>
                    <w:rPr>
                      <w:rFonts w:ascii="Tahoma" w:eastAsia="Tahoma" w:hAnsi="Tahoma"/>
                      <w:color w:val="14455D"/>
                      <w:sz w:val="20"/>
                    </w:rPr>
                  </w:pPr>
                  <w:r>
                    <w:rPr>
                      <w:rFonts w:ascii="Tahoma" w:eastAsia="Tahoma" w:hAnsi="Tahoma"/>
                      <w:color w:val="14455D"/>
                      <w:sz w:val="20"/>
                    </w:rPr>
                    <w:t>Category 1:</w:t>
                  </w:r>
                </w:p>
                <w:p w14:paraId="26861FD2" w14:textId="77777777" w:rsidR="007D10DF" w:rsidRDefault="0052725B">
                  <w:pPr>
                    <w:spacing w:before="48" w:line="240" w:lineRule="exact"/>
                    <w:textAlignment w:val="baseline"/>
                    <w:rPr>
                      <w:rFonts w:ascii="Tahoma" w:eastAsia="Tahoma" w:hAnsi="Tahoma"/>
                      <w:color w:val="14455D"/>
                      <w:spacing w:val="4"/>
                      <w:sz w:val="20"/>
                    </w:rPr>
                  </w:pPr>
                  <w:r>
                    <w:rPr>
                      <w:rFonts w:ascii="Tahoma" w:eastAsia="Tahoma" w:hAnsi="Tahoma"/>
                      <w:color w:val="14455D"/>
                      <w:spacing w:val="4"/>
                      <w:sz w:val="20"/>
                    </w:rPr>
                    <w:t>­ Dean of Partnerships</w:t>
                  </w:r>
                </w:p>
                <w:p w14:paraId="027F8446" w14:textId="77777777" w:rsidR="007D10DF" w:rsidRDefault="0052725B">
                  <w:pPr>
                    <w:spacing w:before="48" w:line="234" w:lineRule="exact"/>
                    <w:textAlignment w:val="baseline"/>
                    <w:rPr>
                      <w:rFonts w:ascii="Tahoma" w:eastAsia="Tahoma" w:hAnsi="Tahoma"/>
                      <w:color w:val="14455D"/>
                      <w:spacing w:val="6"/>
                      <w:sz w:val="20"/>
                    </w:rPr>
                  </w:pPr>
                  <w:r>
                    <w:rPr>
                      <w:rFonts w:ascii="Tahoma" w:eastAsia="Tahoma" w:hAnsi="Tahoma"/>
                      <w:color w:val="14455D"/>
                      <w:spacing w:val="6"/>
                      <w:sz w:val="20"/>
                    </w:rPr>
                    <w:t>Category 2 &amp; 3: AQSC</w:t>
                  </w:r>
                </w:p>
              </w:txbxContent>
            </v:textbox>
            <w10:wrap type="square" anchorx="page" anchory="page"/>
          </v:shape>
        </w:pict>
      </w:r>
      <w:r>
        <w:pict w14:anchorId="332F0462">
          <v:shape id="_x0000_s1140" type="#_x0000_t202" style="position:absolute;margin-left:595.2pt;margin-top:225.1pt;width:8.4pt;height:43.2pt;z-index:-251704832;mso-wrap-distance-left:0;mso-wrap-distance-right:0;mso-position-horizontal-relative:page;mso-position-vertical-relative:page" filled="f" stroked="f">
            <v:textbox inset="0,0,0,0">
              <w:txbxContent>
                <w:p w14:paraId="79D5EF62" w14:textId="77777777" w:rsidR="007D10DF" w:rsidRDefault="0052725B">
                  <w:pPr>
                    <w:spacing w:before="130" w:after="62" w:line="672" w:lineRule="exact"/>
                    <w:ind w:right="82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CCFB113" wp14:editId="46C92D86">
                        <wp:extent cx="54610" cy="426720"/>
                        <wp:effectExtent l="0" t="0" r="0" b="0"/>
                        <wp:docPr id="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610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2DC7E159">
          <v:shape id="_x0000_s1139" type="#_x0000_t202" style="position:absolute;margin-left:403.9pt;margin-top:212.7pt;width:2in;height:12.4pt;z-index:-251703808;mso-wrap-distance-left:0;mso-wrap-distance-right:0;mso-position-horizontal-relative:page;mso-position-vertical-relative:page" filled="f" stroked="f">
            <v:textbox inset="0,0,0,0">
              <w:txbxContent>
                <w:p w14:paraId="7C3563DB" w14:textId="77777777" w:rsidR="007D10DF" w:rsidRDefault="0052725B">
                  <w:pPr>
                    <w:spacing w:line="266" w:lineRule="exact"/>
                    <w:ind w:right="648"/>
                    <w:textAlignment w:val="baseline"/>
                    <w:rPr>
                      <w:rFonts w:ascii="Tahoma" w:eastAsia="Tahoma" w:hAnsi="Tahoma"/>
                      <w:b/>
                      <w:color w:val="14455D"/>
                      <w:sz w:val="20"/>
                    </w:rPr>
                  </w:pPr>
                  <w:r>
                    <w:rPr>
                      <w:rFonts w:ascii="Tahoma" w:eastAsia="Tahoma" w:hAnsi="Tahoma"/>
                      <w:b/>
                      <w:color w:val="14455D"/>
                      <w:sz w:val="20"/>
                    </w:rPr>
                    <w:t xml:space="preserve">Approval to proceed: </w:t>
                  </w:r>
                </w:p>
              </w:txbxContent>
            </v:textbox>
            <w10:wrap type="square" anchorx="page" anchory="page"/>
          </v:shape>
        </w:pict>
      </w:r>
      <w:r>
        <w:pict w14:anchorId="681CD138">
          <v:shape id="_x0000_s1138" type="#_x0000_t202" style="position:absolute;margin-left:413.5pt;margin-top:225.1pt;width:134.4pt;height:21.15pt;z-index:-251702784;mso-wrap-distance-left:0;mso-wrap-distance-right:0;mso-position-horizontal-relative:page;mso-position-vertical-relative:page" filled="f" stroked="f">
            <v:textbox inset="0,0,0,0">
              <w:txbxContent>
                <w:p w14:paraId="12726E36" w14:textId="77777777" w:rsidR="007D10DF" w:rsidRDefault="0052725B">
                  <w:pPr>
                    <w:spacing w:line="266" w:lineRule="exact"/>
                    <w:ind w:right="648"/>
                    <w:textAlignment w:val="baseline"/>
                    <w:rPr>
                      <w:rFonts w:ascii="Tahoma" w:eastAsia="Tahoma" w:hAnsi="Tahoma"/>
                      <w:color w:val="14455D"/>
                      <w:sz w:val="20"/>
                    </w:rPr>
                  </w:pPr>
                  <w:r>
                    <w:rPr>
                      <w:rFonts w:ascii="Tahoma" w:eastAsia="Tahoma" w:hAnsi="Tahoma"/>
                      <w:color w:val="14455D"/>
                      <w:sz w:val="20"/>
                    </w:rPr>
                    <w:t>Dean of Partnerships</w:t>
                  </w:r>
                </w:p>
              </w:txbxContent>
            </v:textbox>
            <w10:wrap type="square" anchorx="page" anchory="page"/>
          </v:shape>
        </w:pict>
      </w:r>
      <w:r>
        <w:pict w14:anchorId="349352E5">
          <v:shape id="_x0000_s1137" type="#_x0000_t202" style="position:absolute;margin-left:404.4pt;margin-top:246.25pt;width:143.5pt;height:10.8pt;z-index:-251701760;mso-wrap-distance-left:0;mso-wrap-distance-right:0;mso-position-horizontal-relative:page;mso-position-vertical-relative:page" filled="f" stroked="f">
            <v:textbox inset="0,0,0,0">
              <w:txbxContent>
                <w:p w14:paraId="12249801" w14:textId="77777777" w:rsidR="007D10DF" w:rsidRDefault="0052725B">
                  <w:pPr>
                    <w:spacing w:before="5" w:line="244" w:lineRule="exact"/>
                    <w:textAlignment w:val="baseline"/>
                    <w:rPr>
                      <w:rFonts w:ascii="Tahoma" w:eastAsia="Tahoma" w:hAnsi="Tahoma"/>
                      <w:b/>
                      <w:color w:val="14455D"/>
                      <w:spacing w:val="-2"/>
                      <w:sz w:val="20"/>
                    </w:rPr>
                  </w:pPr>
                  <w:r>
                    <w:rPr>
                      <w:rFonts w:ascii="Tahoma" w:eastAsia="Tahoma" w:hAnsi="Tahoma"/>
                      <w:b/>
                      <w:color w:val="14455D"/>
                      <w:spacing w:val="-2"/>
                      <w:sz w:val="20"/>
                    </w:rPr>
                    <w:t>Separate decisions:</w:t>
                  </w:r>
                </w:p>
              </w:txbxContent>
            </v:textbox>
            <w10:wrap type="square" anchorx="page" anchory="page"/>
          </v:shape>
        </w:pict>
      </w:r>
      <w:r>
        <w:pict w14:anchorId="12DFF735">
          <v:shape id="_x0000_s1136" type="#_x0000_t202" style="position:absolute;margin-left:413.05pt;margin-top:257.05pt;width:134.85pt;height:88.55pt;z-index:251592192;mso-wrap-distance-left:0;mso-wrap-distance-right:0;mso-position-horizontal-relative:page;mso-position-vertical-relative:page" filled="f" stroked="f">
            <v:textbox inset="0,0,0,0">
              <w:txbxContent>
                <w:p w14:paraId="032F0934" w14:textId="77777777" w:rsidR="007D10DF" w:rsidRDefault="0052725B">
                  <w:pPr>
                    <w:spacing w:after="907" w:line="289" w:lineRule="exact"/>
                    <w:textAlignment w:val="baseline"/>
                    <w:rPr>
                      <w:rFonts w:ascii="Tahoma" w:eastAsia="Tahoma" w:hAnsi="Tahoma"/>
                      <w:color w:val="14455D"/>
                      <w:sz w:val="20"/>
                    </w:rPr>
                  </w:pPr>
                  <w:r>
                    <w:rPr>
                      <w:rFonts w:ascii="Tahoma" w:eastAsia="Tahoma" w:hAnsi="Tahoma"/>
                      <w:color w:val="14455D"/>
                      <w:sz w:val="20"/>
                    </w:rPr>
                    <w:t>Course advertised (Yes/No) Offers made &amp; applications accepted (Yes/No)</w:t>
                  </w:r>
                </w:p>
              </w:txbxContent>
            </v:textbox>
            <w10:wrap anchorx="page" anchory="page"/>
          </v:shape>
        </w:pict>
      </w:r>
      <w:r>
        <w:pict w14:anchorId="351B61D4">
          <v:shape id="_x0000_s1135" type="#_x0000_t202" style="position:absolute;margin-left:403.9pt;margin-top:225.1pt;width:9.6pt;height:21.15pt;z-index:-251700736;mso-wrap-distance-left:0;mso-wrap-distance-right:0;mso-position-horizontal-relative:page;mso-position-vertical-relative:page" filled="f" stroked="f">
            <v:textbox inset="0,0,0,0">
              <w:txbxContent>
                <w:p w14:paraId="6B277217" w14:textId="77777777" w:rsidR="007D10DF" w:rsidRDefault="0052725B">
                  <w:pPr>
                    <w:spacing w:before="130" w:after="202" w:line="91" w:lineRule="exact"/>
                    <w:ind w:left="15" w:right="86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2EE43ED4" wp14:editId="054B19FE">
                        <wp:extent cx="57785" cy="57785"/>
                        <wp:effectExtent l="0" t="0" r="0" b="0"/>
                        <wp:docPr id="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"/>
                                <pic:cNvPicPr preferRelativeResize="0"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785" cy="57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7684D6FB">
          <v:shape id="_x0000_s1134" type="#_x0000_t202" style="position:absolute;margin-left:403.9pt;margin-top:257.05pt;width:9.15pt;height:88.55pt;z-index:-251699712;mso-wrap-distance-left:0;mso-wrap-distance-right:0;mso-position-horizontal-relative:page;mso-position-vertical-relative:page" filled="f" stroked="f">
            <v:textbox inset="0,0,0,0">
              <w:txbxContent>
                <w:p w14:paraId="2DD44699" w14:textId="77777777" w:rsidR="007D10DF" w:rsidRDefault="0052725B">
                  <w:pPr>
                    <w:spacing w:before="129" w:after="1258" w:line="384" w:lineRule="exact"/>
                    <w:ind w:left="15" w:right="77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2D30E9FC" wp14:editId="488D31AD">
                        <wp:extent cx="57785" cy="243840"/>
                        <wp:effectExtent l="0" t="0" r="0" b="0"/>
                        <wp:docPr id="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"/>
                                <pic:cNvPicPr preferRelativeResize="0"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785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61385AA3">
          <v:shape id="_x0000_s1133" type="#_x0000_t202" style="position:absolute;margin-left:211.9pt;margin-top:345.6pt;width:532pt;height:39.75pt;z-index:-251698688;mso-wrap-distance-left:0;mso-wrap-distance-right:0;mso-position-horizontal-relative:page;mso-position-vertical-relative:page" filled="f" stroked="f">
            <v:textbox inset="0,0,0,0">
              <w:txbxContent>
                <w:p w14:paraId="3133821C" w14:textId="77777777" w:rsidR="007D10DF" w:rsidRDefault="0052725B">
                  <w:pPr>
                    <w:spacing w:after="248"/>
                    <w:ind w:right="8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BB79E79" wp14:editId="7E4785FC">
                        <wp:extent cx="6751320" cy="332105"/>
                        <wp:effectExtent l="0" t="0" r="0" b="0"/>
                        <wp:docPr id="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"/>
                                <pic:cNvPicPr preferRelativeResize="0"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51320" cy="3321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49F9F801">
          <v:shape id="_x0000_s1132" type="#_x0000_t202" style="position:absolute;margin-left:227.3pt;margin-top:385.35pt;width:7in;height:30.65pt;z-index:-251697664;mso-wrap-distance-left:0;mso-wrap-distance-right:0;mso-position-horizontal-relative:page;mso-position-vertical-relative:page" filled="f" stroked="f">
            <v:textbox inset="0,0,0,0">
              <w:txbxContent>
                <w:p w14:paraId="1CEDA439" w14:textId="77777777" w:rsidR="007D10DF" w:rsidRDefault="0052725B">
                  <w:pPr>
                    <w:spacing w:line="309" w:lineRule="exact"/>
                    <w:jc w:val="center"/>
                    <w:textAlignment w:val="baseline"/>
                    <w:rPr>
                      <w:rFonts w:ascii="Tahoma" w:eastAsia="Tahoma" w:hAnsi="Tahoma"/>
                      <w:b/>
                      <w:color w:val="20344E"/>
                      <w:spacing w:val="10"/>
                      <w:sz w:val="24"/>
                    </w:rPr>
                  </w:pPr>
                  <w:r>
                    <w:rPr>
                      <w:rFonts w:ascii="Tahoma" w:eastAsia="Tahoma" w:hAnsi="Tahoma"/>
                      <w:b/>
                      <w:color w:val="20344E"/>
                      <w:spacing w:val="10"/>
                      <w:sz w:val="24"/>
                    </w:rPr>
                    <w:t>Information gathered</w:t>
                  </w:r>
                </w:p>
                <w:p w14:paraId="63C1E4FD" w14:textId="77777777" w:rsidR="007D10DF" w:rsidRDefault="0052725B">
                  <w:pPr>
                    <w:spacing w:before="49" w:after="4" w:line="239" w:lineRule="exact"/>
                    <w:textAlignment w:val="baseline"/>
                    <w:rPr>
                      <w:rFonts w:ascii="Tahoma" w:eastAsia="Tahoma" w:hAnsi="Tahoma"/>
                      <w:color w:val="20344E"/>
                      <w:spacing w:val="7"/>
                      <w:sz w:val="20"/>
                    </w:rPr>
                  </w:pPr>
                  <w:r>
                    <w:rPr>
                      <w:rFonts w:ascii="Tahoma" w:eastAsia="Tahoma" w:hAnsi="Tahoma"/>
                      <w:color w:val="20344E"/>
                      <w:spacing w:val="7"/>
                      <w:sz w:val="20"/>
                    </w:rPr>
                    <w:t>Information is built on previous stages as the course is developed, in its final format wherever possible.</w:t>
                  </w:r>
                </w:p>
              </w:txbxContent>
            </v:textbox>
            <w10:wrap type="square" anchorx="page" anchory="page"/>
          </v:shape>
        </w:pict>
      </w:r>
    </w:p>
    <w:p w14:paraId="7B85DEC3" w14:textId="77777777" w:rsidR="007D10DF" w:rsidRDefault="007D10DF">
      <w:pPr>
        <w:sectPr w:rsidR="007D10DF">
          <w:pgSz w:w="16843" w:h="11904" w:orient="landscape"/>
          <w:pgMar w:top="1112" w:right="1965" w:bottom="3198" w:left="984" w:header="720" w:footer="720" w:gutter="0"/>
          <w:cols w:space="720"/>
        </w:sectPr>
      </w:pPr>
    </w:p>
    <w:p w14:paraId="59BFCEEE" w14:textId="77777777" w:rsidR="007D10DF" w:rsidRDefault="0052725B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15AC2192">
          <v:shape id="_x0000_s1131" type="#_x0000_t202" style="position:absolute;margin-left:24.25pt;margin-top:89.75pt;width:101.5pt;height:89.45pt;z-index:-251696640;mso-wrap-distance-left:0;mso-wrap-distance-right:0;mso-position-horizontal-relative:page;mso-position-vertical-relative:page" filled="f" stroked="f">
            <v:textbox inset="0,0,0,0">
              <w:txbxContent>
                <w:p w14:paraId="1C4A1956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0790A467">
          <v:shape id="_x0000_s1130" type="#_x0000_t202" style="position:absolute;margin-left:132.95pt;margin-top:141.85pt;width:660.75pt;height:56.85pt;z-index:-251695616;mso-wrap-distance-left:0;mso-wrap-distance-right:0;mso-position-horizontal-relative:page;mso-position-vertical-relative:page" filled="f" stroked="f">
            <v:textbox inset="0,0,0,0">
              <w:txbxContent>
                <w:p w14:paraId="5234F9B0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52FFA609">
          <v:shape id="_x0000_s1129" type="#_x0000_t202" style="position:absolute;margin-left:132.95pt;margin-top:141.85pt;width:212.65pt;height:57.75pt;z-index:-251694592;mso-wrap-distance-left:0;mso-wrap-distance-right:0;mso-position-horizontal-relative:page;mso-position-vertical-relative:page" fillcolor="#e1e9f2" stroked="f">
            <v:textbox inset="0,0,0,0">
              <w:txbxContent>
                <w:p w14:paraId="384A259B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34917DF6">
          <v:shape id="_x0000_s1128" type="#_x0000_t202" style="position:absolute;margin-left:354pt;margin-top:141.85pt;width:212.9pt;height:57.75pt;z-index:-251693568;mso-wrap-distance-left:0;mso-wrap-distance-right:0;mso-position-horizontal-relative:page;mso-position-vertical-relative:page" fillcolor="#b9cae1" stroked="f">
            <v:textbox inset="0,0,0,0">
              <w:txbxContent>
                <w:p w14:paraId="5AB3EB3D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4C9A2646">
          <v:shape id="_x0000_s1127" type="#_x0000_t202" style="position:absolute;margin-left:580.8pt;margin-top:141.85pt;width:212.9pt;height:57.75pt;z-index:-251692544;mso-wrap-distance-left:0;mso-wrap-distance-right:0;mso-position-horizontal-relative:page;mso-position-vertical-relative:page" fillcolor="#87a4cb" stroked="f">
            <v:textbox inset="0,0,0,0">
              <w:txbxContent>
                <w:p w14:paraId="15E561A9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50BB3873">
          <v:shape id="_x0000_s1126" type="#_x0000_t202" style="position:absolute;margin-left:127.45pt;margin-top:297.6pt;width:667pt;height:185.4pt;z-index:-251691520;mso-wrap-distance-left:0;mso-wrap-distance-right:0;mso-position-horizontal-relative:page;mso-position-vertical-relative:page" filled="f" stroked="f">
            <v:textbox inset="0,0,0,0">
              <w:txbxContent>
                <w:p w14:paraId="046221A8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397178A2">
          <v:shape id="_x0000_s1125" type="#_x0000_t202" style="position:absolute;margin-left:18.5pt;margin-top:308.15pt;width:101.75pt;height:160.25pt;z-index:-251690496;mso-wrap-distance-left:0;mso-wrap-distance-right:0;mso-position-horizontal-relative:page;mso-position-vertical-relative:page" filled="f" stroked="f">
            <v:textbox inset="0,0,0,0">
              <w:txbxContent>
                <w:p w14:paraId="172FF10F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512DA50F">
          <v:shape id="_x0000_s1124" type="#_x0000_t202" style="position:absolute;margin-left:41.75pt;margin-top:29pt;width:759pt;height:51.15pt;z-index:-251689472;mso-wrap-distance-left:0;mso-wrap-distance-right:0;mso-position-horizontal-relative:page;mso-position-vertical-relative:page" filled="f" stroked="f">
            <v:textbox inset="0,0,0,0">
              <w:txbxContent>
                <w:p w14:paraId="13405490" w14:textId="77777777" w:rsidR="007D10DF" w:rsidRDefault="0052725B">
                  <w:pPr>
                    <w:spacing w:before="6" w:line="326" w:lineRule="exact"/>
                    <w:jc w:val="center"/>
                    <w:textAlignment w:val="baseline"/>
                    <w:rPr>
                      <w:rFonts w:ascii="Tahoma" w:eastAsia="Tahoma" w:hAnsi="Tahoma"/>
                      <w:b/>
                      <w:color w:val="314E74"/>
                      <w:sz w:val="26"/>
                    </w:rPr>
                  </w:pPr>
                  <w:r>
                    <w:rPr>
                      <w:rFonts w:ascii="Tahoma" w:eastAsia="Tahoma" w:hAnsi="Tahoma"/>
                      <w:b/>
                      <w:color w:val="314E74"/>
                      <w:sz w:val="26"/>
                    </w:rPr>
                    <w:t>New course approval categories</w:t>
                  </w:r>
                </w:p>
                <w:p w14:paraId="25F8C858" w14:textId="77777777" w:rsidR="007D10DF" w:rsidRDefault="0052725B">
                  <w:pPr>
                    <w:spacing w:before="14" w:after="144" w:line="264" w:lineRule="exact"/>
                    <w:jc w:val="center"/>
                    <w:textAlignment w:val="baseline"/>
                    <w:rPr>
                      <w:rFonts w:ascii="Tahoma" w:eastAsia="Tahoma" w:hAnsi="Tahoma"/>
                      <w:color w:val="314E74"/>
                      <w:sz w:val="18"/>
                    </w:rPr>
                  </w:pPr>
                  <w:r>
                    <w:rPr>
                      <w:rFonts w:ascii="Tahoma" w:eastAsia="Tahoma" w:hAnsi="Tahoma"/>
                      <w:color w:val="314E74"/>
                      <w:sz w:val="18"/>
                    </w:rPr>
                    <w:t xml:space="preserve">New courses are grouped into three categories which indicate the approval route required. Categories are largely determined by the level of new provision. </w:t>
                  </w:r>
                  <w:r>
                    <w:rPr>
                      <w:rFonts w:ascii="Tahoma" w:eastAsia="Tahoma" w:hAnsi="Tahoma"/>
                      <w:color w:val="314E74"/>
                      <w:sz w:val="18"/>
                    </w:rPr>
                    <w:br/>
                    <w:t>Courses may move between categories, for example where details changes during development or where those with authority to approve feel further scrutiny is required</w:t>
                  </w:r>
                </w:p>
              </w:txbxContent>
            </v:textbox>
            <w10:wrap type="square" anchorx="page" anchory="page"/>
          </v:shape>
        </w:pict>
      </w:r>
      <w:r>
        <w:pict w14:anchorId="5F2211DB">
          <v:shape id="_x0000_s1123" type="#_x0000_t202" style="position:absolute;margin-left:131.25pt;margin-top:80.15pt;width:3in;height:38.4pt;z-index:-251688448;mso-wrap-distance-left:0;mso-wrap-distance-right:0;mso-position-horizontal-relative:page;mso-position-vertical-relative:page" fillcolor="#314e74" stroked="f">
            <v:textbox inset="0,0,0,0">
              <w:txbxContent>
                <w:p w14:paraId="01AFA982" w14:textId="77777777" w:rsidR="007D10DF" w:rsidRDefault="0052725B">
                  <w:pPr>
                    <w:spacing w:before="101" w:line="286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FFFFFF"/>
                      <w:spacing w:val="-6"/>
                      <w:sz w:val="25"/>
                      <w:shd w:val="solid" w:color="314E74" w:fill="314E74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pacing w:val="-6"/>
                      <w:sz w:val="25"/>
                      <w:shd w:val="solid" w:color="314E74" w:fill="314E74"/>
                    </w:rPr>
                    <w:t>Category 1</w:t>
                  </w:r>
                </w:p>
                <w:p w14:paraId="4B069D38" w14:textId="77777777" w:rsidR="007D10DF" w:rsidRDefault="0052725B">
                  <w:pPr>
                    <w:spacing w:before="41" w:after="95" w:line="235" w:lineRule="exact"/>
                    <w:jc w:val="center"/>
                    <w:textAlignment w:val="baseline"/>
                    <w:rPr>
                      <w:rFonts w:ascii="Tahoma" w:eastAsia="Tahoma" w:hAnsi="Tahoma"/>
                      <w:color w:val="FFFFFF"/>
                      <w:spacing w:val="7"/>
                      <w:sz w:val="18"/>
                      <w:shd w:val="solid" w:color="314E74" w:fill="314E74"/>
                    </w:rPr>
                  </w:pPr>
                  <w:r>
                    <w:rPr>
                      <w:rFonts w:ascii="Tahoma" w:eastAsia="Tahoma" w:hAnsi="Tahoma"/>
                      <w:color w:val="FFFFFF"/>
                      <w:spacing w:val="7"/>
                      <w:sz w:val="18"/>
                      <w:shd w:val="solid" w:color="314E74" w:fill="314E74"/>
                    </w:rPr>
                    <w:t xml:space="preserve">Dean approval </w:t>
                  </w:r>
                  <w:r>
                    <w:rPr>
                      <w:rFonts w:ascii="Tahoma" w:eastAsia="Tahoma" w:hAnsi="Tahoma"/>
                      <w:b/>
                      <w:i/>
                      <w:color w:val="FFFFFF"/>
                      <w:spacing w:val="7"/>
                      <w:sz w:val="18"/>
                      <w:shd w:val="solid" w:color="314E74" w:fill="314E74"/>
                    </w:rPr>
                    <w:t>(according to provision)</w:t>
                  </w:r>
                </w:p>
              </w:txbxContent>
            </v:textbox>
            <w10:wrap type="square" anchorx="page" anchory="page"/>
          </v:shape>
        </w:pict>
      </w:r>
      <w:r>
        <w:pict w14:anchorId="3913DD7E">
          <v:shape id="_x0000_s1122" type="#_x0000_t202" style="position:absolute;margin-left:356.25pt;margin-top:80.15pt;width:3in;height:37.95pt;z-index:-251687424;mso-wrap-distance-left:0;mso-wrap-distance-right:0;mso-position-horizontal-relative:page;mso-position-vertical-relative:page" fillcolor="#314e74" stroked="f">
            <v:textbox inset="0,0,0,0">
              <w:txbxContent>
                <w:p w14:paraId="05450853" w14:textId="77777777" w:rsidR="007D10DF" w:rsidRDefault="0052725B">
                  <w:pPr>
                    <w:spacing w:before="77" w:line="286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FFFFFF"/>
                      <w:spacing w:val="-6"/>
                      <w:sz w:val="25"/>
                      <w:shd w:val="solid" w:color="314E74" w:fill="314E74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pacing w:val="-6"/>
                      <w:sz w:val="25"/>
                      <w:shd w:val="solid" w:color="314E74" w:fill="314E74"/>
                    </w:rPr>
                    <w:t>Category 2</w:t>
                  </w:r>
                </w:p>
                <w:p w14:paraId="445D002A" w14:textId="77777777" w:rsidR="007D10DF" w:rsidRDefault="0052725B">
                  <w:pPr>
                    <w:spacing w:before="80" w:after="81" w:line="234" w:lineRule="exact"/>
                    <w:jc w:val="center"/>
                    <w:textAlignment w:val="baseline"/>
                    <w:rPr>
                      <w:rFonts w:ascii="Tahoma" w:eastAsia="Tahoma" w:hAnsi="Tahoma"/>
                      <w:color w:val="FFFFFF"/>
                      <w:spacing w:val="17"/>
                      <w:sz w:val="18"/>
                      <w:shd w:val="solid" w:color="314E74" w:fill="314E74"/>
                    </w:rPr>
                  </w:pPr>
                  <w:r>
                    <w:rPr>
                      <w:rFonts w:ascii="Tahoma" w:eastAsia="Tahoma" w:hAnsi="Tahoma"/>
                      <w:color w:val="FFFFFF"/>
                      <w:spacing w:val="17"/>
                      <w:sz w:val="18"/>
                      <w:shd w:val="solid" w:color="314E74" w:fill="314E74"/>
                    </w:rPr>
                    <w:t>AQSC approval</w:t>
                  </w:r>
                </w:p>
              </w:txbxContent>
            </v:textbox>
            <w10:wrap type="square" anchorx="page" anchory="page"/>
          </v:shape>
        </w:pict>
      </w:r>
      <w:r>
        <w:pict w14:anchorId="4A2509EF">
          <v:shape id="_x0000_s1121" type="#_x0000_t202" style="position:absolute;margin-left:581.25pt;margin-top:80.15pt;width:3in;height:37.95pt;z-index:-251686400;mso-wrap-distance-left:0;mso-wrap-distance-right:0;mso-position-horizontal-relative:page;mso-position-vertical-relative:page" fillcolor="#314e74" stroked="f">
            <v:textbox inset="0,0,0,0">
              <w:txbxContent>
                <w:p w14:paraId="1E824204" w14:textId="77777777" w:rsidR="007D10DF" w:rsidRDefault="0052725B">
                  <w:pPr>
                    <w:spacing w:before="77" w:line="286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FFFFFF"/>
                      <w:spacing w:val="-6"/>
                      <w:sz w:val="25"/>
                      <w:shd w:val="solid" w:color="314E74" w:fill="314E74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pacing w:val="-6"/>
                      <w:sz w:val="25"/>
                      <w:shd w:val="solid" w:color="314E74" w:fill="314E74"/>
                    </w:rPr>
                    <w:t>Category 3</w:t>
                  </w:r>
                </w:p>
                <w:p w14:paraId="062B4EBA" w14:textId="77777777" w:rsidR="007D10DF" w:rsidRDefault="0052725B">
                  <w:pPr>
                    <w:spacing w:before="80" w:after="81" w:line="234" w:lineRule="exact"/>
                    <w:jc w:val="center"/>
                    <w:textAlignment w:val="baseline"/>
                    <w:rPr>
                      <w:rFonts w:ascii="Tahoma" w:eastAsia="Tahoma" w:hAnsi="Tahoma"/>
                      <w:color w:val="FFFFFF"/>
                      <w:spacing w:val="17"/>
                      <w:sz w:val="18"/>
                      <w:shd w:val="solid" w:color="314E74" w:fill="314E74"/>
                    </w:rPr>
                  </w:pPr>
                  <w:r>
                    <w:rPr>
                      <w:rFonts w:ascii="Tahoma" w:eastAsia="Tahoma" w:hAnsi="Tahoma"/>
                      <w:color w:val="FFFFFF"/>
                      <w:spacing w:val="17"/>
                      <w:sz w:val="18"/>
                      <w:shd w:val="solid" w:color="314E74" w:fill="314E74"/>
                    </w:rPr>
                    <w:t>AQSC approval via validation panel</w:t>
                  </w:r>
                </w:p>
              </w:txbxContent>
            </v:textbox>
            <w10:wrap type="square" anchorx="page" anchory="page"/>
          </v:shape>
        </w:pict>
      </w:r>
      <w:r>
        <w:pict w14:anchorId="09FAE387">
          <v:shape id="_x0000_s1120" type="#_x0000_t202" style="position:absolute;margin-left:38.65pt;margin-top:141.85pt;width:80.4pt;height:36.45pt;z-index:-251685376;mso-wrap-distance-left:0;mso-wrap-distance-right:0;mso-position-horizontal-relative:page;mso-position-vertical-relative:page" filled="f" stroked="f">
            <v:textbox inset="0,0,0,0">
              <w:txbxContent>
                <w:p w14:paraId="7F59F85E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8EC0278" wp14:editId="31277B0E">
                        <wp:extent cx="1021080" cy="462915"/>
                        <wp:effectExtent l="0" t="0" r="0" b="0"/>
                        <wp:docPr id="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"/>
                                <pic:cNvPicPr preferRelativeResize="0"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1080" cy="4629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78F77361">
          <v:shape id="_x0000_s1119" type="#_x0000_t202" style="position:absolute;margin-left:42.95pt;margin-top:158.75pt;width:62.15pt;height:11.9pt;z-index:-251684352;mso-wrap-distance-left:0;mso-wrap-distance-right:0;mso-position-horizontal-relative:page;mso-position-vertical-relative:page" filled="f" stroked="f">
            <v:textbox inset="0,0,0,0">
              <w:txbxContent>
                <w:p w14:paraId="694A7760" w14:textId="77777777" w:rsidR="007D10DF" w:rsidRDefault="0052725B">
                  <w:pPr>
                    <w:spacing w:after="4" w:line="233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2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2"/>
                      <w:sz w:val="18"/>
                    </w:rPr>
                    <w:t>Partnerships</w:t>
                  </w:r>
                </w:p>
              </w:txbxContent>
            </v:textbox>
            <w10:wrap type="square" anchorx="page" anchory="page"/>
          </v:shape>
        </w:pict>
      </w:r>
      <w:r>
        <w:pict w14:anchorId="48123910">
          <v:shape id="_x0000_s1118" type="#_x0000_t202" style="position:absolute;margin-left:24.25pt;margin-top:89.75pt;width:101.5pt;height:28.35pt;z-index:-251683328;mso-wrap-distance-left:0;mso-wrap-distance-right:0;mso-position-horizontal-relative:page;mso-position-vertical-relative:page" filled="f" stroked="f">
            <v:textbox inset="0,0,0,0">
              <w:txbxContent>
                <w:p w14:paraId="71C2658C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2A88A2C" wp14:editId="26C99BC5">
                        <wp:extent cx="1289050" cy="360045"/>
                        <wp:effectExtent l="0" t="0" r="0" b="0"/>
                        <wp:docPr id="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Picture"/>
                                <pic:cNvPicPr preferRelativeResize="0"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50" cy="3600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7E23F925">
          <v:shape id="_x0000_s1117" type="#_x0000_t202" style="position:absolute;margin-left:28.3pt;margin-top:97.3pt;width:44.4pt;height:11.9pt;z-index:-251682304;mso-wrap-distance-left:0;mso-wrap-distance-right:0;mso-position-horizontal-relative:page;mso-position-vertical-relative:page" filled="f" stroked="f">
            <v:textbox inset="0,0,0,0">
              <w:txbxContent>
                <w:p w14:paraId="33968B14" w14:textId="77777777" w:rsidR="007D10DF" w:rsidRDefault="0052725B">
                  <w:pPr>
                    <w:spacing w:line="228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3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3"/>
                      <w:sz w:val="18"/>
                    </w:rPr>
                    <w:t>Category</w:t>
                  </w:r>
                </w:p>
              </w:txbxContent>
            </v:textbox>
            <w10:wrap type="square" anchorx="page" anchory="page"/>
          </v:shape>
        </w:pict>
      </w:r>
      <w:r>
        <w:pict w14:anchorId="4519F495">
          <v:shape id="_x0000_s1116" type="#_x0000_t202" style="position:absolute;margin-left:144.25pt;margin-top:141.85pt;width:201.35pt;height:56.85pt;z-index:-251681280;mso-wrap-distance-left:0;mso-wrap-distance-right:0;mso-position-horizontal-relative:page;mso-position-vertical-relative:page" filled="f" stroked="f">
            <v:textbox inset="0,0,0,0">
              <w:txbxContent>
                <w:p w14:paraId="24E37518" w14:textId="77777777" w:rsidR="007D10DF" w:rsidRDefault="0052725B">
                  <w:pPr>
                    <w:spacing w:before="57" w:after="566" w:line="250" w:lineRule="exact"/>
                    <w:ind w:left="72" w:right="216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Existing established partners only – courses constructed entirely from existing provision</w:t>
                  </w:r>
                </w:p>
              </w:txbxContent>
            </v:textbox>
            <w10:wrap type="square" anchorx="page" anchory="page"/>
          </v:shape>
        </w:pict>
      </w:r>
      <w:r>
        <w:pict w14:anchorId="0FC8C096">
          <v:shape id="_x0000_s1115" type="#_x0000_t202" style="position:absolute;margin-left:140.4pt;margin-top:150.5pt;width:3.85pt;height:3.8pt;z-index:-251680256;mso-wrap-distance-left:0;mso-wrap-distance-right:0;mso-position-horizontal-relative:page;mso-position-vertical-relative:page" stroked="f">
            <v:textbox inset="0,0,0,0">
              <w:txbxContent>
                <w:p w14:paraId="0E13FCBD" w14:textId="77777777" w:rsidR="007D10DF" w:rsidRDefault="0052725B">
                  <w:pPr>
                    <w:spacing w:line="76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F69899E" wp14:editId="2ED13CF4">
                        <wp:extent cx="48895" cy="48260"/>
                        <wp:effectExtent l="0" t="0" r="0" b="0"/>
                        <wp:docPr id="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Picture"/>
                                <pic:cNvPicPr preferRelativeResize="0"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" cy="48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239106C5">
          <v:shape id="_x0000_s1114" type="#_x0000_t202" style="position:absolute;margin-left:365.3pt;margin-top:141.85pt;width:201.6pt;height:56.85pt;z-index:-251679232;mso-wrap-distance-left:0;mso-wrap-distance-right:0;mso-position-horizontal-relative:page;mso-position-vertical-relative:page" filled="f" stroked="f">
            <v:textbox inset="0,0,0,0">
              <w:txbxContent>
                <w:p w14:paraId="64A822B8" w14:textId="77777777" w:rsidR="007D10DF" w:rsidRDefault="0052725B">
                  <w:pPr>
                    <w:spacing w:before="54" w:after="313" w:line="252" w:lineRule="exact"/>
                    <w:ind w:left="72" w:right="144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Existing established partners only – courses constructed from all existing provision plus a small number of new modules</w:t>
                  </w:r>
                </w:p>
              </w:txbxContent>
            </v:textbox>
            <w10:wrap type="square" anchorx="page" anchory="page"/>
          </v:shape>
        </w:pict>
      </w:r>
      <w:r>
        <w:pict w14:anchorId="0DBD89F6">
          <v:shape id="_x0000_s1113" type="#_x0000_t202" style="position:absolute;margin-left:361.45pt;margin-top:150.5pt;width:3.85pt;height:3.8pt;z-index:-251678208;mso-wrap-distance-left:0;mso-wrap-distance-right:0;mso-position-horizontal-relative:page;mso-position-vertical-relative:page" stroked="f">
            <v:textbox inset="0,0,0,0">
              <w:txbxContent>
                <w:p w14:paraId="01E0C365" w14:textId="77777777" w:rsidR="007D10DF" w:rsidRDefault="0052725B">
                  <w:pPr>
                    <w:spacing w:line="76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2C1C2C37" wp14:editId="4FD91013">
                        <wp:extent cx="48895" cy="48260"/>
                        <wp:effectExtent l="0" t="0" r="0" b="0"/>
                        <wp:docPr id="1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Picture"/>
                                <pic:cNvPicPr preferRelativeResize="0"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" cy="48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B626667">
          <v:shape id="_x0000_s1112" type="#_x0000_t202" style="position:absolute;margin-left:592.1pt;margin-top:141.85pt;width:201.6pt;height:56.85pt;z-index:-251677184;mso-wrap-distance-left:0;mso-wrap-distance-right:0;mso-position-horizontal-relative:page;mso-position-vertical-relative:page" filled="f" stroked="f">
            <v:textbox inset="0,0,0,0">
              <w:txbxContent>
                <w:p w14:paraId="7B6FC749" w14:textId="77777777" w:rsidR="007D10DF" w:rsidRDefault="0052725B">
                  <w:pPr>
                    <w:spacing w:before="54" w:line="252" w:lineRule="exact"/>
                    <w:ind w:left="72" w:right="216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Existing partners – new courses with higher levels of new content or courses in a new curriculum area</w:t>
                  </w:r>
                </w:p>
                <w:p w14:paraId="0A3D30F0" w14:textId="77777777" w:rsidR="007D10DF" w:rsidRDefault="0052725B">
                  <w:pPr>
                    <w:spacing w:before="45" w:after="58" w:line="210" w:lineRule="exact"/>
                    <w:ind w:left="72"/>
                    <w:textAlignment w:val="baseline"/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  <w:t>All courses for new partners</w:t>
                  </w:r>
                </w:p>
              </w:txbxContent>
            </v:textbox>
            <w10:wrap type="square" anchorx="page" anchory="page"/>
          </v:shape>
        </w:pict>
      </w:r>
      <w:r>
        <w:pict w14:anchorId="48FF548F">
          <v:shape id="_x0000_s1111" type="#_x0000_t202" style="position:absolute;margin-left:588.25pt;margin-top:150.5pt;width:3.85pt;height:42pt;z-index:-251676160;mso-wrap-distance-left:0;mso-wrap-distance-right:0;mso-position-horizontal-relative:page;mso-position-vertical-relative:page" stroked="f">
            <v:textbox inset="0,0,0,0">
              <w:txbxContent>
                <w:p w14:paraId="396E55BE" w14:textId="77777777" w:rsidR="007D10DF" w:rsidRDefault="0052725B">
                  <w:pPr>
                    <w:spacing w:line="840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54A776D" wp14:editId="24D4783A">
                        <wp:extent cx="48895" cy="533400"/>
                        <wp:effectExtent l="0" t="0" r="0" b="0"/>
                        <wp:docPr id="1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Picture"/>
                                <pic:cNvPicPr preferRelativeResize="0"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95" cy="533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065BD54F">
          <v:shape id="_x0000_s1110" type="#_x0000_t202" style="position:absolute;margin-left:131.5pt;margin-top:247.7pt;width:666pt;height:30.45pt;z-index:-251675136;mso-wrap-distance-left:0;mso-wrap-distance-right:0;mso-position-horizontal-relative:page;mso-position-vertical-relative:page" fillcolor="#314e74" stroked="f">
            <v:textbox inset="0,0,0,0">
              <w:txbxContent>
                <w:p w14:paraId="13CCAACE" w14:textId="77777777" w:rsidR="007D10DF" w:rsidRDefault="0052725B">
                  <w:pPr>
                    <w:spacing w:before="162" w:after="156" w:line="286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FFFFFF"/>
                      <w:spacing w:val="-4"/>
                      <w:sz w:val="25"/>
                      <w:shd w:val="solid" w:color="314E74" w:fill="314E74"/>
                    </w:rPr>
                  </w:pPr>
                  <w:r>
                    <w:rPr>
                      <w:rFonts w:ascii="Arial" w:eastAsia="Arial" w:hAnsi="Arial"/>
                      <w:b/>
                      <w:color w:val="FFFFFF"/>
                      <w:spacing w:val="-4"/>
                      <w:sz w:val="25"/>
                      <w:shd w:val="solid" w:color="314E74" w:fill="314E74"/>
                    </w:rPr>
                    <w:t>Consultation</w:t>
                  </w:r>
                </w:p>
              </w:txbxContent>
            </v:textbox>
            <w10:wrap type="square" anchorx="page" anchory="page"/>
          </v:shape>
        </w:pict>
      </w:r>
      <w:r>
        <w:pict w14:anchorId="0C12E5A2">
          <v:shape id="_x0000_s1109" type="#_x0000_t202" style="position:absolute;margin-left:127.45pt;margin-top:297.6pt;width:666.25pt;height:184.55pt;z-index:-251674112;mso-wrap-distance-left:0;mso-wrap-distance-right:0;mso-position-horizontal-relative:page;mso-position-vertical-relative:page" filled="f" stroked="f">
            <v:textbox inset="0,0,0,0">
              <w:txbxContent>
                <w:p w14:paraId="6C2B59F9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06150491" wp14:editId="6F5CEAB1">
                        <wp:extent cx="8461375" cy="2343785"/>
                        <wp:effectExtent l="0" t="0" r="0" b="0"/>
                        <wp:docPr id="1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"/>
                                <pic:cNvPicPr preferRelativeResize="0"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61375" cy="2343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4C003897">
          <v:shape id="_x0000_s1108" type="#_x0000_t202" style="position:absolute;margin-left:143.3pt;margin-top:302.3pt;width:111.8pt;height:10.65pt;z-index:-251673088;mso-wrap-distance-left:0;mso-wrap-distance-right:0;mso-position-horizontal-relative:page;mso-position-vertical-relative:page" filled="f" stroked="f">
            <v:textbox inset="0,0,0,0">
              <w:txbxContent>
                <w:p w14:paraId="4A10D5E2" w14:textId="77777777" w:rsidR="007D10DF" w:rsidRDefault="0052725B">
                  <w:pPr>
                    <w:spacing w:before="3" w:line="200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Current External Examiner</w:t>
                  </w:r>
                </w:p>
              </w:txbxContent>
            </v:textbox>
            <w10:wrap type="square" anchorx="page" anchory="page"/>
          </v:shape>
        </w:pict>
      </w:r>
      <w:r>
        <w:pict w14:anchorId="3F87D04C">
          <v:shape id="_x0000_s1107" type="#_x0000_t202" style="position:absolute;margin-left:143.3pt;margin-top:373.3pt;width:174pt;height:23.4pt;z-index:-251672064;mso-wrap-distance-left:0;mso-wrap-distance-right:0;mso-position-horizontal-relative:page;mso-position-vertical-relative:page" filled="f" stroked="f">
            <v:textbox inset="0,0,0,0">
              <w:txbxContent>
                <w:p w14:paraId="69898A32" w14:textId="77777777" w:rsidR="007D10DF" w:rsidRDefault="0052725B">
                  <w:pPr>
                    <w:spacing w:line="227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Consultation with employer and industry contacts optional</w:t>
                  </w:r>
                </w:p>
              </w:txbxContent>
            </v:textbox>
            <w10:wrap type="square" anchorx="page" anchory="page"/>
          </v:shape>
        </w:pict>
      </w:r>
      <w:r>
        <w:pict w14:anchorId="584ECC79">
          <v:shape id="_x0000_s1106" type="#_x0000_t202" style="position:absolute;margin-left:377.5pt;margin-top:302.3pt;width:191.8pt;height:10.9pt;z-index:-251671040;mso-wrap-distance-left:0;mso-wrap-distance-right:0;mso-position-horizontal-relative:page;mso-position-vertical-relative:page" filled="f" stroked="f">
            <v:textbox inset="0,0,0,0">
              <w:txbxContent>
                <w:p w14:paraId="5703E2A5" w14:textId="77777777" w:rsidR="007D10DF" w:rsidRDefault="0052725B">
                  <w:pPr>
                    <w:spacing w:before="3" w:after="5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1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1"/>
                      <w:sz w:val="18"/>
                    </w:rPr>
                    <w:t>External academic (meeting the same criteria</w:t>
                  </w:r>
                </w:p>
              </w:txbxContent>
            </v:textbox>
            <w10:wrap type="square" anchorx="page" anchory="page"/>
          </v:shape>
        </w:pict>
      </w:r>
      <w:r>
        <w:pict w14:anchorId="62072821">
          <v:shape id="_x0000_s1105" type="#_x0000_t202" style="position:absolute;margin-left:376.8pt;margin-top:315pt;width:143.05pt;height:10.65pt;z-index:-251670016;mso-wrap-distance-left:0;mso-wrap-distance-right:0;mso-position-horizontal-relative:page;mso-position-vertical-relative:page" filled="f" stroked="f">
            <v:textbox inset="0,0,0,0">
              <w:txbxContent>
                <w:p w14:paraId="5C7501B4" w14:textId="77777777" w:rsidR="007D10DF" w:rsidRDefault="0052725B">
                  <w:pPr>
                    <w:spacing w:before="3" w:line="205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for External Examiner nomination</w:t>
                  </w:r>
                </w:p>
              </w:txbxContent>
            </v:textbox>
            <w10:wrap type="square" anchorx="page" anchory="page"/>
          </v:shape>
        </w:pict>
      </w:r>
      <w:r>
        <w:pict w14:anchorId="479B6297">
          <v:shape id="_x0000_s1104" type="#_x0000_t202" style="position:absolute;margin-left:377.05pt;margin-top:373.3pt;width:176.4pt;height:23.15pt;z-index:-251668992;mso-wrap-distance-left:0;mso-wrap-distance-right:0;mso-position-horizontal-relative:page;mso-position-vertical-relative:page" filled="f" stroked="f">
            <v:textbox inset="0,0,0,0">
              <w:txbxContent>
                <w:p w14:paraId="1AD0553A" w14:textId="77777777" w:rsidR="007D10DF" w:rsidRDefault="0052725B">
                  <w:pPr>
                    <w:spacing w:line="227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Consultation with employer and industry contacts advisable</w:t>
                  </w:r>
                </w:p>
              </w:txbxContent>
            </v:textbox>
            <w10:wrap type="square" anchorx="page" anchory="page"/>
          </v:shape>
        </w:pict>
      </w:r>
      <w:r>
        <w:pict w14:anchorId="2F220436">
          <v:shape id="_x0000_s1103" type="#_x0000_t202" style="position:absolute;margin-left:143.5pt;margin-top:438.6pt;width:157pt;height:23.4pt;z-index:-251667968;mso-wrap-distance-left:0;mso-wrap-distance-right:0;mso-position-horizontal-relative:page;mso-position-vertical-relative:page" filled="f" stroked="f">
            <v:textbox inset="0,0,0,0">
              <w:txbxContent>
                <w:p w14:paraId="6A79AAD5" w14:textId="77777777" w:rsidR="007D10DF" w:rsidRDefault="0052725B">
                  <w:pPr>
                    <w:spacing w:line="229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Evidence of student consultation and response required</w:t>
                  </w:r>
                </w:p>
              </w:txbxContent>
            </v:textbox>
            <w10:wrap type="square" anchorx="page" anchory="page"/>
          </v:shape>
        </w:pict>
      </w:r>
      <w:r>
        <w:pict w14:anchorId="47085ECA">
          <v:shape id="_x0000_s1102" type="#_x0000_t202" style="position:absolute;margin-left:377.5pt;margin-top:438.6pt;width:157pt;height:10.65pt;z-index:-251666944;mso-wrap-distance-left:0;mso-wrap-distance-right:0;mso-position-horizontal-relative:page;mso-position-vertical-relative:page" filled="f" stroked="f">
            <v:textbox inset="0,0,0,0">
              <w:txbxContent>
                <w:p w14:paraId="66ACC6D1" w14:textId="77777777" w:rsidR="007D10DF" w:rsidRDefault="0052725B">
                  <w:pPr>
                    <w:spacing w:before="3" w:line="196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1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1"/>
                      <w:sz w:val="18"/>
                    </w:rPr>
                    <w:t>Evidence of student consultation and</w:t>
                  </w:r>
                </w:p>
              </w:txbxContent>
            </v:textbox>
            <w10:wrap type="square" anchorx="page" anchory="page"/>
          </v:shape>
        </w:pict>
      </w:r>
      <w:r>
        <w:pict w14:anchorId="272936B0">
          <v:shape id="_x0000_s1101" type="#_x0000_t202" style="position:absolute;margin-left:377.3pt;margin-top:451.1pt;width:174.2pt;height:10.9pt;z-index:-251665920;mso-wrap-distance-left:0;mso-wrap-distance-right:0;mso-position-horizontal-relative:page;mso-position-vertical-relative:page" filled="f" stroked="f">
            <v:textbox inset="0,0,0,0">
              <w:txbxContent>
                <w:p w14:paraId="72279AF0" w14:textId="77777777" w:rsidR="007D10DF" w:rsidRDefault="0052725B">
                  <w:pPr>
                    <w:spacing w:before="3" w:line="205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response to be sought wherever possible</w:t>
                  </w:r>
                </w:p>
              </w:txbxContent>
            </v:textbox>
            <w10:wrap type="square" anchorx="page" anchory="page"/>
          </v:shape>
        </w:pict>
      </w:r>
      <w:r>
        <w:pict w14:anchorId="7323C677">
          <v:shape id="_x0000_s1100" type="#_x0000_t202" style="position:absolute;margin-left:596.4pt;margin-top:438.6pt;width:149.05pt;height:23.4pt;z-index:-251664896;mso-wrap-distance-left:0;mso-wrap-distance-right:0;mso-position-horizontal-relative:page;mso-position-vertical-relative:page" filled="f" stroked="f">
            <v:textbox inset="0,0,0,0">
              <w:txbxContent>
                <w:p w14:paraId="0076DFD3" w14:textId="77777777" w:rsidR="007D10DF" w:rsidRDefault="0052725B">
                  <w:pPr>
                    <w:spacing w:line="229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Validation Panel to include student representation wherever possible</w:t>
                  </w:r>
                </w:p>
              </w:txbxContent>
            </v:textbox>
            <w10:wrap type="square" anchorx="page" anchory="page"/>
          </v:shape>
        </w:pict>
      </w:r>
      <w:r>
        <w:pict w14:anchorId="3E81BCD7">
          <v:shape id="_x0000_s1099" type="#_x0000_t202" style="position:absolute;margin-left:596.65pt;margin-top:302.3pt;width:192.25pt;height:23.6pt;z-index:-251663872;mso-wrap-distance-left:0;mso-wrap-distance-right:0;mso-position-horizontal-relative:page;mso-position-vertical-relative:page" filled="f" stroked="f">
            <v:textbox inset="0,0,0,0">
              <w:txbxContent>
                <w:p w14:paraId="1143CE29" w14:textId="77777777" w:rsidR="007D10DF" w:rsidRDefault="0052725B">
                  <w:pPr>
                    <w:spacing w:line="231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External academic (meeting the same criteria for External Examiner nomination)</w:t>
                  </w:r>
                </w:p>
              </w:txbxContent>
            </v:textbox>
            <w10:wrap type="square" anchorx="page" anchory="page"/>
          </v:shape>
        </w:pict>
      </w:r>
      <w:r>
        <w:pict w14:anchorId="12365674">
          <v:shape id="_x0000_s1098" type="#_x0000_t202" style="position:absolute;margin-left:596.4pt;margin-top:373.3pt;width:174.95pt;height:23.4pt;z-index:-251662848;mso-wrap-distance-left:0;mso-wrap-distance-right:0;mso-position-horizontal-relative:page;mso-position-vertical-relative:page" filled="f" stroked="f">
            <v:textbox inset="0,0,0,0">
              <w:txbxContent>
                <w:p w14:paraId="0FC5DC9D" w14:textId="77777777" w:rsidR="007D10DF" w:rsidRDefault="0052725B">
                  <w:pPr>
                    <w:spacing w:line="227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Validation Panel to include employer and industry contacts wherever possible</w:t>
                  </w:r>
                </w:p>
              </w:txbxContent>
            </v:textbox>
            <w10:wrap type="square" anchorx="page" anchory="page"/>
          </v:shape>
        </w:pict>
      </w:r>
      <w:r>
        <w:pict w14:anchorId="499F6B85">
          <v:shape id="_x0000_s1097" type="#_x0000_t202" style="position:absolute;margin-left:18.5pt;margin-top:308.15pt;width:101.75pt;height:106.35pt;z-index:-251661824;mso-wrap-distance-left:0;mso-wrap-distance-right:0;mso-position-horizontal-relative:page;mso-position-vertical-relative:page" filled="f" stroked="f">
            <v:textbox inset="0,0,0,0">
              <w:txbxContent>
                <w:p w14:paraId="7257B980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AA47518" wp14:editId="722D1007">
                        <wp:extent cx="1292225" cy="1350645"/>
                        <wp:effectExtent l="0" t="0" r="0" b="0"/>
                        <wp:docPr id="14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Picture"/>
                                <pic:cNvPicPr preferRelativeResize="0"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2225" cy="1350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03EC9CD2">
          <v:shape id="_x0000_s1096" type="#_x0000_t202" style="position:absolute;margin-left:22.55pt;margin-top:313.55pt;width:40.1pt;height:11.65pt;z-index:-251660800;mso-wrap-distance-left:0;mso-wrap-distance-right:0;mso-position-horizontal-relative:page;mso-position-vertical-relative:page" filled="f" stroked="f">
            <v:textbox inset="0,0,0,0">
              <w:txbxContent>
                <w:p w14:paraId="4B812066" w14:textId="77777777" w:rsidR="007D10DF" w:rsidRDefault="0052725B">
                  <w:pPr>
                    <w:spacing w:line="223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5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5"/>
                      <w:sz w:val="18"/>
                    </w:rPr>
                    <w:t>External</w:t>
                  </w:r>
                </w:p>
              </w:txbxContent>
            </v:textbox>
            <w10:wrap type="square" anchorx="page" anchory="page"/>
          </v:shape>
        </w:pict>
      </w:r>
      <w:r>
        <w:pict w14:anchorId="2748CD0D">
          <v:shape id="_x0000_s1095" type="#_x0000_t202" style="position:absolute;margin-left:22.3pt;margin-top:325.55pt;width:75.85pt;height:11.9pt;z-index:-251659776;mso-wrap-distance-left:0;mso-wrap-distance-right:0;mso-position-horizontal-relative:page;mso-position-vertical-relative:page" filled="f" stroked="f">
            <v:textbox inset="0,0,0,0">
              <w:txbxContent>
                <w:p w14:paraId="2038E890" w14:textId="77777777" w:rsidR="007D10DF" w:rsidRDefault="0052725B">
                  <w:pPr>
                    <w:spacing w:line="228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1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1"/>
                      <w:sz w:val="18"/>
                    </w:rPr>
                    <w:t>academic input</w:t>
                  </w:r>
                </w:p>
              </w:txbxContent>
            </v:textbox>
            <w10:wrap type="square" anchorx="page" anchory="page"/>
          </v:shape>
        </w:pict>
      </w:r>
      <w:r>
        <w:pict w14:anchorId="2EEF3E5F">
          <v:shape id="_x0000_s1094" type="#_x0000_t202" style="position:absolute;margin-left:22.55pt;margin-top:379.05pt;width:60pt;height:26.3pt;z-index:-251658752;mso-wrap-distance-left:0;mso-wrap-distance-right:0;mso-position-horizontal-relative:page;mso-position-vertical-relative:page" filled="f" stroked="f">
            <v:textbox inset="0,0,0,0">
              <w:txbxContent>
                <w:p w14:paraId="75D421E7" w14:textId="77777777" w:rsidR="007D10DF" w:rsidRDefault="0052725B">
                  <w:pPr>
                    <w:spacing w:line="255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  <w:t>Professional input</w:t>
                  </w:r>
                </w:p>
              </w:txbxContent>
            </v:textbox>
            <w10:wrap type="square" anchorx="page" anchory="page"/>
          </v:shape>
        </w:pict>
      </w:r>
      <w:r>
        <w:pict w14:anchorId="2B388367">
          <v:shape id="_x0000_s1093" type="#_x0000_t202" style="position:absolute;margin-left:18.5pt;margin-top:433.9pt;width:101.5pt;height:33.6pt;z-index:-251657728;mso-wrap-distance-left:0;mso-wrap-distance-right:0;mso-position-horizontal-relative:page;mso-position-vertical-relative:page" filled="f" stroked="f">
            <v:textbox inset="0,0,0,0">
              <w:txbxContent>
                <w:p w14:paraId="4D019752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5CCD57A" wp14:editId="5E2689C0">
                        <wp:extent cx="1289050" cy="426720"/>
                        <wp:effectExtent l="0" t="0" r="0" b="0"/>
                        <wp:docPr id="1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Picture"/>
                                <pic:cNvPicPr preferRelativeResize="0"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9050" cy="426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215C56F">
          <v:shape id="_x0000_s1092" type="#_x0000_t202" style="position:absolute;margin-left:22.3pt;margin-top:447.7pt;width:67.95pt;height:11.9pt;z-index:-251656704;mso-wrap-distance-left:0;mso-wrap-distance-right:0;mso-position-horizontal-relative:page;mso-position-vertical-relative:page" filled="f" stroked="f">
            <v:textbox inset="0,0,0,0">
              <w:txbxContent>
                <w:p w14:paraId="7955E21D" w14:textId="77777777" w:rsidR="007D10DF" w:rsidRDefault="0052725B">
                  <w:pPr>
                    <w:spacing w:line="233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  <w:t>Student input</w:t>
                  </w:r>
                </w:p>
              </w:txbxContent>
            </v:textbox>
            <w10:wrap type="square" anchorx="page" anchory="page"/>
          </v:shape>
        </w:pict>
      </w:r>
    </w:p>
    <w:p w14:paraId="2E727679" w14:textId="77777777" w:rsidR="007D10DF" w:rsidRDefault="007D10DF">
      <w:pPr>
        <w:sectPr w:rsidR="007D10DF">
          <w:pgSz w:w="16843" w:h="11904" w:orient="landscape"/>
          <w:pgMar w:top="580" w:right="828" w:bottom="324" w:left="835" w:header="720" w:footer="720" w:gutter="0"/>
          <w:cols w:space="720"/>
        </w:sectPr>
      </w:pPr>
    </w:p>
    <w:p w14:paraId="7837DD04" w14:textId="77777777" w:rsidR="007D10DF" w:rsidRDefault="0052725B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084403F3">
          <v:shape id="_x0000_s1091" type="#_x0000_t202" style="position:absolute;margin-left:17.35pt;margin-top:22.5pt;width:797.7pt;height:554.45pt;z-index:-251655680;mso-wrap-distance-left:0;mso-wrap-distance-right:0;mso-position-horizontal-relative:page;mso-position-vertical-relative:page" filled="f" stroked="f">
            <v:textbox inset="0,0,0,0">
              <w:txbxContent>
                <w:p w14:paraId="4F4CDD22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345845D6">
          <v:shape id="_x0000_s1090" type="#_x0000_t202" style="position:absolute;margin-left:18.5pt;margin-top:24.5pt;width:796.55pt;height:552.45pt;z-index:-251654656;mso-wrap-distance-left:0;mso-wrap-distance-right:0;mso-position-horizontal-relative:page;mso-position-vertical-relative:page" filled="f" stroked="f">
            <v:textbox inset="0,0,0,0">
              <w:txbxContent>
                <w:p w14:paraId="7E52AC20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077F8231" wp14:editId="41B23372">
                        <wp:extent cx="10116185" cy="7016115"/>
                        <wp:effectExtent l="0" t="0" r="0" b="0"/>
                        <wp:docPr id="1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Picture"/>
                                <pic:cNvPicPr preferRelativeResize="0"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16185" cy="70161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397C044D">
          <v:shape id="_x0000_s1089" type="#_x0000_t202" style="position:absolute;margin-left:274.1pt;margin-top:22.5pt;width:359pt;height:16.15pt;z-index:-251653632;mso-wrap-distance-left:0;mso-wrap-distance-right:0;mso-position-horizontal-relative:page;mso-position-vertical-relative:page" filled="f" stroked="f">
            <v:textbox inset="0,0,0,0">
              <w:txbxContent>
                <w:p w14:paraId="227C0CD0" w14:textId="77777777" w:rsidR="007D10DF" w:rsidRDefault="0052725B">
                  <w:pPr>
                    <w:spacing w:line="313" w:lineRule="exact"/>
                    <w:textAlignment w:val="baseline"/>
                    <w:rPr>
                      <w:rFonts w:ascii="Tahoma" w:eastAsia="Tahoma" w:hAnsi="Tahoma"/>
                      <w:b/>
                      <w:color w:val="20334E"/>
                      <w:spacing w:val="-1"/>
                      <w:sz w:val="26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pacing w:val="-1"/>
                      <w:sz w:val="26"/>
                    </w:rPr>
                    <w:t>New course approval stages and information gathered</w:t>
                  </w:r>
                </w:p>
              </w:txbxContent>
            </v:textbox>
            <w10:wrap type="square" anchorx="page" anchory="page"/>
          </v:shape>
        </w:pict>
      </w:r>
      <w:r>
        <w:pict w14:anchorId="65BDC47A">
          <v:shape id="_x0000_s1088" type="#_x0000_t202" style="position:absolute;margin-left:174.25pt;margin-top:49pt;width:152.15pt;height:52.05pt;z-index:-251652608;mso-wrap-distance-left:0;mso-wrap-distance-right:0;mso-position-horizontal-relative:page;mso-position-vertical-relative:page" filled="f" stroked="f">
            <v:textbox inset="0,0,0,0">
              <w:txbxContent>
                <w:p w14:paraId="1DC36D7B" w14:textId="77777777" w:rsidR="007D10DF" w:rsidRDefault="0052725B">
                  <w:pPr>
                    <w:spacing w:line="278" w:lineRule="exact"/>
                    <w:textAlignment w:val="baseline"/>
                    <w:rPr>
                      <w:rFonts w:ascii="Tahoma" w:eastAsia="Tahoma" w:hAnsi="Tahoma"/>
                      <w:b/>
                      <w:color w:val="20334E"/>
                      <w:spacing w:val="-1"/>
                      <w:sz w:val="23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pacing w:val="-1"/>
                      <w:sz w:val="23"/>
                    </w:rPr>
                    <w:t>CONCEPT</w:t>
                  </w:r>
                </w:p>
                <w:p w14:paraId="6D4BD8C1" w14:textId="77777777" w:rsidR="007D10DF" w:rsidRDefault="0052725B">
                  <w:pPr>
                    <w:spacing w:before="48" w:line="211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Log new course proposal</w:t>
                  </w:r>
                </w:p>
                <w:p w14:paraId="11C7527C" w14:textId="77777777" w:rsidR="007D10DF" w:rsidRDefault="0052725B">
                  <w:pPr>
                    <w:spacing w:before="39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Strategic alignment and portfolio fit</w:t>
                  </w:r>
                </w:p>
                <w:p w14:paraId="26B427F4" w14:textId="77777777" w:rsidR="007D10DF" w:rsidRDefault="0052725B">
                  <w:pPr>
                    <w:spacing w:before="39" w:line="211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  <w:t>High level outline approval</w:t>
                  </w:r>
                </w:p>
              </w:txbxContent>
            </v:textbox>
            <w10:wrap type="square" anchorx="page" anchory="page"/>
          </v:shape>
        </w:pict>
      </w:r>
      <w:r>
        <w:pict w14:anchorId="3C27799A">
          <v:shape id="_x0000_s1087" type="#_x0000_t202" style="position:absolute;margin-left:424.3pt;margin-top:48.5pt;width:128.65pt;height:51.55pt;z-index:-251651584;mso-wrap-distance-left:0;mso-wrap-distance-right:0;mso-position-horizontal-relative:page;mso-position-vertical-relative:page" filled="f" stroked="f">
            <v:textbox inset="0,0,0,0">
              <w:txbxContent>
                <w:p w14:paraId="4D8852D0" w14:textId="77777777" w:rsidR="007D10DF" w:rsidRDefault="0052725B">
                  <w:pPr>
                    <w:spacing w:line="278" w:lineRule="exact"/>
                    <w:textAlignment w:val="baseline"/>
                    <w:rPr>
                      <w:rFonts w:ascii="Tahoma" w:eastAsia="Tahoma" w:hAnsi="Tahoma"/>
                      <w:b/>
                      <w:color w:val="20334E"/>
                      <w:sz w:val="23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z w:val="23"/>
                    </w:rPr>
                    <w:t>DEVELOPMENT</w:t>
                  </w:r>
                </w:p>
                <w:p w14:paraId="01DDE236" w14:textId="77777777" w:rsidR="007D10DF" w:rsidRDefault="0052725B">
                  <w:pPr>
                    <w:spacing w:before="44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Academic outline</w:t>
                  </w:r>
                </w:p>
                <w:p w14:paraId="383BF3A1" w14:textId="77777777" w:rsidR="007D10DF" w:rsidRDefault="0052725B">
                  <w:pPr>
                    <w:spacing w:before="39" w:line="211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Market analysis and feasibility</w:t>
                  </w:r>
                </w:p>
                <w:p w14:paraId="6EFE424D" w14:textId="77777777" w:rsidR="007D10DF" w:rsidRDefault="0052725B">
                  <w:pPr>
                    <w:spacing w:before="39" w:line="196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Business case</w:t>
                  </w:r>
                </w:p>
              </w:txbxContent>
            </v:textbox>
            <w10:wrap type="square" anchorx="page" anchory="page"/>
          </v:shape>
        </w:pict>
      </w:r>
      <w:r>
        <w:pict w14:anchorId="5170D765">
          <v:shape id="_x0000_s1086" type="#_x0000_t202" style="position:absolute;margin-left:649.2pt;margin-top:49.45pt;width:140.15pt;height:49.9pt;z-index:-251650560;mso-wrap-distance-left:0;mso-wrap-distance-right:0;mso-position-horizontal-relative:page;mso-position-vertical-relative:page" filled="f" stroked="f">
            <v:textbox inset="0,0,0,0">
              <w:txbxContent>
                <w:p w14:paraId="3062B4DB" w14:textId="77777777" w:rsidR="007D10DF" w:rsidRDefault="0052725B">
                  <w:pPr>
                    <w:spacing w:line="278" w:lineRule="exact"/>
                    <w:textAlignment w:val="baseline"/>
                    <w:rPr>
                      <w:rFonts w:ascii="Tahoma" w:eastAsia="Tahoma" w:hAnsi="Tahoma"/>
                      <w:b/>
                      <w:color w:val="20334E"/>
                      <w:spacing w:val="-10"/>
                      <w:sz w:val="23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pacing w:val="-10"/>
                      <w:sz w:val="23"/>
                    </w:rPr>
                    <w:t>FINAL</w:t>
                  </w:r>
                </w:p>
                <w:p w14:paraId="55C0F10D" w14:textId="77777777" w:rsidR="007D10DF" w:rsidRDefault="0052725B">
                  <w:pPr>
                    <w:spacing w:before="44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Full course details</w:t>
                  </w:r>
                </w:p>
                <w:p w14:paraId="65EC621A" w14:textId="77777777" w:rsidR="007D10DF" w:rsidRDefault="0052725B">
                  <w:pPr>
                    <w:spacing w:before="39" w:line="206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Alignment with quality and standards, policy and regulations</w:t>
                  </w:r>
                </w:p>
              </w:txbxContent>
            </v:textbox>
            <w10:wrap type="square" anchorx="page" anchory="page"/>
          </v:shape>
        </w:pict>
      </w:r>
      <w:r>
        <w:pict w14:anchorId="71041E59">
          <v:shape id="_x0000_s1085" type="#_x0000_t202" style="position:absolute;margin-left:153.35pt;margin-top:113.5pt;width:661.7pt;height:25.2pt;z-index:-251649536;mso-wrap-distance-left:0;mso-wrap-distance-right:0;mso-position-horizontal-relative:page;mso-position-vertical-relative:page" filled="f" stroked="f">
            <v:textbox inset="0,0,0,0">
              <w:txbxContent>
                <w:p w14:paraId="1851567A" w14:textId="77777777" w:rsidR="007D10DF" w:rsidRDefault="0052725B">
                  <w:pPr>
                    <w:spacing w:before="126" w:after="129" w:line="239" w:lineRule="exact"/>
                    <w:jc w:val="center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8"/>
                      <w:sz w:val="18"/>
                      <w:shd w:val="solid" w:color="314E74" w:fill="314E74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8"/>
                      <w:sz w:val="18"/>
                      <w:shd w:val="solid" w:color="314E74" w:fill="314E74"/>
                    </w:rPr>
                    <w:t>Information built upon as the course is developed</w:t>
                  </w:r>
                </w:p>
              </w:txbxContent>
            </v:textbox>
            <w10:wrap type="square" anchorx="page" anchory="page"/>
          </v:shape>
        </w:pict>
      </w:r>
      <w:r>
        <w:pict w14:anchorId="460D224F">
          <v:shape id="_x0000_s1084" type="#_x0000_t202" style="position:absolute;margin-left:17.35pt;margin-top:69.45pt;width:41.35pt;height:11.9pt;z-index:-251648512;mso-wrap-distance-left:0;mso-wrap-distance-right:0;mso-position-horizontal-relative:page;mso-position-vertical-relative:page" filled="f" stroked="f">
            <v:textbox inset="0,0,0,0">
              <w:txbxContent>
                <w:p w14:paraId="5BF24553" w14:textId="77777777" w:rsidR="007D10DF" w:rsidRDefault="0052725B">
                  <w:pPr>
                    <w:spacing w:line="223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18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18"/>
                      <w:sz w:val="18"/>
                    </w:rPr>
                    <w:t>Stages</w:t>
                  </w:r>
                </w:p>
              </w:txbxContent>
            </v:textbox>
            <w10:wrap type="square" anchorx="page" anchory="page"/>
          </v:shape>
        </w:pict>
      </w:r>
      <w:r>
        <w:pict w14:anchorId="00EA12C9">
          <v:shape id="_x0000_s1083" type="#_x0000_t202" style="position:absolute;margin-left:22.55pt;margin-top:120.6pt;width:58.55pt;height:11.65pt;z-index:-251647488;mso-wrap-distance-left:0;mso-wrap-distance-right:0;mso-position-horizontal-relative:page;mso-position-vertical-relative:page" filled="f" stroked="f">
            <v:textbox inset="0,0,0,0">
              <w:txbxContent>
                <w:p w14:paraId="3FBA58EB" w14:textId="77777777" w:rsidR="007D10DF" w:rsidRDefault="0052725B">
                  <w:pPr>
                    <w:spacing w:line="223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3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3"/>
                      <w:sz w:val="18"/>
                    </w:rPr>
                    <w:t>Information</w:t>
                  </w:r>
                </w:p>
              </w:txbxContent>
            </v:textbox>
            <w10:wrap type="square" anchorx="page" anchory="page"/>
          </v:shape>
        </w:pict>
      </w:r>
      <w:r>
        <w:pict w14:anchorId="2EDF5395">
          <v:shape id="_x0000_s1082" type="#_x0000_t202" style="position:absolute;margin-left:78pt;margin-top:356.45pt;width:42.5pt;height:22.5pt;z-index:-251646464;mso-wrap-distance-left:0;mso-wrap-distance-right:0;mso-position-horizontal-relative:page;mso-position-vertical-relative:page" filled="f" stroked="f">
            <v:textbox inset="0,0,0,0">
              <w:txbxContent>
                <w:p w14:paraId="5FB1CCCF" w14:textId="77777777" w:rsidR="007D10DF" w:rsidRDefault="0052725B">
                  <w:pPr>
                    <w:spacing w:line="222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Quality &amp; standards</w:t>
                  </w:r>
                </w:p>
              </w:txbxContent>
            </v:textbox>
            <w10:wrap type="square" anchorx="page" anchory="page"/>
          </v:shape>
        </w:pict>
      </w:r>
      <w:r>
        <w:pict w14:anchorId="48963533">
          <v:shape id="_x0000_s1081" type="#_x0000_t202" style="position:absolute;margin-left:21.85pt;margin-top:521.85pt;width:44.85pt;height:11.9pt;z-index:-251645440;mso-wrap-distance-left:0;mso-wrap-distance-right:0;mso-position-horizontal-relative:page;mso-position-vertical-relative:page" filled="f" stroked="f">
            <v:textbox inset="0,0,0,0">
              <w:txbxContent>
                <w:p w14:paraId="1947698C" w14:textId="77777777" w:rsidR="007D10DF" w:rsidRDefault="0052725B">
                  <w:pPr>
                    <w:spacing w:line="233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  <w:t>Approval</w:t>
                  </w:r>
                </w:p>
              </w:txbxContent>
            </v:textbox>
            <w10:wrap type="square" anchorx="page" anchory="page"/>
          </v:shape>
        </w:pict>
      </w:r>
      <w:r>
        <w:pict w14:anchorId="4583C21A">
          <v:shape id="_x0000_s1080" type="#_x0000_t202" style="position:absolute;margin-left:79.2pt;margin-top:215.1pt;width:58.1pt;height:10pt;z-index:-251644416;mso-wrap-distance-left:0;mso-wrap-distance-right:0;mso-position-horizontal-relative:page;mso-position-vertical-relative:page" filled="f" stroked="f">
            <v:textbox inset="0,0,0,0">
              <w:txbxContent>
                <w:p w14:paraId="5F39167B" w14:textId="77777777" w:rsidR="007D10DF" w:rsidRDefault="0052725B">
                  <w:pPr>
                    <w:spacing w:line="190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pacing w:val="-4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pacing w:val="-4"/>
                      <w:sz w:val="16"/>
                    </w:rPr>
                    <w:t>Business case</w:t>
                  </w:r>
                </w:p>
              </w:txbxContent>
            </v:textbox>
            <w10:wrap type="square" anchorx="page" anchory="page"/>
          </v:shape>
        </w:pict>
      </w:r>
      <w:r>
        <w:pict w14:anchorId="6ABA360F">
          <v:shape id="_x0000_s1079" type="#_x0000_t202" style="position:absolute;margin-left:153.6pt;margin-top:238.8pt;width:211.45pt;height:95.5pt;z-index:-251643392;mso-wrap-distance-left:0;mso-wrap-distance-right:0;mso-position-horizontal-relative:page;mso-position-vertical-relative:page" filled="f" stroked="f">
            <v:textbox inset="0,0,0,0">
              <w:txbxContent>
                <w:p w14:paraId="6FFBB4CB" w14:textId="77777777" w:rsidR="007D10DF" w:rsidRDefault="0052725B">
                  <w:pPr>
                    <w:spacing w:before="711" w:line="210" w:lineRule="exact"/>
                    <w:ind w:left="288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Brief course overview</w:t>
                  </w:r>
                </w:p>
                <w:p w14:paraId="2653C769" w14:textId="77777777" w:rsidR="007D10DF" w:rsidRDefault="0052725B">
                  <w:pPr>
                    <w:spacing w:before="25" w:after="748" w:line="211" w:lineRule="exact"/>
                    <w:ind w:left="288"/>
                    <w:textAlignment w:val="baseline"/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  <w:t>Indication of any external requirements</w:t>
                  </w:r>
                </w:p>
              </w:txbxContent>
            </v:textbox>
            <w10:wrap type="square" anchorx="page" anchory="page"/>
          </v:shape>
        </w:pict>
      </w:r>
      <w:r>
        <w:pict w14:anchorId="04B8DCC2">
          <v:shape id="_x0000_s1078" type="#_x0000_t202" style="position:absolute;margin-left:77.75pt;margin-top:162.55pt;width:50.15pt;height:22.75pt;z-index:-251642368;mso-wrap-distance-left:0;mso-wrap-distance-right:0;mso-position-horizontal-relative:page;mso-position-vertical-relative:page" filled="f" stroked="f">
            <v:textbox inset="0,0,0,0">
              <w:txbxContent>
                <w:p w14:paraId="181DF201" w14:textId="77777777" w:rsidR="007D10DF" w:rsidRDefault="0052725B">
                  <w:pPr>
                    <w:spacing w:line="224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Strategic &amp; portfolio fit</w:t>
                  </w:r>
                </w:p>
              </w:txbxContent>
            </v:textbox>
            <w10:wrap type="square" anchorx="page" anchory="page"/>
          </v:shape>
        </w:pict>
      </w:r>
      <w:r>
        <w:pict w14:anchorId="42F9A2E4">
          <v:shape id="_x0000_s1077" type="#_x0000_t202" style="position:absolute;margin-left:22.3pt;margin-top:422.25pt;width:45.4pt;height:11.65pt;z-index:-251641344;mso-wrap-distance-left:0;mso-wrap-distance-right:0;mso-position-horizontal-relative:page;mso-position-vertical-relative:page" filled="f" stroked="f">
            <v:textbox inset="0,0,0,0">
              <w:txbxContent>
                <w:p w14:paraId="72F84138" w14:textId="77777777" w:rsidR="007D10DF" w:rsidRDefault="0052725B">
                  <w:pPr>
                    <w:spacing w:line="223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8"/>
                    </w:rPr>
                    <w:t>Outcome</w:t>
                  </w:r>
                </w:p>
              </w:txbxContent>
            </v:textbox>
            <w10:wrap type="square" anchorx="page" anchory="page"/>
          </v:shape>
        </w:pict>
      </w:r>
      <w:r>
        <w:pict w14:anchorId="7DEAE94E">
          <v:shape id="_x0000_s1076" type="#_x0000_t202" style="position:absolute;margin-left:78.7pt;margin-top:266.45pt;width:41.8pt;height:22.75pt;z-index:-251640320;mso-wrap-distance-left:0;mso-wrap-distance-right:0;mso-position-horizontal-relative:page;mso-position-vertical-relative:page" filled="f" stroked="f">
            <v:textbox inset="0,0,0,0">
              <w:txbxContent>
                <w:p w14:paraId="295F785A" w14:textId="77777777" w:rsidR="007D10DF" w:rsidRDefault="0052725B">
                  <w:pPr>
                    <w:spacing w:line="222" w:lineRule="exact"/>
                    <w:textAlignment w:val="baseline"/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FFFFFF"/>
                      <w:sz w:val="16"/>
                    </w:rPr>
                    <w:t>Academic design</w:t>
                  </w:r>
                </w:p>
              </w:txbxContent>
            </v:textbox>
            <w10:wrap type="square" anchorx="page" anchory="page"/>
          </v:shape>
        </w:pict>
      </w:r>
      <w:r>
        <w:pict w14:anchorId="3805456E">
          <v:shape id="_x0000_s1075" type="#_x0000_t202" style="position:absolute;margin-left:618.7pt;margin-top:166.9pt;width:180.5pt;height:10.45pt;z-index:-251639296;mso-wrap-distance-left:0;mso-wrap-distance-right:0;mso-position-horizontal-relative:page;mso-position-vertical-relative:page" filled="f" stroked="f">
            <v:textbox inset="0,0,0,0">
              <w:txbxContent>
                <w:p w14:paraId="58A8561C" w14:textId="77777777" w:rsidR="007D10DF" w:rsidRDefault="0052725B">
                  <w:pPr>
                    <w:spacing w:line="204" w:lineRule="exact"/>
                    <w:textAlignment w:val="baseline"/>
                    <w:rPr>
                      <w:rFonts w:ascii="Verdana" w:eastAsia="Verdana" w:hAnsi="Verdana"/>
                      <w:i/>
                      <w:color w:val="20334E"/>
                      <w:spacing w:val="-4"/>
                      <w:sz w:val="17"/>
                    </w:rPr>
                  </w:pPr>
                  <w:r>
                    <w:rPr>
                      <w:rFonts w:ascii="Verdana" w:eastAsia="Verdana" w:hAnsi="Verdana"/>
                      <w:i/>
                      <w:color w:val="20334E"/>
                      <w:spacing w:val="-4"/>
                      <w:sz w:val="17"/>
                    </w:rPr>
                    <w:t>Update of previous information (if needed)</w:t>
                  </w:r>
                </w:p>
              </w:txbxContent>
            </v:textbox>
            <w10:wrap type="square" anchorx="page" anchory="page"/>
          </v:shape>
        </w:pict>
      </w:r>
      <w:r>
        <w:pict w14:anchorId="3D455C9C">
          <v:shape id="_x0000_s1074" type="#_x0000_t202" style="position:absolute;margin-left:618.7pt;margin-top:213.45pt;width:180.5pt;height:10.45pt;z-index:-251638272;mso-wrap-distance-left:0;mso-wrap-distance-right:0;mso-position-horizontal-relative:page;mso-position-vertical-relative:page" filled="f" stroked="f">
            <v:textbox inset="0,0,0,0">
              <w:txbxContent>
                <w:p w14:paraId="064E3FA7" w14:textId="77777777" w:rsidR="007D10DF" w:rsidRDefault="0052725B">
                  <w:pPr>
                    <w:spacing w:line="195" w:lineRule="exact"/>
                    <w:textAlignment w:val="baseline"/>
                    <w:rPr>
                      <w:rFonts w:ascii="Verdana" w:eastAsia="Verdana" w:hAnsi="Verdana"/>
                      <w:i/>
                      <w:color w:val="20334E"/>
                      <w:spacing w:val="-4"/>
                      <w:sz w:val="17"/>
                    </w:rPr>
                  </w:pPr>
                  <w:r>
                    <w:rPr>
                      <w:rFonts w:ascii="Verdana" w:eastAsia="Verdana" w:hAnsi="Verdana"/>
                      <w:i/>
                      <w:color w:val="20334E"/>
                      <w:spacing w:val="-4"/>
                      <w:sz w:val="17"/>
                    </w:rPr>
                    <w:t>Update of previous information (if needed)</w:t>
                  </w:r>
                </w:p>
              </w:txbxContent>
            </v:textbox>
            <w10:wrap type="square" anchorx="page" anchory="page"/>
          </v:shape>
        </w:pict>
      </w:r>
      <w:r>
        <w:pict w14:anchorId="28FEA9BC">
          <v:shape id="_x0000_s1073" type="#_x0000_t202" style="position:absolute;margin-left:393.35pt;margin-top:236.3pt;width:186.25pt;height:98.25pt;z-index:-251637248;mso-wrap-distance-left:0;mso-wrap-distance-right:0;mso-position-horizontal-relative:page;mso-position-vertical-relative:page" filled="f" stroked="f">
            <v:textbox inset="0,0,0,0">
              <w:txbxContent>
                <w:p w14:paraId="4ACB40D0" w14:textId="77777777" w:rsidR="007D10DF" w:rsidRDefault="0052725B">
                  <w:pPr>
                    <w:spacing w:before="3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Academic outline</w:t>
                  </w:r>
                </w:p>
                <w:p w14:paraId="72823571" w14:textId="77777777" w:rsidR="007D10DF" w:rsidRDefault="0052725B">
                  <w:pPr>
                    <w:spacing w:before="19" w:line="211" w:lineRule="exact"/>
                    <w:ind w:right="720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Clarity over external requirements, influences and involvement</w:t>
                  </w:r>
                </w:p>
                <w:p w14:paraId="084924A5" w14:textId="77777777" w:rsidR="007D10DF" w:rsidRDefault="0052725B">
                  <w:pPr>
                    <w:spacing w:before="21" w:line="211" w:lineRule="exact"/>
                    <w:ind w:right="216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Consideration of relevant areas in course design (e.g. student feedback, varying student needs)</w:t>
                  </w:r>
                </w:p>
                <w:p w14:paraId="790F7354" w14:textId="77777777" w:rsidR="007D10DF" w:rsidRDefault="0052725B">
                  <w:pPr>
                    <w:spacing w:before="19" w:line="209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Details of internal and external consultation (academic, professional, student) and response</w:t>
                  </w:r>
                </w:p>
              </w:txbxContent>
            </v:textbox>
            <w10:wrap type="square" anchorx="page" anchory="page"/>
          </v:shape>
        </w:pict>
      </w:r>
      <w:r>
        <w:pict w14:anchorId="4CC25BB3">
          <v:shape id="_x0000_s1072" type="#_x0000_t202" style="position:absolute;margin-left:393.35pt;margin-top:150.85pt;width:184.35pt;height:43.55pt;z-index:-251636224;mso-wrap-distance-left:0;mso-wrap-distance-right:0;mso-position-horizontal-relative:page;mso-position-vertical-relative:page" filled="f" stroked="f">
            <v:textbox inset="0,0,0,0">
              <w:txbxContent>
                <w:p w14:paraId="7FAC6596" w14:textId="77777777" w:rsidR="007D10DF" w:rsidRDefault="0052725B">
                  <w:pPr>
                    <w:spacing w:before="3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Course outline</w:t>
                  </w:r>
                </w:p>
                <w:p w14:paraId="13C23450" w14:textId="77777777" w:rsidR="007D10DF" w:rsidRDefault="0052725B">
                  <w:pPr>
                    <w:spacing w:before="26" w:after="5" w:line="209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Market analysis and feasibility, recruitment targets, key selling points and marketing message</w:t>
                  </w:r>
                </w:p>
              </w:txbxContent>
            </v:textbox>
            <w10:wrap type="square" anchorx="page" anchory="page"/>
          </v:shape>
        </w:pict>
      </w:r>
      <w:r>
        <w:pict w14:anchorId="5744CA07">
          <v:shape id="_x0000_s1071" type="#_x0000_t202" style="position:absolute;margin-left:393.85pt;margin-top:208.45pt;width:173.75pt;height:21.45pt;z-index:-251635200;mso-wrap-distance-left:0;mso-wrap-distance-right:0;mso-position-horizontal-relative:page;mso-position-vertical-relative:page" filled="f" stroked="f">
            <v:textbox inset="0,0,0,0">
              <w:txbxContent>
                <w:p w14:paraId="510096CC" w14:textId="77777777" w:rsidR="007D10DF" w:rsidRDefault="0052725B">
                  <w:pPr>
                    <w:spacing w:before="3" w:line="210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Business case, incl. systems and resource requirements in Dept and Prof Services</w:t>
                  </w:r>
                </w:p>
              </w:txbxContent>
            </v:textbox>
            <w10:wrap type="square" anchorx="page" anchory="page"/>
          </v:shape>
        </w:pict>
      </w:r>
      <w:r>
        <w:pict w14:anchorId="05074CE2">
          <v:shape id="_x0000_s1070" type="#_x0000_t202" style="position:absolute;margin-left:160.1pt;margin-top:515.35pt;width:91.4pt;height:10.25pt;z-index:-251634176;mso-wrap-distance-left:0;mso-wrap-distance-right:0;mso-position-horizontal-relative:page;mso-position-vertical-relative:page" filled="f" stroked="f">
            <v:textbox inset="0,0,0,0">
              <w:txbxContent>
                <w:p w14:paraId="6187F8DB" w14:textId="77777777" w:rsidR="007D10DF" w:rsidRDefault="0052725B">
                  <w:pPr>
                    <w:spacing w:line="224" w:lineRule="exact"/>
                    <w:textAlignment w:val="baseline"/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  <w:t xml:space="preserve">Approval to proceed: </w:t>
                  </w:r>
                </w:p>
              </w:txbxContent>
            </v:textbox>
            <w10:wrap type="square" anchorx="page" anchory="page"/>
          </v:shape>
        </w:pict>
      </w:r>
      <w:r>
        <w:pict w14:anchorId="041D2185">
          <v:shape id="_x0000_s1069" type="#_x0000_t202" style="position:absolute;margin-left:174.5pt;margin-top:525.6pt;width:88.05pt;height:12.7pt;z-index:-251633152;mso-wrap-distance-left:0;mso-wrap-distance-right:0;mso-position-horizontal-relative:page;mso-position-vertical-relative:page" filled="f" stroked="f">
            <v:textbox inset="0,0,0,0">
              <w:txbxContent>
                <w:p w14:paraId="43E2C434" w14:textId="77777777" w:rsidR="007D10DF" w:rsidRDefault="0052725B">
                  <w:pPr>
                    <w:spacing w:line="224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Dean of Partnerships</w:t>
                  </w:r>
                </w:p>
              </w:txbxContent>
            </v:textbox>
            <w10:wrap type="square" anchorx="page" anchory="page"/>
          </v:shape>
        </w:pict>
      </w:r>
      <w:r>
        <w:pict w14:anchorId="6C9B8D42">
          <v:shape id="_x0000_s1068" type="#_x0000_t202" style="position:absolute;margin-left:172.1pt;margin-top:362.05pt;width:163.4pt;height:10.9pt;z-index:-251632128;mso-wrap-distance-left:0;mso-wrap-distance-right:0;mso-position-horizontal-relative:page;mso-position-vertical-relative:page" filled="f" stroked="f">
            <v:textbox inset="0,0,0,0">
              <w:txbxContent>
                <w:p w14:paraId="76C303F7" w14:textId="77777777" w:rsidR="007D10DF" w:rsidRDefault="0052725B">
                  <w:pPr>
                    <w:spacing w:before="3" w:line="200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Indication of any external involvement</w:t>
                  </w:r>
                </w:p>
              </w:txbxContent>
            </v:textbox>
            <w10:wrap type="square" anchorx="page" anchory="page"/>
          </v:shape>
        </w:pict>
      </w:r>
      <w:r>
        <w:pict w14:anchorId="268701AF">
          <v:shape id="_x0000_s1067" type="#_x0000_t202" style="position:absolute;margin-left:171.35pt;margin-top:425.15pt;width:190.8pt;height:55.05pt;z-index:-251631104;mso-wrap-distance-left:0;mso-wrap-distance-right:0;mso-position-horizontal-relative:page;mso-position-vertical-relative:page" filled="f" stroked="f">
            <v:textbox inset="0,0,0,0">
              <w:txbxContent>
                <w:p w14:paraId="5A39C193" w14:textId="77777777" w:rsidR="007D10DF" w:rsidRDefault="0052725B">
                  <w:pPr>
                    <w:spacing w:line="218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  <w:t>Awareness of proposal to initiate discussions Decision to continue with course development or not</w:t>
                  </w:r>
                </w:p>
                <w:p w14:paraId="74C41371" w14:textId="77777777" w:rsidR="007D10DF" w:rsidRDefault="0052725B">
                  <w:pPr>
                    <w:spacing w:before="24" w:line="204" w:lineRule="exact"/>
                    <w:ind w:right="360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Discuss indicative approval category and timelines</w:t>
                  </w:r>
                </w:p>
              </w:txbxContent>
            </v:textbox>
            <w10:wrap type="square" anchorx="page" anchory="page"/>
          </v:shape>
        </w:pict>
      </w:r>
      <w:r>
        <w:pict w14:anchorId="24584ED9">
          <v:shape id="_x0000_s1066" type="#_x0000_t202" style="position:absolute;margin-left:381.85pt;margin-top:515.35pt;width:91.65pt;height:10.25pt;z-index:-251630080;mso-wrap-distance-left:0;mso-wrap-distance-right:0;mso-position-horizontal-relative:page;mso-position-vertical-relative:page" filled="f" stroked="f">
            <v:textbox inset="0,0,0,0">
              <w:txbxContent>
                <w:p w14:paraId="048400B1" w14:textId="77777777" w:rsidR="007D10DF" w:rsidRDefault="0052725B">
                  <w:pPr>
                    <w:spacing w:line="240" w:lineRule="exact"/>
                    <w:jc w:val="both"/>
                    <w:textAlignment w:val="baseline"/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  <w:t xml:space="preserve">Approval to proceed: </w:t>
                  </w:r>
                </w:p>
              </w:txbxContent>
            </v:textbox>
            <w10:wrap type="square" anchorx="page" anchory="page"/>
          </v:shape>
        </w:pict>
      </w:r>
      <w:r>
        <w:pict w14:anchorId="6AD59E1E">
          <v:shape id="_x0000_s1065" type="#_x0000_t202" style="position:absolute;margin-left:394.1pt;margin-top:525.6pt;width:87.8pt;height:16.3pt;z-index:-251629056;mso-wrap-distance-left:0;mso-wrap-distance-right:0;mso-position-horizontal-relative:page;mso-position-vertical-relative:page" filled="f" stroked="f">
            <v:textbox inset="0,0,0,0">
              <w:txbxContent>
                <w:p w14:paraId="487650A2" w14:textId="77777777" w:rsidR="007D10DF" w:rsidRDefault="0052725B">
                  <w:pPr>
                    <w:spacing w:line="240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 xml:space="preserve">Dean of Partnerships </w:t>
                  </w:r>
                </w:p>
              </w:txbxContent>
            </v:textbox>
            <w10:wrap type="square" anchorx="page" anchory="page"/>
          </v:shape>
        </w:pict>
      </w:r>
      <w:r>
        <w:pict w14:anchorId="201FC316">
          <v:shape id="_x0000_s1064" type="#_x0000_t202" style="position:absolute;margin-left:381.85pt;margin-top:541.9pt;width:83.75pt;height:9.15pt;z-index:-251628032;mso-wrap-distance-left:0;mso-wrap-distance-right:0;mso-position-horizontal-relative:page;mso-position-vertical-relative:page" filled="f" stroked="f">
            <v:textbox inset="0,0,0,0">
              <w:txbxContent>
                <w:p w14:paraId="66507F61" w14:textId="77777777" w:rsidR="007D10DF" w:rsidRDefault="0052725B">
                  <w:pPr>
                    <w:spacing w:line="240" w:lineRule="exact"/>
                    <w:jc w:val="both"/>
                    <w:textAlignment w:val="baseline"/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  <w:t xml:space="preserve">Separate decisions: </w:t>
                  </w:r>
                </w:p>
              </w:txbxContent>
            </v:textbox>
            <w10:wrap type="square" anchorx="page" anchory="page"/>
          </v:shape>
        </w:pict>
      </w:r>
      <w:r>
        <w:pict w14:anchorId="7D8BE2E7">
          <v:shape id="_x0000_s1063" type="#_x0000_t202" style="position:absolute;margin-left:393.6pt;margin-top:551.05pt;width:189.1pt;height:25.45pt;z-index:-251627008;mso-wrap-distance-left:0;mso-wrap-distance-right:0;mso-position-horizontal-relative:page;mso-position-vertical-relative:page" filled="f" stroked="f">
            <v:textbox inset="0,0,0,0">
              <w:txbxContent>
                <w:p w14:paraId="0B29A23B" w14:textId="77777777" w:rsidR="007D10DF" w:rsidRDefault="0052725B">
                  <w:pPr>
                    <w:spacing w:line="240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Course advertised (Yes/No)</w:t>
                  </w:r>
                </w:p>
                <w:p w14:paraId="57416A4E" w14:textId="77777777" w:rsidR="007D10DF" w:rsidRDefault="0052725B">
                  <w:pPr>
                    <w:spacing w:before="44" w:line="206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Offers made, applications accepted (Yes/No)</w:t>
                  </w:r>
                </w:p>
              </w:txbxContent>
            </v:textbox>
            <w10:wrap type="square" anchorx="page" anchory="page"/>
          </v:shape>
        </w:pict>
      </w:r>
      <w:r>
        <w:pict w14:anchorId="7A8CB5CB">
          <v:shape id="_x0000_s1062" type="#_x0000_t202" style="position:absolute;margin-left:391.2pt;margin-top:357pt;width:139.7pt;height:21.25pt;z-index:-251625984;mso-wrap-distance-left:0;mso-wrap-distance-right:0;mso-position-horizontal-relative:page;mso-position-vertical-relative:page" filled="f" stroked="f">
            <v:textbox inset="0,0,0,0">
              <w:txbxContent>
                <w:p w14:paraId="7A5194F1" w14:textId="77777777" w:rsidR="007D10DF" w:rsidRDefault="0052725B">
                  <w:pPr>
                    <w:spacing w:before="8" w:line="206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Clarity over internal and external requirements and involvement</w:t>
                  </w:r>
                </w:p>
              </w:txbxContent>
            </v:textbox>
            <w10:wrap type="square" anchorx="page" anchory="page"/>
          </v:shape>
        </w:pict>
      </w:r>
      <w:r>
        <w:pict w14:anchorId="032732F2">
          <v:shape id="_x0000_s1061" type="#_x0000_t202" style="position:absolute;margin-left:390.95pt;margin-top:413.65pt;width:190.1pt;height:78.35pt;z-index:-251624960;mso-wrap-distance-left:0;mso-wrap-distance-right:0;mso-position-horizontal-relative:page;mso-position-vertical-relative:page" filled="f" stroked="f">
            <v:textbox inset="0,0,0,0">
              <w:txbxContent>
                <w:p w14:paraId="732E027C" w14:textId="77777777" w:rsidR="007D10DF" w:rsidRDefault="0052725B">
                  <w:pPr>
                    <w:spacing w:line="218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Approve academic outline and business case Clarify internal and external requirements to meet</w:t>
                  </w:r>
                </w:p>
                <w:p w14:paraId="47224DFA" w14:textId="77777777" w:rsidR="007D10DF" w:rsidRDefault="0052725B">
                  <w:pPr>
                    <w:spacing w:before="21" w:line="211" w:lineRule="exact"/>
                    <w:ind w:right="72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Determine key selling points and marketing message</w:t>
                  </w:r>
                </w:p>
                <w:p w14:paraId="0A163E46" w14:textId="77777777" w:rsidR="007D10DF" w:rsidRDefault="0052725B">
                  <w:pPr>
                    <w:spacing w:before="3" w:line="231" w:lineRule="exact"/>
                    <w:ind w:right="360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Identify areas to consider in final stage Review approval category and timelines</w:t>
                  </w:r>
                </w:p>
              </w:txbxContent>
            </v:textbox>
            <w10:wrap type="square" anchorx="page" anchory="page"/>
          </v:shape>
        </w:pict>
      </w:r>
      <w:r>
        <w:pict w14:anchorId="11DA2DAE">
          <v:shape id="_x0000_s1060" type="#_x0000_t202" style="position:absolute;margin-left:168.7pt;margin-top:150.6pt;width:190.1pt;height:44.75pt;z-index:-251623936;mso-wrap-distance-left:0;mso-wrap-distance-right:0;mso-position-horizontal-relative:page;mso-position-vertical-relative:page" filled="f" stroked="f">
            <v:textbox inset="0,0,0,0">
              <w:txbxContent>
                <w:p w14:paraId="7DFE482E" w14:textId="77777777" w:rsidR="007D10DF" w:rsidRDefault="0052725B">
                  <w:pPr>
                    <w:spacing w:before="3" w:line="211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  <w:t>Brief overview of course, including title,</w:t>
                  </w:r>
                </w:p>
                <w:p w14:paraId="1F241515" w14:textId="77777777" w:rsidR="007D10DF" w:rsidRDefault="0052725B">
                  <w:pPr>
                    <w:spacing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  <w:t>level, location and start date</w:t>
                  </w:r>
                </w:p>
                <w:p w14:paraId="46499095" w14:textId="77777777" w:rsidR="007D10DF" w:rsidRDefault="0052725B">
                  <w:pPr>
                    <w:spacing w:before="25" w:line="211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5"/>
                      <w:sz w:val="18"/>
                    </w:rPr>
                    <w:t>Case for strategic and portfolio fit</w:t>
                  </w:r>
                </w:p>
                <w:p w14:paraId="0F3C88B0" w14:textId="77777777" w:rsidR="007D10DF" w:rsidRDefault="0052725B">
                  <w:pPr>
                    <w:spacing w:before="20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Initial indication of potential market demand</w:t>
                  </w:r>
                </w:p>
              </w:txbxContent>
            </v:textbox>
            <w10:wrap type="square" anchorx="page" anchory="page"/>
          </v:shape>
        </w:pict>
      </w:r>
      <w:r>
        <w:pict w14:anchorId="7A1735CA">
          <v:shape id="_x0000_s1059" type="#_x0000_t202" style="position:absolute;margin-left:168.7pt;margin-top:208.7pt;width:174.5pt;height:21.45pt;z-index:-251622912;mso-wrap-distance-left:0;mso-wrap-distance-right:0;mso-position-horizontal-relative:page;mso-position-vertical-relative:page" filled="f" stroked="f">
            <v:textbox inset="0,0,0,0">
              <w:txbxContent>
                <w:p w14:paraId="62B0B2F5" w14:textId="77777777" w:rsidR="007D10DF" w:rsidRDefault="0052725B">
                  <w:pPr>
                    <w:spacing w:before="2" w:line="208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Indication of any major new resources or capital expenditure</w:t>
                  </w:r>
                </w:p>
              </w:txbxContent>
            </v:textbox>
            <w10:wrap type="square" anchorx="page" anchory="page"/>
          </v:shape>
        </w:pict>
      </w:r>
      <w:r>
        <w:pict w14:anchorId="67778576">
          <v:shape id="_x0000_s1058" type="#_x0000_t202" style="position:absolute;margin-left:607.2pt;margin-top:515.35pt;width:58.1pt;height:10.25pt;z-index:-251621888;mso-wrap-distance-left:0;mso-wrap-distance-right:0;mso-position-horizontal-relative:page;mso-position-vertical-relative:page" filled="f" stroked="f">
            <v:textbox inset="0,0,0,0">
              <w:txbxContent>
                <w:p w14:paraId="163E3BF0" w14:textId="77777777" w:rsidR="007D10DF" w:rsidRDefault="0052725B">
                  <w:pPr>
                    <w:spacing w:line="227" w:lineRule="exact"/>
                    <w:textAlignment w:val="baseline"/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</w:pPr>
                  <w:r>
                    <w:rPr>
                      <w:rFonts w:ascii="Tahoma" w:eastAsia="Tahoma" w:hAnsi="Tahoma"/>
                      <w:b/>
                      <w:color w:val="20334E"/>
                      <w:sz w:val="16"/>
                    </w:rPr>
                    <w:t xml:space="preserve">Full approval: </w:t>
                  </w:r>
                </w:p>
              </w:txbxContent>
            </v:textbox>
            <w10:wrap type="square" anchorx="page" anchory="page"/>
          </v:shape>
        </w:pict>
      </w:r>
      <w:r>
        <w:pict w14:anchorId="6F47DC1A">
          <v:shape id="_x0000_s1057" type="#_x0000_t202" style="position:absolute;margin-left:618pt;margin-top:525.6pt;width:96.7pt;height:38.15pt;z-index:-251620864;mso-wrap-distance-left:0;mso-wrap-distance-right:0;mso-position-horizontal-relative:page;mso-position-vertical-relative:page" filled="f" stroked="f">
            <v:textbox inset="0,0,0,0">
              <w:txbxContent>
                <w:p w14:paraId="21842B8E" w14:textId="77777777" w:rsidR="007D10DF" w:rsidRDefault="0052725B">
                  <w:pPr>
                    <w:spacing w:line="227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Category 1:</w:t>
                  </w:r>
                </w:p>
                <w:p w14:paraId="6687A2C0" w14:textId="77777777" w:rsidR="007D10DF" w:rsidRDefault="0052725B">
                  <w:pPr>
                    <w:spacing w:line="249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­ Dean of Partnerships Category 2 &amp; 3: AQSC</w:t>
                  </w:r>
                </w:p>
              </w:txbxContent>
            </v:textbox>
            <w10:wrap type="square" anchorx="page" anchory="page"/>
          </v:shape>
        </w:pict>
      </w:r>
      <w:r>
        <w:pict w14:anchorId="32D3C24A">
          <v:shape id="_x0000_s1056" type="#_x0000_t202" style="position:absolute;margin-left:618pt;margin-top:425.9pt;width:192pt;height:53.6pt;z-index:-251619840;mso-wrap-distance-left:0;mso-wrap-distance-right:0;mso-position-horizontal-relative:page;mso-position-vertical-relative:page" filled="f" stroked="f">
            <v:textbox inset="0,0,0,0">
              <w:txbxContent>
                <w:p w14:paraId="2CE24EC1" w14:textId="77777777" w:rsidR="007D10DF" w:rsidRDefault="0052725B">
                  <w:pPr>
                    <w:spacing w:before="7" w:line="208" w:lineRule="exact"/>
                    <w:ind w:right="288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Full approval, considering response to internal and external feedback (academic, professional and student)</w:t>
                  </w:r>
                </w:p>
                <w:p w14:paraId="00F41583" w14:textId="77777777" w:rsidR="007D10DF" w:rsidRDefault="0052725B">
                  <w:pPr>
                    <w:spacing w:before="19" w:line="204" w:lineRule="exact"/>
                    <w:jc w:val="both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Course advertised, applications accepted and offers made</w:t>
                  </w:r>
                </w:p>
              </w:txbxContent>
            </v:textbox>
            <w10:wrap type="square" anchorx="page" anchory="page"/>
          </v:shape>
        </w:pict>
      </w:r>
      <w:r>
        <w:pict w14:anchorId="00D159A4">
          <v:shape id="_x0000_s1055" type="#_x0000_t202" style="position:absolute;margin-left:617.75pt;margin-top:345.7pt;width:183.15pt;height:43.8pt;z-index:-251618816;mso-wrap-distance-left:0;mso-wrap-distance-right:0;mso-position-horizontal-relative:page;mso-position-vertical-relative:page" filled="f" stroked="f">
            <v:textbox inset="0,0,0,0">
              <w:txbxContent>
                <w:p w14:paraId="618610DB" w14:textId="77777777" w:rsidR="007D10DF" w:rsidRDefault="0052725B">
                  <w:pPr>
                    <w:spacing w:line="215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8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8"/>
                      <w:sz w:val="18"/>
                    </w:rPr>
                    <w:t>Confirmation of alignment with quality and standards, policy and regulations Approved response to conditions and recommendations of approval</w:t>
                  </w:r>
                </w:p>
              </w:txbxContent>
            </v:textbox>
            <w10:wrap type="square" anchorx="page" anchory="page"/>
          </v:shape>
        </w:pict>
      </w:r>
      <w:r>
        <w:pict w14:anchorId="7A68AA5D">
          <v:shape id="_x0000_s1054" type="#_x0000_t202" style="position:absolute;margin-left:618pt;margin-top:262.9pt;width:186.7pt;height:32.75pt;z-index:-251617792;mso-wrap-distance-left:0;mso-wrap-distance-right:0;mso-position-horizontal-relative:page;mso-position-vertical-relative:page" filled="f" stroked="f">
            <v:textbox inset="0,0,0,0">
              <w:txbxContent>
                <w:p w14:paraId="3F0F2F47" w14:textId="77777777" w:rsidR="007D10DF" w:rsidRDefault="0052725B">
                  <w:pPr>
                    <w:spacing w:before="3" w:line="211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4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4"/>
                      <w:sz w:val="18"/>
                    </w:rPr>
                    <w:t>Full course and delivery details</w:t>
                  </w:r>
                </w:p>
                <w:p w14:paraId="44959A39" w14:textId="77777777" w:rsidR="007D10DF" w:rsidRDefault="0052725B">
                  <w:pPr>
                    <w:spacing w:before="20" w:line="210" w:lineRule="exact"/>
                    <w:textAlignment w:val="baseline"/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</w:pPr>
                  <w:proofErr w:type="spellStart"/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>Programme</w:t>
                  </w:r>
                  <w:proofErr w:type="spellEnd"/>
                  <w:r>
                    <w:rPr>
                      <w:rFonts w:ascii="Tahoma" w:eastAsia="Tahoma" w:hAnsi="Tahoma"/>
                      <w:color w:val="20334E"/>
                      <w:spacing w:val="2"/>
                      <w:sz w:val="18"/>
                    </w:rPr>
                    <w:t xml:space="preserve"> specification, module maps and</w:t>
                  </w:r>
                </w:p>
                <w:p w14:paraId="3A4A57F8" w14:textId="77777777" w:rsidR="007D10DF" w:rsidRDefault="0052725B">
                  <w:pPr>
                    <w:spacing w:before="1" w:line="201" w:lineRule="exact"/>
                    <w:textAlignment w:val="baseline"/>
                    <w:rPr>
                      <w:rFonts w:ascii="Tahoma" w:eastAsia="Tahoma" w:hAnsi="Tahoma"/>
                      <w:color w:val="20334E"/>
                      <w:sz w:val="18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8"/>
                    </w:rPr>
                    <w:t>full module details</w:t>
                  </w:r>
                </w:p>
              </w:txbxContent>
            </v:textbox>
            <w10:wrap type="square" anchorx="page" anchory="page"/>
          </v:shape>
        </w:pict>
      </w:r>
    </w:p>
    <w:p w14:paraId="1226D339" w14:textId="77777777" w:rsidR="007D10DF" w:rsidRDefault="007D10DF">
      <w:pPr>
        <w:sectPr w:rsidR="007D10DF">
          <w:pgSz w:w="16843" w:h="11904" w:orient="landscape"/>
          <w:pgMar w:top="0" w:right="1440" w:bottom="13" w:left="1440" w:header="720" w:footer="720" w:gutter="0"/>
          <w:cols w:space="720"/>
        </w:sectPr>
      </w:pPr>
    </w:p>
    <w:p w14:paraId="7681F36B" w14:textId="77777777" w:rsidR="007D10DF" w:rsidRDefault="0052725B">
      <w:pPr>
        <w:spacing w:after="124" w:line="285" w:lineRule="exact"/>
        <w:ind w:left="2160"/>
        <w:textAlignment w:val="baseline"/>
        <w:rPr>
          <w:rFonts w:ascii="Tahoma" w:eastAsia="Tahoma" w:hAnsi="Tahoma"/>
          <w:b/>
          <w:color w:val="20334E"/>
          <w:sz w:val="23"/>
        </w:rPr>
      </w:pPr>
      <w:r>
        <w:lastRenderedPageBreak/>
        <w:pict w14:anchorId="1C5C9E0F">
          <v:shape id="_x0000_s1053" type="#_x0000_t202" style="position:absolute;left:0;text-align:left;margin-left:70.1pt;margin-top:627.1pt;width:114.2pt;height:41.8pt;z-index:-251723264;mso-wrap-distance-left:0;mso-wrap-distance-right:0;mso-position-horizontal-relative:page;mso-position-vertical-relative:page" fillcolor="#86a3cb" stroked="f">
            <v:textbox inset="0,0,0,0">
              <w:txbxContent>
                <w:p w14:paraId="79C5B8B7" w14:textId="77777777" w:rsidR="007D10DF" w:rsidRDefault="007D10DF">
                  <w:pPr>
                    <w:pBdr>
                      <w:top w:val="single" w:sz="151" w:space="0" w:color="257BA5"/>
                      <w:left w:val="single" w:sz="151" w:space="0" w:color="257BA5"/>
                      <w:bottom w:val="single" w:sz="151" w:space="0" w:color="257BA5"/>
                      <w:right w:val="single" w:sz="151" w:space="0" w:color="257BA5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28287699">
          <v:shape id="_x0000_s1052" type="#_x0000_t202" style="position:absolute;left:0;text-align:left;margin-left:342.25pt;margin-top:627.1pt;width:131.25pt;height:41.8pt;z-index:-251722240;mso-wrap-distance-left:0;mso-wrap-distance-right:0;mso-position-horizontal-relative:page;mso-position-vertical-relative:page" fillcolor="#86a3cb" stroked="f">
            <v:textbox inset="0,0,0,0">
              <w:txbxContent>
                <w:p w14:paraId="55474714" w14:textId="77777777" w:rsidR="007D10DF" w:rsidRDefault="007D10DF">
                  <w:pPr>
                    <w:pBdr>
                      <w:top w:val="single" w:sz="52" w:space="0" w:color="257BA5"/>
                      <w:left w:val="single" w:sz="52" w:space="0" w:color="257BA5"/>
                      <w:bottom w:val="single" w:sz="52" w:space="0" w:color="257BA5"/>
                      <w:right w:val="single" w:sz="52" w:space="0" w:color="257BA5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335A9A8F">
          <v:shape id="_x0000_s1051" type="#_x0000_t202" style="position:absolute;left:0;text-align:left;margin-left:266.9pt;margin-top:695.3pt;width:131.5pt;height:52.05pt;z-index:-251721216;mso-wrap-distance-left:0;mso-wrap-distance-right:0;mso-position-horizontal-relative:page;mso-position-vertical-relative:page" fillcolor="#86a3cb" stroked="f">
            <v:textbox inset="0,0,0,0">
              <w:txbxContent>
                <w:p w14:paraId="5AF3E8BE" w14:textId="77777777" w:rsidR="007D10DF" w:rsidRDefault="007D10DF">
                  <w:pPr>
                    <w:pBdr>
                      <w:top w:val="single" w:sz="52" w:space="0" w:color="257BA5"/>
                      <w:left w:val="single" w:sz="52" w:space="0" w:color="257BA5"/>
                      <w:bottom w:val="single" w:sz="52" w:space="0" w:color="257BA5"/>
                      <w:right w:val="single" w:sz="52" w:space="0" w:color="257BA5"/>
                    </w:pBdr>
                  </w:pPr>
                </w:p>
              </w:txbxContent>
            </v:textbox>
            <w10:wrap anchorx="page" anchory="page"/>
          </v:shape>
        </w:pict>
      </w:r>
      <w:r>
        <w:pict w14:anchorId="35E824A9">
          <v:shape id="_x0000_s1050" type="#_x0000_t202" style="position:absolute;left:0;text-align:left;margin-left:27.85pt;margin-top:61.9pt;width:28.55pt;height:738.25pt;z-index:-251616768;mso-wrap-distance-left:0;mso-wrap-distance-right:0;mso-position-horizontal-relative:page;mso-position-vertical-relative:page" filled="f" stroked="f">
            <v:textbox inset="0,0,0,0">
              <w:txbxContent>
                <w:p w14:paraId="30033800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6C6C653E" wp14:editId="1574EAA5">
                        <wp:extent cx="362585" cy="9375775"/>
                        <wp:effectExtent l="0" t="0" r="0" b="0"/>
                        <wp:docPr id="1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Picture"/>
                                <pic:cNvPicPr preferRelativeResize="0"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2585" cy="9375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25D33087">
          <v:shape id="_x0000_s1049" type="#_x0000_t202" style="position:absolute;left:0;text-align:left;margin-left:70.1pt;margin-top:602.15pt;width:477.6pt;height:208.8pt;z-index:-251615744;mso-wrap-distance-left:0;mso-wrap-distance-right:0;mso-position-horizontal-relative:page;mso-position-vertical-relative:page" filled="f" stroked="f">
            <v:textbox inset="0,0,0,0">
              <w:txbxContent>
                <w:p w14:paraId="304C0988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415A7DCE" wp14:editId="479914B6">
                        <wp:extent cx="6065520" cy="2651760"/>
                        <wp:effectExtent l="0" t="0" r="0" b="0"/>
                        <wp:docPr id="18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Picture"/>
                                <pic:cNvPicPr preferRelativeResize="0"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5520" cy="2651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pict w14:anchorId="31F9694F">
          <v:shape id="_x0000_s1048" type="#_x0000_t202" style="position:absolute;left:0;text-align:left;margin-left:197.75pt;margin-top:627.1pt;width:131.3pt;height:41.55pt;z-index:-251614720;mso-wrap-distance-left:0;mso-wrap-distance-right:0;mso-position-horizontal-relative:page;mso-position-vertical-relative:page" filled="f">
            <v:textbox inset="0,0,0,0">
              <w:txbxContent>
                <w:p w14:paraId="27C1BF66" w14:textId="77777777" w:rsidR="007D10DF" w:rsidRDefault="0052725B">
                  <w:pPr>
                    <w:spacing w:line="230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5"/>
                      <w:sz w:val="16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5"/>
                      <w:sz w:val="16"/>
                    </w:rPr>
                    <w:t xml:space="preserve">Category 2: Dean’s Review </w:t>
                  </w:r>
                  <w:r>
                    <w:rPr>
                      <w:rFonts w:ascii="Verdana" w:eastAsia="Verdana" w:hAnsi="Verdana"/>
                      <w:b/>
                      <w:color w:val="20334E"/>
                      <w:spacing w:val="-5"/>
                      <w:sz w:val="16"/>
                    </w:rPr>
                    <w:br/>
                  </w:r>
                  <w:r>
                    <w:rPr>
                      <w:rFonts w:ascii="Verdana" w:eastAsia="Verdana" w:hAnsi="Verdana"/>
                      <w:color w:val="20334E"/>
                      <w:spacing w:val="-5"/>
                      <w:sz w:val="16"/>
                    </w:rPr>
                    <w:t xml:space="preserve">Small amount of new </w:t>
                  </w:r>
                  <w:r>
                    <w:rPr>
                      <w:rFonts w:ascii="Verdana" w:eastAsia="Verdana" w:hAnsi="Verdana"/>
                      <w:color w:val="20334E"/>
                      <w:spacing w:val="-5"/>
                      <w:sz w:val="16"/>
                    </w:rPr>
                    <w:br/>
                    <w:t>content / delivery</w:t>
                  </w:r>
                </w:p>
              </w:txbxContent>
            </v:textbox>
            <w10:wrap type="square" anchorx="page" anchory="page"/>
          </v:shape>
        </w:pict>
      </w:r>
      <w:r>
        <w:pict w14:anchorId="4849D35D">
          <v:shape id="_x0000_s1047" type="#_x0000_t202" style="position:absolute;left:0;text-align:left;margin-left:92.4pt;margin-top:636.85pt;width:69.6pt;height:21.95pt;z-index:-251613696;mso-wrap-distance-left:0;mso-wrap-distance-right:0;mso-position-horizontal-relative:page;mso-position-vertical-relative:page" filled="f" stroked="f">
            <v:textbox inset="0,0,0,0">
              <w:txbxContent>
                <w:p w14:paraId="6344F77C" w14:textId="77777777" w:rsidR="007D10DF" w:rsidRDefault="0052725B">
                  <w:pPr>
                    <w:spacing w:after="5" w:line="217" w:lineRule="exact"/>
                    <w:ind w:firstLine="216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5"/>
                      <w:sz w:val="16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5"/>
                      <w:sz w:val="16"/>
                    </w:rPr>
                    <w:t xml:space="preserve">Category 1 </w:t>
                  </w:r>
                  <w:r>
                    <w:rPr>
                      <w:rFonts w:ascii="Verdana" w:eastAsia="Verdana" w:hAnsi="Verdana"/>
                      <w:color w:val="20334E"/>
                      <w:spacing w:val="-5"/>
                      <w:sz w:val="16"/>
                    </w:rPr>
                    <w:t>Existing provision</w:t>
                  </w:r>
                </w:p>
              </w:txbxContent>
            </v:textbox>
            <w10:wrap type="square" anchorx="page" anchory="page"/>
          </v:shape>
        </w:pict>
      </w:r>
      <w:r>
        <w:pict w14:anchorId="533E848E">
          <v:shape id="_x0000_s1046" type="#_x0000_t202" style="position:absolute;left:0;text-align:left;margin-left:95.5pt;margin-top:706.8pt;width:63.6pt;height:26.4pt;z-index:-251612672;mso-wrap-distance-left:0;mso-wrap-distance-right:0;mso-position-horizontal-relative:page;mso-position-vertical-relative:page" filled="f" stroked="f">
            <v:textbox inset="0,0,0,0">
              <w:txbxContent>
                <w:p w14:paraId="4468FB65" w14:textId="77777777" w:rsidR="007D10DF" w:rsidRDefault="0052725B">
                  <w:pPr>
                    <w:spacing w:before="34" w:after="17" w:line="236" w:lineRule="exact"/>
                    <w:ind w:left="144" w:hanging="144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16"/>
                      <w:w w:val="95"/>
                      <w:sz w:val="19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16"/>
                      <w:w w:val="95"/>
                      <w:sz w:val="19"/>
                    </w:rPr>
                    <w:t xml:space="preserve">Final approval </w:t>
                  </w:r>
                  <w:proofErr w:type="gramStart"/>
                  <w:r>
                    <w:rPr>
                      <w:rFonts w:ascii="Verdana" w:eastAsia="Verdana" w:hAnsi="Verdana"/>
                      <w:b/>
                      <w:color w:val="20334E"/>
                      <w:spacing w:val="-16"/>
                      <w:w w:val="95"/>
                      <w:sz w:val="19"/>
                    </w:rPr>
                    <w:t>Decision</w:t>
                  </w:r>
                  <w:r>
                    <w:rPr>
                      <w:rFonts w:ascii="Arial" w:eastAsia="Arial" w:hAnsi="Arial"/>
                      <w:b/>
                      <w:color w:val="20334E"/>
                      <w:spacing w:val="-16"/>
                      <w:w w:val="95"/>
                      <w:sz w:val="19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20334E"/>
                      <w:spacing w:val="-16"/>
                      <w:w w:val="95"/>
                      <w:sz w:val="19"/>
                      <w:vertAlign w:val="superscript"/>
                    </w:rPr>
                    <w:t>3)</w:t>
                  </w:r>
                  <w:r>
                    <w:rPr>
                      <w:rFonts w:ascii="Arial" w:eastAsia="Arial" w:hAnsi="Arial"/>
                      <w:b/>
                      <w:color w:val="20334E"/>
                      <w:spacing w:val="-16"/>
                      <w:w w:val="95"/>
                      <w:sz w:val="1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20701966">
          <v:shape id="_x0000_s1045" type="#_x0000_t202" style="position:absolute;left:0;text-align:left;margin-left:274.8pt;margin-top:696pt;width:115.45pt;height:47.95pt;z-index:-251611648;mso-wrap-distance-left:0;mso-wrap-distance-right:0;mso-position-horizontal-relative:page;mso-position-vertical-relative:page" filled="f" stroked="f">
            <v:textbox inset="0,0,0,0">
              <w:txbxContent>
                <w:p w14:paraId="199AC4A2" w14:textId="77777777" w:rsidR="007D10DF" w:rsidRDefault="0052725B">
                  <w:pPr>
                    <w:spacing w:line="238" w:lineRule="exact"/>
                    <w:jc w:val="center"/>
                    <w:textAlignment w:val="baseline"/>
                    <w:rPr>
                      <w:rFonts w:ascii="Verdana" w:eastAsia="Verdana" w:hAnsi="Verdana"/>
                      <w:color w:val="20334E"/>
                      <w:spacing w:val="-3"/>
                      <w:sz w:val="16"/>
                    </w:rPr>
                  </w:pPr>
                  <w:r>
                    <w:rPr>
                      <w:rFonts w:ascii="Verdana" w:eastAsia="Verdana" w:hAnsi="Verdana"/>
                      <w:color w:val="20334E"/>
                      <w:spacing w:val="-3"/>
                      <w:sz w:val="16"/>
                    </w:rPr>
                    <w:t xml:space="preserve">Partnership Education </w:t>
                  </w:r>
                  <w:r>
                    <w:rPr>
                      <w:rFonts w:ascii="Verdana" w:eastAsia="Verdana" w:hAnsi="Verdana"/>
                      <w:color w:val="20334E"/>
                      <w:spacing w:val="-3"/>
                      <w:sz w:val="16"/>
                    </w:rPr>
                    <w:br/>
                    <w:t xml:space="preserve">Committee members invited </w:t>
                  </w:r>
                  <w:r>
                    <w:rPr>
                      <w:rFonts w:ascii="Verdana" w:eastAsia="Verdana" w:hAnsi="Verdana"/>
                      <w:color w:val="20334E"/>
                      <w:spacing w:val="-3"/>
                      <w:sz w:val="16"/>
                    </w:rPr>
                    <w:br/>
                    <w:t xml:space="preserve">to comment invited in </w:t>
                  </w:r>
                  <w:r>
                    <w:rPr>
                      <w:rFonts w:ascii="Verdana" w:eastAsia="Verdana" w:hAnsi="Verdana"/>
                      <w:color w:val="20334E"/>
                      <w:spacing w:val="-3"/>
                      <w:sz w:val="16"/>
                    </w:rPr>
                    <w:br/>
                    <w:t>advance of AQSC</w:t>
                  </w:r>
                </w:p>
              </w:txbxContent>
            </v:textbox>
            <w10:wrap type="square" anchorx="page" anchory="page"/>
          </v:shape>
        </w:pict>
      </w:r>
      <w:r>
        <w:pict w14:anchorId="078B216B">
          <v:shape id="_x0000_s1044" type="#_x0000_t202" style="position:absolute;left:0;text-align:left;margin-left:470.65pt;margin-top:693.85pt;width:39.6pt;height:52.55pt;z-index:-251610624;mso-wrap-distance-left:0;mso-wrap-distance-right:0;mso-position-horizontal-relative:page;mso-position-vertical-relative:page" filled="f" stroked="f">
            <v:textbox inset="0,0,0,0">
              <w:txbxContent>
                <w:p w14:paraId="0CCDEA59" w14:textId="77777777" w:rsidR="007D10DF" w:rsidRDefault="0052725B">
                  <w:pPr>
                    <w:spacing w:line="260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18"/>
                      <w:w w:val="95"/>
                      <w:sz w:val="19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18"/>
                      <w:w w:val="95"/>
                      <w:sz w:val="19"/>
                    </w:rPr>
                    <w:t xml:space="preserve">Final </w:t>
                  </w:r>
                  <w:r>
                    <w:rPr>
                      <w:rFonts w:ascii="Verdana" w:eastAsia="Verdana" w:hAnsi="Verdana"/>
                      <w:b/>
                      <w:color w:val="20334E"/>
                      <w:spacing w:val="-18"/>
                      <w:w w:val="95"/>
                      <w:sz w:val="19"/>
                    </w:rPr>
                    <w:br/>
                    <w:t xml:space="preserve">approval </w:t>
                  </w:r>
                  <w:r>
                    <w:rPr>
                      <w:rFonts w:ascii="Verdana" w:eastAsia="Verdana" w:hAnsi="Verdana"/>
                      <w:b/>
                      <w:color w:val="20334E"/>
                      <w:spacing w:val="-18"/>
                      <w:w w:val="95"/>
                      <w:sz w:val="19"/>
                    </w:rPr>
                    <w:br/>
                  </w:r>
                  <w:r>
                    <w:rPr>
                      <w:rFonts w:ascii="Verdana" w:eastAsia="Verdana" w:hAnsi="Verdana"/>
                      <w:b/>
                      <w:color w:val="20334E"/>
                      <w:spacing w:val="-18"/>
                      <w:w w:val="95"/>
                      <w:sz w:val="19"/>
                    </w:rPr>
                    <w:t xml:space="preserve">decision </w:t>
                  </w:r>
                  <w:r>
                    <w:rPr>
                      <w:rFonts w:ascii="Verdana" w:eastAsia="Verdana" w:hAnsi="Verdana"/>
                      <w:b/>
                      <w:color w:val="20334E"/>
                      <w:spacing w:val="-18"/>
                      <w:w w:val="95"/>
                      <w:sz w:val="19"/>
                    </w:rPr>
                    <w:br/>
                    <w:t>(AQSC)</w:t>
                  </w:r>
                </w:p>
              </w:txbxContent>
            </v:textbox>
            <w10:wrap type="square" anchorx="page" anchory="page"/>
          </v:shape>
        </w:pict>
      </w:r>
      <w:r>
        <w:pict w14:anchorId="7F8DC4A8">
          <v:shape id="_x0000_s1043" type="#_x0000_t202" style="position:absolute;left:0;text-align:left;margin-left:288.5pt;margin-top:762.7pt;width:161pt;height:48.25pt;z-index:-251609600;mso-wrap-distance-left:0;mso-wrap-distance-right:0;mso-position-horizontal-relative:page;mso-position-vertical-relative:page" filled="f" stroked="f">
            <v:textbox inset="0,0,0,0">
              <w:txbxContent>
                <w:p w14:paraId="7AE4502D" w14:textId="531300D7" w:rsidR="007D10DF" w:rsidRDefault="0052725B">
                  <w:pPr>
                    <w:spacing w:line="240" w:lineRule="exact"/>
                    <w:jc w:val="center"/>
                    <w:textAlignment w:val="baseline"/>
                    <w:rPr>
                      <w:rFonts w:ascii="Verdana" w:eastAsia="Verdana" w:hAnsi="Verdana"/>
                      <w:i/>
                      <w:color w:val="20334E"/>
                      <w:spacing w:val="-2"/>
                      <w:sz w:val="16"/>
                    </w:rPr>
                  </w:pPr>
                  <w:r>
                    <w:rPr>
                      <w:rFonts w:ascii="Verdana" w:eastAsia="Verdana" w:hAnsi="Verdana"/>
                      <w:i/>
                      <w:color w:val="20334E"/>
                      <w:spacing w:val="-2"/>
                      <w:sz w:val="16"/>
                    </w:rPr>
                    <w:t xml:space="preserve">Reported to AQSC, Education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2"/>
                      <w:sz w:val="16"/>
                    </w:rPr>
                    <w:br/>
                    <w:t xml:space="preserve">Committee and Senate.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2"/>
                      <w:sz w:val="16"/>
                    </w:rPr>
                    <w:br/>
                  </w:r>
                </w:p>
              </w:txbxContent>
            </v:textbox>
            <w10:wrap type="square" anchorx="page" anchory="page"/>
          </v:shape>
        </w:pict>
      </w:r>
      <w:r>
        <w:pict w14:anchorId="7CBE6979">
          <v:shape id="_x0000_s1042" type="#_x0000_t202" style="position:absolute;left:0;text-align:left;margin-left:2in;margin-top:758.55pt;width:78.25pt;height:12.35pt;z-index:-251608576;mso-wrap-distance-left:0;mso-wrap-distance-right:0;mso-position-horizontal-relative:page;mso-position-vertical-relative:page" filled="f" stroked="f">
            <v:textbox inset="0,0,0,0">
              <w:txbxContent>
                <w:p w14:paraId="1D55F7A4" w14:textId="77777777" w:rsidR="007D10DF" w:rsidRDefault="0052725B">
                  <w:pPr>
                    <w:spacing w:before="26" w:line="211" w:lineRule="exact"/>
                    <w:textAlignment w:val="baseline"/>
                    <w:rPr>
                      <w:rFonts w:ascii="Arial Narrow" w:eastAsia="Arial Narrow" w:hAnsi="Arial Narrow"/>
                      <w:color w:val="20334E"/>
                      <w:spacing w:val="-4"/>
                      <w:sz w:val="12"/>
                    </w:rPr>
                  </w:pPr>
                  <w:r>
                    <w:rPr>
                      <w:rFonts w:ascii="Arial Narrow" w:eastAsia="Arial Narrow" w:hAnsi="Arial Narrow"/>
                      <w:color w:val="20334E"/>
                      <w:spacing w:val="-4"/>
                      <w:sz w:val="12"/>
                    </w:rPr>
                    <w:t xml:space="preserve">(3) </w:t>
                  </w:r>
                  <w:r>
                    <w:rPr>
                      <w:rFonts w:ascii="Arial" w:eastAsia="Arial" w:hAnsi="Arial"/>
                      <w:i/>
                      <w:color w:val="20334E"/>
                      <w:spacing w:val="-4"/>
                      <w:sz w:val="15"/>
                    </w:rPr>
                    <w:t>Dean of Partnerships</w:t>
                  </w:r>
                </w:p>
              </w:txbxContent>
            </v:textbox>
            <w10:wrap type="square" anchorx="page" anchory="page"/>
          </v:shape>
        </w:pict>
      </w:r>
      <w:r>
        <w:pict w14:anchorId="2FE13E52">
          <v:shape id="_x0000_s1041" type="#_x0000_t202" style="position:absolute;left:0;text-align:left;margin-left:348.25pt;margin-top:630.85pt;width:119.05pt;height:33.7pt;z-index:-251607552;mso-wrap-distance-left:0;mso-wrap-distance-right:0;mso-position-horizontal-relative:page;mso-position-vertical-relative:page" filled="f" stroked="f">
            <v:textbox inset="0,0,0,0">
              <w:txbxContent>
                <w:p w14:paraId="4D72D16A" w14:textId="77777777" w:rsidR="007D10DF" w:rsidRDefault="0052725B">
                  <w:pPr>
                    <w:spacing w:line="219" w:lineRule="exact"/>
                    <w:jc w:val="center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5"/>
                      <w:w w:val="95"/>
                      <w:sz w:val="16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5"/>
                      <w:w w:val="95"/>
                      <w:sz w:val="16"/>
                    </w:rPr>
                    <w:t xml:space="preserve">Category 3: Validation Panel </w:t>
                  </w:r>
                  <w:r>
                    <w:rPr>
                      <w:rFonts w:ascii="Verdana" w:eastAsia="Verdana" w:hAnsi="Verdana"/>
                      <w:b/>
                      <w:color w:val="20334E"/>
                      <w:spacing w:val="-5"/>
                      <w:w w:val="95"/>
                      <w:sz w:val="16"/>
                    </w:rPr>
                    <w:br/>
                  </w:r>
                  <w:r>
                    <w:rPr>
                      <w:rFonts w:ascii="Verdana" w:eastAsia="Verdana" w:hAnsi="Verdana"/>
                      <w:color w:val="20334E"/>
                      <w:spacing w:val="-5"/>
                      <w:w w:val="95"/>
                      <w:sz w:val="16"/>
                    </w:rPr>
                    <w:t xml:space="preserve">New curriculum area or </w:t>
                  </w:r>
                  <w:r>
                    <w:rPr>
                      <w:rFonts w:ascii="Verdana" w:eastAsia="Verdana" w:hAnsi="Verdana"/>
                      <w:color w:val="20334E"/>
                      <w:spacing w:val="-5"/>
                      <w:w w:val="95"/>
                      <w:sz w:val="16"/>
                    </w:rPr>
                    <w:br/>
                    <w:t>initiative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20334E"/>
          <w:sz w:val="23"/>
        </w:rPr>
        <w:t>New course approval process</w:t>
      </w:r>
    </w:p>
    <w:p w14:paraId="7264352C" w14:textId="77777777" w:rsidR="007D10DF" w:rsidRDefault="0052725B">
      <w:pPr>
        <w:rPr>
          <w:sz w:val="2"/>
        </w:rPr>
      </w:pPr>
      <w:r>
        <w:pict w14:anchorId="6F2090E6">
          <v:shape id="_x0000_s1040" type="#_x0000_t202" style="position:absolute;margin-left:70.1pt;margin-top:60.7pt;width:492pt;height:451.15pt;z-index:-251606528;mso-wrap-distance-left:0;mso-wrap-distance-right:0;mso-position-horizontal-relative:page;mso-position-vertical-relative:page" filled="f" stroked="f">
            <v:textbox inset="0,0,0,0">
              <w:txbxContent>
                <w:p w14:paraId="3CDC965F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4F63C1D6">
          <v:shape id="_x0000_s1039" type="#_x0000_t202" style="position:absolute;margin-left:70.1pt;margin-top:60.7pt;width:492pt;height:451.15pt;z-index:-251605504;mso-wrap-distance-left:0;mso-wrap-distance-right:0;mso-position-horizontal-relative:page;mso-position-vertical-relative:page" filled="f" stroked="f">
            <v:textbox inset="0,0,0,0">
              <w:txbxContent>
                <w:p w14:paraId="083BE5D4" w14:textId="77777777" w:rsidR="007E582C" w:rsidRDefault="007E582C"/>
              </w:txbxContent>
            </v:textbox>
            <w10:wrap type="square" anchorx="page" anchory="page"/>
          </v:shape>
        </w:pict>
      </w:r>
      <w:r>
        <w:pict w14:anchorId="4110195E">
          <v:shape id="_x0000_s1038" type="#_x0000_t202" style="position:absolute;margin-left:205.9pt;margin-top:458.9pt;width:114.5pt;height:52.05pt;z-index:-251604480;mso-wrap-distance-left:0;mso-wrap-distance-right:0;mso-position-horizontal-relative:page;mso-position-vertical-relative:page" fillcolor="#b8cae1">
            <v:textbox inset="0,0,0,0">
              <w:txbxContent>
                <w:p w14:paraId="1BB6B4E6" w14:textId="77777777" w:rsidR="007D10DF" w:rsidRDefault="0052725B">
                  <w:pPr>
                    <w:ind w:left="144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101"/>
                      <w:w w:val="95"/>
                      <w:sz w:val="19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101"/>
                      <w:w w:val="95"/>
                      <w:sz w:val="19"/>
                    </w:rPr>
                    <w:t>Approved to proceed</w:t>
                  </w:r>
                </w:p>
                <w:p w14:paraId="4B46A702" w14:textId="77777777" w:rsidR="007D10DF" w:rsidRDefault="0052725B">
                  <w:pPr>
                    <w:numPr>
                      <w:ilvl w:val="0"/>
                      <w:numId w:val="1"/>
                    </w:numPr>
                    <w:tabs>
                      <w:tab w:val="clear" w:pos="144"/>
                      <w:tab w:val="left" w:pos="288"/>
                    </w:tabs>
                    <w:spacing w:before="1013"/>
                    <w:ind w:left="576" w:hanging="432"/>
                    <w:textAlignment w:val="baseline"/>
                    <w:rPr>
                      <w:rFonts w:ascii="Tahoma" w:eastAsia="Tahoma" w:hAnsi="Tahoma"/>
                      <w:color w:val="20334E"/>
                      <w:spacing w:val="-61"/>
                      <w:w w:val="95"/>
                      <w:sz w:val="14"/>
                    </w:rPr>
                  </w:pPr>
                  <w:r>
                    <w:rPr>
                      <w:rFonts w:ascii="Tahoma" w:eastAsia="Tahoma" w:hAnsi="Tahoma"/>
                      <w:color w:val="20334E"/>
                      <w:spacing w:val="-61"/>
                      <w:w w:val="95"/>
                      <w:sz w:val="14"/>
                    </w:rPr>
                    <w:t>Course advertised (Yes/No)</w:t>
                  </w:r>
                </w:p>
                <w:p w14:paraId="7081CE31" w14:textId="77777777" w:rsidR="007D10DF" w:rsidRDefault="0052725B">
                  <w:pPr>
                    <w:numPr>
                      <w:ilvl w:val="0"/>
                      <w:numId w:val="1"/>
                    </w:numPr>
                    <w:tabs>
                      <w:tab w:val="clear" w:pos="144"/>
                      <w:tab w:val="left" w:pos="288"/>
                    </w:tabs>
                    <w:spacing w:before="10"/>
                    <w:ind w:left="576" w:hanging="432"/>
                    <w:textAlignment w:val="baseline"/>
                    <w:rPr>
                      <w:rFonts w:ascii="Tahoma" w:eastAsia="Tahoma" w:hAnsi="Tahoma"/>
                      <w:color w:val="20334E"/>
                      <w:sz w:val="14"/>
                    </w:rPr>
                  </w:pPr>
                  <w:r>
                    <w:rPr>
                      <w:rFonts w:ascii="Tahoma" w:eastAsia="Tahoma" w:hAnsi="Tahoma"/>
                      <w:color w:val="20334E"/>
                      <w:sz w:val="14"/>
                    </w:rPr>
                    <w:t>Offers made and applications accepted (Yes/No)</w:t>
                  </w:r>
                </w:p>
              </w:txbxContent>
            </v:textbox>
            <w10:wrap type="square" anchorx="page" anchory="page"/>
          </v:shape>
        </w:pict>
      </w:r>
      <w:r>
        <w:pict w14:anchorId="21A9F0D5">
          <v:shape id="_x0000_s1037" type="#_x0000_t202" style="position:absolute;margin-left:96.95pt;margin-top:64.1pt;width:465.15pt;height:394.8pt;z-index:-251603456;mso-wrap-distance-left:0;mso-wrap-distance-right:0;mso-position-horizontal-relative:page;mso-position-vertical-relative:page" filled="f" stroked="f">
            <v:textbox inset="0,0,0,0">
              <w:txbxContent>
                <w:p w14:paraId="514887B7" w14:textId="77777777" w:rsidR="007D10DF" w:rsidRDefault="0052725B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6BC71E4" wp14:editId="166A27A0">
                        <wp:extent cx="5907405" cy="5013960"/>
                        <wp:effectExtent l="0" t="0" r="0" b="0"/>
                        <wp:docPr id="1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Picture"/>
                                <pic:cNvPicPr preferRelativeResize="0"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07405" cy="50139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0F88F260">
          <v:shape id="_x0000_s1036" type="#_x0000_t202" style="position:absolute;margin-left:106.8pt;margin-top:144.5pt;width:60.7pt;height:36.2pt;z-index:-251602432;mso-wrap-distance-left:0;mso-wrap-distance-right:0;mso-position-horizontal-relative:page;mso-position-vertical-relative:page" filled="f" stroked="f">
            <v:textbox inset="0,0,0,0">
              <w:txbxContent>
                <w:p w14:paraId="0C424B5E" w14:textId="77777777" w:rsidR="007D10DF" w:rsidRDefault="0052725B">
                  <w:pPr>
                    <w:spacing w:line="236" w:lineRule="exact"/>
                    <w:jc w:val="center"/>
                    <w:textAlignment w:val="baseline"/>
                    <w:rPr>
                      <w:rFonts w:ascii="Verdana" w:eastAsia="Verdana" w:hAnsi="Verdana"/>
                      <w:color w:val="20334E"/>
                      <w:sz w:val="16"/>
                    </w:rPr>
                  </w:pPr>
                  <w:r>
                    <w:rPr>
                      <w:rFonts w:ascii="Verdana" w:eastAsia="Verdana" w:hAnsi="Verdana"/>
                      <w:color w:val="20334E"/>
                      <w:sz w:val="16"/>
                    </w:rPr>
                    <w:t>Not approved -</w:t>
                  </w: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br/>
                  </w:r>
                  <w:r>
                    <w:rPr>
                      <w:rFonts w:ascii="Verdana" w:eastAsia="Verdana" w:hAnsi="Verdana"/>
                      <w:color w:val="20334E"/>
                      <w:sz w:val="16"/>
                    </w:rPr>
                    <w:t xml:space="preserve">does not </w:t>
                  </w:r>
                  <w:r>
                    <w:rPr>
                      <w:rFonts w:ascii="Verdana" w:eastAsia="Verdana" w:hAnsi="Verdana"/>
                      <w:color w:val="20334E"/>
                      <w:sz w:val="16"/>
                    </w:rPr>
                    <w:br/>
                    <w:t>progress</w:t>
                  </w:r>
                </w:p>
              </w:txbxContent>
            </v:textbox>
            <w10:wrap type="square" anchorx="page" anchory="page"/>
          </v:shape>
        </w:pict>
      </w:r>
      <w:r>
        <w:pict w14:anchorId="13C6FBEF">
          <v:shape id="_x0000_s1035" type="#_x0000_t202" style="position:absolute;margin-left:106.8pt;margin-top:391.7pt;width:60.7pt;height:36.2pt;z-index:-251601408;mso-wrap-distance-left:0;mso-wrap-distance-right:0;mso-position-horizontal-relative:page;mso-position-vertical-relative:page" filled="f" stroked="f">
            <v:textbox inset="0,0,0,0">
              <w:txbxContent>
                <w:p w14:paraId="73165FD2" w14:textId="77777777" w:rsidR="007D10DF" w:rsidRDefault="0052725B">
                  <w:pPr>
                    <w:spacing w:line="239" w:lineRule="exact"/>
                    <w:jc w:val="center"/>
                    <w:textAlignment w:val="baseline"/>
                    <w:rPr>
                      <w:rFonts w:ascii="Verdana" w:eastAsia="Verdana" w:hAnsi="Verdana"/>
                      <w:color w:val="20334E"/>
                      <w:sz w:val="16"/>
                    </w:rPr>
                  </w:pPr>
                  <w:r>
                    <w:rPr>
                      <w:rFonts w:ascii="Verdana" w:eastAsia="Verdana" w:hAnsi="Verdana"/>
                      <w:color w:val="20334E"/>
                      <w:sz w:val="16"/>
                    </w:rPr>
                    <w:t>Not approved -</w:t>
                  </w: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ascii="Tahoma" w:eastAsia="Tahoma" w:hAnsi="Tahoma"/>
                      <w:color w:val="000000"/>
                      <w:sz w:val="24"/>
                    </w:rPr>
                    <w:br/>
                  </w:r>
                  <w:r>
                    <w:rPr>
                      <w:rFonts w:ascii="Verdana" w:eastAsia="Verdana" w:hAnsi="Verdana"/>
                      <w:color w:val="20334E"/>
                      <w:sz w:val="16"/>
                    </w:rPr>
                    <w:t xml:space="preserve">does not </w:t>
                  </w:r>
                  <w:r>
                    <w:rPr>
                      <w:rFonts w:ascii="Verdana" w:eastAsia="Verdana" w:hAnsi="Verdana"/>
                      <w:color w:val="20334E"/>
                      <w:sz w:val="16"/>
                    </w:rPr>
                    <w:br/>
                    <w:t>progress</w:t>
                  </w:r>
                </w:p>
              </w:txbxContent>
            </v:textbox>
            <w10:wrap type="square" anchorx="page" anchory="page"/>
          </v:shape>
        </w:pict>
      </w:r>
      <w:r>
        <w:pict w14:anchorId="53BBB5FF">
          <v:shape id="_x0000_s1034" type="#_x0000_t202" style="position:absolute;margin-left:176.9pt;margin-top:286.1pt;width:173pt;height:48.2pt;z-index:-251600384;mso-wrap-distance-left:0;mso-wrap-distance-right:0;mso-position-horizontal-relative:page;mso-position-vertical-relative:page" filled="f" stroked="f">
            <v:textbox inset="0,0,0,0">
              <w:txbxContent>
                <w:p w14:paraId="55AB43DE" w14:textId="77777777" w:rsidR="007D10DF" w:rsidRDefault="0052725B">
                  <w:pPr>
                    <w:spacing w:line="239" w:lineRule="exact"/>
                    <w:jc w:val="center"/>
                    <w:textAlignment w:val="baseline"/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</w:pPr>
                  <w:r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  <w:t xml:space="preserve">Submitted for Development approval </w:t>
                  </w:r>
                  <w:r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  <w:br/>
                    <w:t xml:space="preserve">With recommendations from: </w:t>
                  </w:r>
                  <w:r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  <w:br/>
                    <w:t xml:space="preserve">Deputy Dean of Partnerships/ Partnerships </w:t>
                  </w:r>
                  <w:r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  <w:br/>
                    <w:t>Team, academic department at Essex</w:t>
                  </w:r>
                </w:p>
              </w:txbxContent>
            </v:textbox>
            <w10:wrap type="square" anchorx="page" anchory="page"/>
          </v:shape>
        </w:pict>
      </w:r>
      <w:r>
        <w:pict w14:anchorId="6341DDFD">
          <v:shape id="_x0000_s1033" type="#_x0000_t202" style="position:absolute;margin-left:212.4pt;margin-top:70.55pt;width:102pt;height:36.25pt;z-index:-251599360;mso-wrap-distance-left:0;mso-wrap-distance-right:0;mso-position-horizontal-relative:page;mso-position-vertical-relative:page" filled="f" stroked="f">
            <v:textbox inset="0,0,0,0">
              <w:txbxContent>
                <w:p w14:paraId="053D22D6" w14:textId="77777777" w:rsidR="007D10DF" w:rsidRDefault="0052725B">
                  <w:pPr>
                    <w:spacing w:line="240" w:lineRule="exact"/>
                    <w:jc w:val="center"/>
                    <w:textAlignment w:val="baseline"/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</w:pPr>
                  <w:r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  <w:t xml:space="preserve">Lead contact for course </w:t>
                  </w:r>
                  <w:r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  <w:br/>
                    <w:t xml:space="preserve">development submits for </w:t>
                  </w:r>
                  <w:r>
                    <w:rPr>
                      <w:rFonts w:ascii="Verdana" w:eastAsia="Verdana" w:hAnsi="Verdana"/>
                      <w:color w:val="20334E"/>
                      <w:spacing w:val="-2"/>
                      <w:sz w:val="16"/>
                    </w:rPr>
                    <w:br/>
                    <w:t>Concept approval</w:t>
                  </w:r>
                </w:p>
              </w:txbxContent>
            </v:textbox>
            <w10:wrap type="square" anchorx="page" anchory="page"/>
          </v:shape>
        </w:pict>
      </w:r>
      <w:r>
        <w:pict w14:anchorId="70EE1164">
          <v:shape id="_x0000_s1032" type="#_x0000_t202" style="position:absolute;margin-left:214.55pt;margin-top:231.15pt;width:96.5pt;height:11.95pt;z-index:-251598336;mso-wrap-distance-left:0;mso-wrap-distance-right:0;mso-position-horizontal-relative:page;mso-position-vertical-relative:page" filled="f" stroked="f">
            <v:textbox inset="0,0,0,0">
              <w:txbxContent>
                <w:p w14:paraId="3AA270AF" w14:textId="77777777" w:rsidR="007D10DF" w:rsidRDefault="0052725B">
                  <w:pPr>
                    <w:spacing w:before="6" w:line="223" w:lineRule="exact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14"/>
                      <w:w w:val="95"/>
                      <w:sz w:val="19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14"/>
                      <w:w w:val="95"/>
                      <w:sz w:val="19"/>
                    </w:rPr>
                    <w:t>Approved to proceed</w:t>
                  </w:r>
                </w:p>
              </w:txbxContent>
            </v:textbox>
            <w10:wrap type="square" anchorx="page" anchory="page"/>
          </v:shape>
        </w:pict>
      </w:r>
      <w:r>
        <w:pict w14:anchorId="781E2B67">
          <v:shape id="_x0000_s1031" type="#_x0000_t202" style="position:absolute;margin-left:219.35pt;margin-top:396.7pt;width:88.1pt;height:26.4pt;z-index:-251597312;mso-wrap-distance-left:0;mso-wrap-distance-right:0;mso-position-horizontal-relative:page;mso-position-vertical-relative:page" filled="f" stroked="f">
            <v:textbox inset="0,0,0,0">
              <w:txbxContent>
                <w:p w14:paraId="49524296" w14:textId="77777777" w:rsidR="007D10DF" w:rsidRDefault="0052725B">
                  <w:pPr>
                    <w:spacing w:before="35" w:after="13" w:line="235" w:lineRule="exact"/>
                    <w:ind w:left="432" w:hanging="432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15"/>
                      <w:w w:val="95"/>
                      <w:sz w:val="19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15"/>
                      <w:w w:val="95"/>
                      <w:sz w:val="19"/>
                    </w:rPr>
                    <w:t xml:space="preserve">Development stage </w:t>
                  </w:r>
                  <w:proofErr w:type="gramStart"/>
                  <w:r>
                    <w:rPr>
                      <w:rFonts w:ascii="Verdana" w:eastAsia="Verdana" w:hAnsi="Verdana"/>
                      <w:b/>
                      <w:color w:val="20334E"/>
                      <w:spacing w:val="-15"/>
                      <w:w w:val="95"/>
                      <w:sz w:val="19"/>
                    </w:rPr>
                    <w:t>Decision</w:t>
                  </w:r>
                  <w:r>
                    <w:rPr>
                      <w:rFonts w:ascii="Arial" w:eastAsia="Arial" w:hAnsi="Arial"/>
                      <w:b/>
                      <w:color w:val="20334E"/>
                      <w:spacing w:val="-15"/>
                      <w:w w:val="95"/>
                      <w:sz w:val="19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20334E"/>
                      <w:spacing w:val="-15"/>
                      <w:w w:val="95"/>
                      <w:sz w:val="19"/>
                      <w:vertAlign w:val="superscript"/>
                    </w:rPr>
                    <w:t>2)</w:t>
                  </w:r>
                  <w:r>
                    <w:rPr>
                      <w:rFonts w:ascii="Arial" w:eastAsia="Arial" w:hAnsi="Arial"/>
                      <w:b/>
                      <w:color w:val="20334E"/>
                      <w:spacing w:val="-15"/>
                      <w:w w:val="95"/>
                      <w:sz w:val="1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3873F4D9">
          <v:shape id="_x0000_s1030" type="#_x0000_t202" style="position:absolute;margin-left:231.35pt;margin-top:149.5pt;width:63.85pt;height:26.4pt;z-index:-251596288;mso-wrap-distance-left:0;mso-wrap-distance-right:0;mso-position-horizontal-relative:page;mso-position-vertical-relative:page" filled="f" stroked="f">
            <v:textbox inset="0,0,0,0">
              <w:txbxContent>
                <w:p w14:paraId="423227F8" w14:textId="77777777" w:rsidR="007D10DF" w:rsidRDefault="0052725B">
                  <w:pPr>
                    <w:spacing w:before="35" w:after="18" w:line="235" w:lineRule="exact"/>
                    <w:ind w:left="144" w:hanging="144"/>
                    <w:textAlignment w:val="baseline"/>
                    <w:rPr>
                      <w:rFonts w:ascii="Verdana" w:eastAsia="Verdana" w:hAnsi="Verdana"/>
                      <w:b/>
                      <w:color w:val="20334E"/>
                      <w:spacing w:val="-17"/>
                      <w:w w:val="95"/>
                      <w:sz w:val="19"/>
                    </w:rPr>
                  </w:pPr>
                  <w:r>
                    <w:rPr>
                      <w:rFonts w:ascii="Verdana" w:eastAsia="Verdana" w:hAnsi="Verdana"/>
                      <w:b/>
                      <w:color w:val="20334E"/>
                      <w:spacing w:val="-17"/>
                      <w:w w:val="95"/>
                      <w:sz w:val="19"/>
                    </w:rPr>
                    <w:t xml:space="preserve">Concept stage </w:t>
                  </w:r>
                  <w:proofErr w:type="gramStart"/>
                  <w:r>
                    <w:rPr>
                      <w:rFonts w:ascii="Verdana" w:eastAsia="Verdana" w:hAnsi="Verdana"/>
                      <w:b/>
                      <w:color w:val="20334E"/>
                      <w:spacing w:val="-17"/>
                      <w:w w:val="95"/>
                      <w:sz w:val="19"/>
                    </w:rPr>
                    <w:t>Decision</w:t>
                  </w:r>
                  <w:r>
                    <w:rPr>
                      <w:rFonts w:ascii="Arial" w:eastAsia="Arial" w:hAnsi="Arial"/>
                      <w:b/>
                      <w:color w:val="20334E"/>
                      <w:spacing w:val="-17"/>
                      <w:w w:val="95"/>
                      <w:sz w:val="19"/>
                      <w:vertAlign w:val="superscript"/>
                    </w:rPr>
                    <w:t>(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20334E"/>
                      <w:spacing w:val="-17"/>
                      <w:w w:val="95"/>
                      <w:sz w:val="19"/>
                      <w:vertAlign w:val="superscript"/>
                    </w:rPr>
                    <w:t>1)</w:t>
                  </w:r>
                  <w:r>
                    <w:rPr>
                      <w:rFonts w:ascii="Arial" w:eastAsia="Arial" w:hAnsi="Arial"/>
                      <w:b/>
                      <w:color w:val="20334E"/>
                      <w:spacing w:val="-17"/>
                      <w:w w:val="95"/>
                      <w:sz w:val="14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>
        <w:pict w14:anchorId="5384E7FF">
          <v:shape id="_x0000_s1029" type="#_x0000_t202" style="position:absolute;margin-left:310.1pt;margin-top:184.7pt;width:81.8pt;height:12.35pt;z-index:-251595264;mso-wrap-distance-left:0;mso-wrap-distance-right:0;mso-position-horizontal-relative:page;mso-position-vertical-relative:page" filled="f" stroked="f">
            <v:textbox inset="0,0,0,0">
              <w:txbxContent>
                <w:p w14:paraId="036947F2" w14:textId="77777777" w:rsidR="007D10DF" w:rsidRDefault="0052725B">
                  <w:pPr>
                    <w:tabs>
                      <w:tab w:val="right" w:pos="1656"/>
                    </w:tabs>
                    <w:spacing w:before="26" w:line="211" w:lineRule="exact"/>
                    <w:textAlignment w:val="baseline"/>
                    <w:rPr>
                      <w:rFonts w:ascii="Arial Narrow" w:eastAsia="Arial Narrow" w:hAnsi="Arial Narrow"/>
                      <w:color w:val="20334E"/>
                      <w:sz w:val="12"/>
                    </w:rPr>
                  </w:pPr>
                  <w:r>
                    <w:rPr>
                      <w:rFonts w:ascii="Arial Narrow" w:eastAsia="Arial Narrow" w:hAnsi="Arial Narrow"/>
                      <w:color w:val="20334E"/>
                      <w:sz w:val="12"/>
                    </w:rPr>
                    <w:t>(1)</w:t>
                  </w:r>
                  <w:r>
                    <w:rPr>
                      <w:rFonts w:ascii="Arial Narrow" w:eastAsia="Arial Narrow" w:hAnsi="Arial Narrow"/>
                      <w:color w:val="20334E"/>
                      <w:sz w:val="12"/>
                    </w:rPr>
                    <w:tab/>
                  </w:r>
                  <w:r>
                    <w:rPr>
                      <w:rFonts w:ascii="Arial" w:eastAsia="Arial" w:hAnsi="Arial"/>
                      <w:i/>
                      <w:color w:val="20334E"/>
                      <w:sz w:val="15"/>
                    </w:rPr>
                    <w:t>Dean of Partnerships</w:t>
                  </w:r>
                </w:p>
              </w:txbxContent>
            </v:textbox>
            <w10:wrap type="square" anchorx="page" anchory="page"/>
          </v:shape>
        </w:pict>
      </w:r>
      <w:r>
        <w:pict w14:anchorId="2CC50033">
          <v:shape id="_x0000_s1028" type="#_x0000_t202" style="position:absolute;margin-left:318.95pt;margin-top:428.55pt;width:78.25pt;height:12.35pt;z-index:-251594240;mso-wrap-distance-left:0;mso-wrap-distance-right:0;mso-position-horizontal-relative:page;mso-position-vertical-relative:page" filled="f" stroked="f">
            <v:textbox inset="0,0,0,0">
              <w:txbxContent>
                <w:p w14:paraId="2201F839" w14:textId="77777777" w:rsidR="007D10DF" w:rsidRDefault="0052725B">
                  <w:pPr>
                    <w:spacing w:before="26" w:line="215" w:lineRule="exact"/>
                    <w:textAlignment w:val="baseline"/>
                    <w:rPr>
                      <w:rFonts w:ascii="Arial Narrow" w:eastAsia="Arial Narrow" w:hAnsi="Arial Narrow"/>
                      <w:color w:val="20334E"/>
                      <w:spacing w:val="-4"/>
                      <w:sz w:val="12"/>
                    </w:rPr>
                  </w:pPr>
                  <w:r>
                    <w:rPr>
                      <w:rFonts w:ascii="Arial Narrow" w:eastAsia="Arial Narrow" w:hAnsi="Arial Narrow"/>
                      <w:color w:val="20334E"/>
                      <w:spacing w:val="-4"/>
                      <w:sz w:val="12"/>
                    </w:rPr>
                    <w:t xml:space="preserve">(2) </w:t>
                  </w:r>
                  <w:r>
                    <w:rPr>
                      <w:rFonts w:ascii="Arial" w:eastAsia="Arial" w:hAnsi="Arial"/>
                      <w:i/>
                      <w:color w:val="20334E"/>
                      <w:spacing w:val="-4"/>
                      <w:sz w:val="15"/>
                    </w:rPr>
                    <w:t>Dean of Partnerships</w:t>
                  </w:r>
                </w:p>
              </w:txbxContent>
            </v:textbox>
            <w10:wrap type="square" anchorx="page" anchory="page"/>
          </v:shape>
        </w:pict>
      </w:r>
      <w:r>
        <w:pict w14:anchorId="1CA560D9">
          <v:shape id="_x0000_s1027" type="#_x0000_t202" style="position:absolute;margin-left:456.95pt;margin-top:367.7pt;width:104.9pt;height:84.2pt;z-index:-251593216;mso-wrap-distance-left:0;mso-wrap-distance-right:0;mso-position-horizontal-relative:page;mso-position-vertical-relative:page" filled="f" stroked="f">
            <v:textbox inset="0,0,0,0">
              <w:txbxContent>
                <w:p w14:paraId="4DB6604A" w14:textId="7A2B59DC" w:rsidR="007D10DF" w:rsidRDefault="0052725B">
                  <w:pPr>
                    <w:spacing w:line="239" w:lineRule="exact"/>
                    <w:jc w:val="center"/>
                    <w:textAlignment w:val="baseline"/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</w:pP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t xml:space="preserve">Reported to AQSC,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Education Committee and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Senate.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Data available for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Department Planning and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Product Development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>Group</w:t>
                  </w:r>
                </w:p>
              </w:txbxContent>
            </v:textbox>
            <w10:wrap type="square" anchorx="page" anchory="page"/>
          </v:shape>
        </w:pict>
      </w:r>
      <w:r>
        <w:pict w14:anchorId="0F8120C7">
          <v:shape id="_x0000_s1026" type="#_x0000_t202" style="position:absolute;margin-left:457.45pt;margin-top:60.7pt;width:104.65pt;height:60pt;z-index:-251592192;mso-wrap-distance-left:0;mso-wrap-distance-right:0;mso-position-horizontal-relative:page;mso-position-vertical-relative:page" filled="f" stroked="f">
            <v:textbox inset="0,0,0,0">
              <w:txbxContent>
                <w:p w14:paraId="4C0A3E2B" w14:textId="77777777" w:rsidR="007D10DF" w:rsidRDefault="0052725B">
                  <w:pPr>
                    <w:spacing w:line="238" w:lineRule="exact"/>
                    <w:jc w:val="center"/>
                    <w:textAlignment w:val="baseline"/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</w:pP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t xml:space="preserve">Discussions with relevant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staff, including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Partnerships Manager,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 xml:space="preserve">Dean and Deputy Dean of </w:t>
                  </w:r>
                  <w:r>
                    <w:rPr>
                      <w:rFonts w:ascii="Verdana" w:eastAsia="Verdana" w:hAnsi="Verdana"/>
                      <w:i/>
                      <w:color w:val="20334E"/>
                      <w:spacing w:val="-3"/>
                      <w:sz w:val="16"/>
                    </w:rPr>
                    <w:br/>
                    <w:t>Partnerships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5"/>
        <w:gridCol w:w="701"/>
        <w:gridCol w:w="2150"/>
      </w:tblGrid>
      <w:tr w:rsidR="007D10DF" w14:paraId="5709B7A1" w14:textId="77777777">
        <w:trPr>
          <w:trHeight w:hRule="exact" w:val="1449"/>
        </w:trPr>
        <w:tc>
          <w:tcPr>
            <w:tcW w:w="3965" w:type="dxa"/>
            <w:tcBorders>
              <w:top w:val="single" w:sz="94" w:space="0" w:color="257BA5"/>
              <w:left w:val="single" w:sz="94" w:space="0" w:color="257BA5"/>
              <w:bottom w:val="single" w:sz="94" w:space="0" w:color="257BA5"/>
              <w:right w:val="single" w:sz="94" w:space="0" w:color="257BA5"/>
            </w:tcBorders>
            <w:shd w:val="clear" w:color="86A3CB" w:fill="86A3CB"/>
            <w:vAlign w:val="center"/>
          </w:tcPr>
          <w:p w14:paraId="0958C901" w14:textId="77777777" w:rsidR="007D10DF" w:rsidRDefault="0052725B">
            <w:pPr>
              <w:spacing w:before="216" w:after="258" w:line="240" w:lineRule="exact"/>
              <w:jc w:val="center"/>
              <w:textAlignment w:val="baseline"/>
              <w:rPr>
                <w:rFonts w:ascii="Verdana" w:eastAsia="Verdana" w:hAnsi="Verdana"/>
                <w:b/>
                <w:color w:val="20334E"/>
                <w:sz w:val="16"/>
              </w:rPr>
            </w:pPr>
            <w:r>
              <w:rPr>
                <w:rFonts w:ascii="Verdana" w:eastAsia="Verdana" w:hAnsi="Verdana"/>
                <w:b/>
                <w:color w:val="20334E"/>
                <w:sz w:val="16"/>
              </w:rPr>
              <w:t xml:space="preserve">Submitted for Final approval </w:t>
            </w:r>
            <w:r>
              <w:rPr>
                <w:rFonts w:ascii="Verdana" w:eastAsia="Verdana" w:hAnsi="Verdana"/>
                <w:b/>
                <w:color w:val="20334E"/>
                <w:sz w:val="16"/>
              </w:rPr>
              <w:br/>
            </w:r>
            <w:r>
              <w:rPr>
                <w:rFonts w:ascii="Verdana" w:eastAsia="Verdana" w:hAnsi="Verdana"/>
                <w:color w:val="20334E"/>
                <w:sz w:val="16"/>
              </w:rPr>
              <w:t xml:space="preserve">With recommendations from: </w:t>
            </w:r>
            <w:r>
              <w:rPr>
                <w:rFonts w:ascii="Verdana" w:eastAsia="Verdana" w:hAnsi="Verdana"/>
                <w:color w:val="20334E"/>
                <w:sz w:val="16"/>
              </w:rPr>
              <w:br/>
              <w:t xml:space="preserve">Deputy Dean of Partnerships, Partnerships </w:t>
            </w:r>
            <w:r>
              <w:rPr>
                <w:rFonts w:ascii="Verdana" w:eastAsia="Verdana" w:hAnsi="Verdana"/>
                <w:color w:val="20334E"/>
                <w:sz w:val="16"/>
              </w:rPr>
              <w:br/>
              <w:t>team, academic department at Essex</w:t>
            </w:r>
          </w:p>
        </w:tc>
        <w:tc>
          <w:tcPr>
            <w:tcW w:w="701" w:type="dxa"/>
            <w:tcBorders>
              <w:left w:val="single" w:sz="94" w:space="0" w:color="257BA5"/>
            </w:tcBorders>
          </w:tcPr>
          <w:p w14:paraId="2E23F41F" w14:textId="77777777" w:rsidR="007D10DF" w:rsidRDefault="0052725B">
            <w:pPr>
              <w:spacing w:line="144" w:lineRule="exact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67D331C1" wp14:editId="2C28B38C">
                  <wp:extent cx="445135" cy="91440"/>
                  <wp:effectExtent l="0" t="0" r="0" b="0"/>
                  <wp:docPr id="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"/>
                          <pic:cNvPicPr preferRelativeResize="0"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35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0" w:type="dxa"/>
            <w:vAlign w:val="center"/>
          </w:tcPr>
          <w:p w14:paraId="34590B0D" w14:textId="77777777" w:rsidR="007D10DF" w:rsidRDefault="0052725B">
            <w:pPr>
              <w:spacing w:before="215" w:after="259" w:line="240" w:lineRule="exact"/>
              <w:jc w:val="center"/>
              <w:textAlignment w:val="baseline"/>
              <w:rPr>
                <w:rFonts w:ascii="Verdana" w:eastAsia="Verdana" w:hAnsi="Verdana"/>
                <w:i/>
                <w:color w:val="20334E"/>
                <w:sz w:val="16"/>
              </w:rPr>
            </w:pPr>
            <w:r>
              <w:rPr>
                <w:rFonts w:ascii="Verdana" w:eastAsia="Verdana" w:hAnsi="Verdana"/>
                <w:i/>
                <w:color w:val="20334E"/>
                <w:sz w:val="16"/>
              </w:rPr>
              <w:t xml:space="preserve">Input from external </w:t>
            </w:r>
            <w:r>
              <w:rPr>
                <w:rFonts w:ascii="Verdana" w:eastAsia="Verdana" w:hAnsi="Verdana"/>
                <w:i/>
                <w:color w:val="20334E"/>
                <w:sz w:val="16"/>
              </w:rPr>
              <w:br/>
              <w:t xml:space="preserve">academics, professional/ </w:t>
            </w:r>
            <w:r>
              <w:rPr>
                <w:rFonts w:ascii="Verdana" w:eastAsia="Verdana" w:hAnsi="Verdana"/>
                <w:i/>
                <w:color w:val="20334E"/>
                <w:sz w:val="16"/>
              </w:rPr>
              <w:br/>
              <w:t xml:space="preserve">industry expertise and </w:t>
            </w:r>
            <w:r>
              <w:rPr>
                <w:rFonts w:ascii="Verdana" w:eastAsia="Verdana" w:hAnsi="Verdana"/>
                <w:i/>
                <w:color w:val="20334E"/>
                <w:sz w:val="16"/>
              </w:rPr>
              <w:br/>
              <w:t>students</w:t>
            </w:r>
          </w:p>
        </w:tc>
      </w:tr>
    </w:tbl>
    <w:p w14:paraId="2AD68763" w14:textId="77777777" w:rsidR="007D10DF" w:rsidRDefault="0052725B">
      <w:pPr>
        <w:spacing w:line="192" w:lineRule="exact"/>
        <w:ind w:left="3782" w:right="5904"/>
        <w:textAlignment w:val="baseline"/>
      </w:pPr>
      <w:r>
        <w:rPr>
          <w:noProof/>
        </w:rPr>
        <w:drawing>
          <wp:inline distT="0" distB="0" distL="0" distR="0" wp14:anchorId="307CD40F" wp14:editId="3FE000E4">
            <wp:extent cx="97790" cy="121920"/>
            <wp:effectExtent l="0" t="0" r="0" b="0"/>
            <wp:docPr id="2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 preferRelativeResize="0"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779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10DF">
      <w:pgSz w:w="11904" w:h="16843"/>
      <w:pgMar w:top="800" w:right="662" w:bottom="4289" w:left="14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3EC8" w14:textId="77777777" w:rsidR="0052725B" w:rsidRDefault="0052725B">
      <w:r>
        <w:separator/>
      </w:r>
    </w:p>
  </w:endnote>
  <w:endnote w:type="continuationSeparator" w:id="0">
    <w:p w14:paraId="4E48BBF8" w14:textId="77777777" w:rsidR="0052725B" w:rsidRDefault="0052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9143C" w14:textId="77777777" w:rsidR="0052725B" w:rsidRDefault="0052725B"/>
  </w:footnote>
  <w:footnote w:type="continuationSeparator" w:id="0">
    <w:p w14:paraId="4A0A78AD" w14:textId="77777777" w:rsidR="0052725B" w:rsidRDefault="00527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BA2"/>
    <w:multiLevelType w:val="multilevel"/>
    <w:tmpl w:val="76365AC2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Tahoma" w:eastAsia="Tahoma" w:hAnsi="Tahoma"/>
        <w:color w:val="20334E"/>
        <w:spacing w:val="-61"/>
        <w:w w:val="95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21571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DF"/>
    <w:rsid w:val="000E1801"/>
    <w:rsid w:val="002B2271"/>
    <w:rsid w:val="00476A0E"/>
    <w:rsid w:val="0052725B"/>
    <w:rsid w:val="007D10DF"/>
    <w:rsid w:val="007E582C"/>
    <w:rsid w:val="00B32BE1"/>
    <w:rsid w:val="00D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</o:shapelayout>
  </w:shapeDefaults>
  <w:decimalSymbol w:val="."/>
  <w:listSeparator w:val=","/>
  <w14:docId w14:val="7A53DD19"/>
  <w15:docId w15:val="{943DFB32-6806-44E0-B4AE-18987EC4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jp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Approval process diagram</dc:title>
  <dc:creator>staff</dc:creator>
  <cp:lastModifiedBy>Revill, Emma C</cp:lastModifiedBy>
  <cp:revision>2</cp:revision>
  <dcterms:created xsi:type="dcterms:W3CDTF">2026-06-10T14:05:00Z</dcterms:created>
  <dcterms:modified xsi:type="dcterms:W3CDTF">2026-06-10T14:05:00Z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9bfc9979-29ae-461b-adea-3c3abbe3e1e7</vt:lpwstr>
  </property>
</Properties>
</file>