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DDBF" w14:textId="74C5B88C" w:rsidR="00955811" w:rsidRPr="00647586" w:rsidRDefault="00EC67DE" w:rsidP="009558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[Partner Name]</w:t>
      </w:r>
    </w:p>
    <w:p w14:paraId="358FB052" w14:textId="77777777" w:rsidR="00955811" w:rsidRPr="00647586" w:rsidRDefault="00955811" w:rsidP="00955811">
      <w:pPr>
        <w:rPr>
          <w:rFonts w:ascii="Arial" w:hAnsi="Arial" w:cs="Arial"/>
          <w:b/>
          <w:sz w:val="24"/>
        </w:rPr>
      </w:pPr>
    </w:p>
    <w:p w14:paraId="6B487645" w14:textId="2872EE17" w:rsidR="00955811" w:rsidRPr="00647586" w:rsidRDefault="00A16552" w:rsidP="009558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955811" w:rsidRPr="00647586">
        <w:rPr>
          <w:rFonts w:ascii="Arial" w:hAnsi="Arial" w:cs="Arial"/>
          <w:b/>
          <w:sz w:val="24"/>
        </w:rPr>
        <w:t>ourse approval</w:t>
      </w:r>
      <w:r w:rsidR="00521E9A">
        <w:rPr>
          <w:rFonts w:ascii="Arial" w:hAnsi="Arial" w:cs="Arial"/>
          <w:b/>
          <w:sz w:val="24"/>
        </w:rPr>
        <w:t>/Periodic Review</w:t>
      </w:r>
      <w:r w:rsidR="00955811" w:rsidRPr="00647586">
        <w:rPr>
          <w:rFonts w:ascii="Arial" w:hAnsi="Arial" w:cs="Arial"/>
          <w:b/>
          <w:sz w:val="24"/>
        </w:rPr>
        <w:t xml:space="preserve"> of</w:t>
      </w:r>
      <w:r w:rsidR="00955811">
        <w:rPr>
          <w:rFonts w:ascii="Arial" w:hAnsi="Arial" w:cs="Arial"/>
          <w:b/>
          <w:sz w:val="24"/>
        </w:rPr>
        <w:t>:</w:t>
      </w:r>
    </w:p>
    <w:p w14:paraId="36C4514C" w14:textId="0C76FE80" w:rsidR="00955811" w:rsidRPr="00A16552" w:rsidRDefault="00EC67DE" w:rsidP="00A1655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1"/>
        </w:rPr>
        <w:t>[Course Titles]</w:t>
      </w:r>
    </w:p>
    <w:p w14:paraId="3971F4FF" w14:textId="77777777" w:rsidR="00A16552" w:rsidRPr="00A16552" w:rsidRDefault="00A16552" w:rsidP="00A1655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542C785" w14:textId="70169602" w:rsidR="00955811" w:rsidRDefault="00955811" w:rsidP="009558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Response to condition and recommendations</w:t>
      </w:r>
    </w:p>
    <w:p w14:paraId="5FC9DA37" w14:textId="1747D2D9" w:rsidR="000A05A0" w:rsidRDefault="000A05A0" w:rsidP="000A05A0">
      <w:pPr>
        <w:spacing w:before="240" w:after="240"/>
        <w:rPr>
          <w:rFonts w:ascii="Arial" w:hAnsi="Arial" w:cs="Arial"/>
          <w:sz w:val="20"/>
          <w:szCs w:val="20"/>
        </w:rPr>
      </w:pPr>
      <w:r w:rsidRPr="000A05A0">
        <w:rPr>
          <w:rFonts w:ascii="Arial" w:hAnsi="Arial" w:cs="Arial"/>
          <w:b/>
          <w:bCs/>
          <w:sz w:val="20"/>
          <w:szCs w:val="20"/>
        </w:rPr>
        <w:t>Date of Event:</w:t>
      </w:r>
      <w:r>
        <w:rPr>
          <w:rFonts w:ascii="Arial" w:hAnsi="Arial" w:cs="Arial"/>
          <w:sz w:val="20"/>
          <w:szCs w:val="20"/>
        </w:rPr>
        <w:t xml:space="preserve"> </w:t>
      </w:r>
      <w:r w:rsidR="00EC67DE">
        <w:rPr>
          <w:rFonts w:ascii="Arial" w:hAnsi="Arial" w:cs="Arial"/>
          <w:sz w:val="20"/>
          <w:szCs w:val="20"/>
        </w:rPr>
        <w:t>[Date]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05A0">
        <w:rPr>
          <w:rFonts w:ascii="Arial" w:hAnsi="Arial" w:cs="Arial"/>
          <w:b/>
          <w:bCs/>
          <w:sz w:val="20"/>
          <w:szCs w:val="20"/>
        </w:rPr>
        <w:t>Response Deadline:</w:t>
      </w:r>
      <w:r>
        <w:rPr>
          <w:rFonts w:ascii="Arial" w:hAnsi="Arial" w:cs="Arial"/>
          <w:sz w:val="20"/>
          <w:szCs w:val="20"/>
        </w:rPr>
        <w:t xml:space="preserve"> </w:t>
      </w:r>
      <w:r w:rsidR="00EC67DE">
        <w:rPr>
          <w:rFonts w:ascii="Arial" w:hAnsi="Arial" w:cs="Arial"/>
          <w:sz w:val="20"/>
          <w:szCs w:val="20"/>
        </w:rPr>
        <w:t>[Date]</w:t>
      </w:r>
    </w:p>
    <w:p w14:paraId="16D6DD10" w14:textId="6519480B" w:rsidR="002143AA" w:rsidRDefault="002143AA" w:rsidP="002143AA">
      <w:pPr>
        <w:rPr>
          <w:rFonts w:ascii="Arial" w:hAnsi="Arial" w:cs="Arial"/>
          <w:b/>
          <w:sz w:val="24"/>
          <w:szCs w:val="24"/>
        </w:rPr>
      </w:pPr>
      <w:r w:rsidRPr="002143AA">
        <w:rPr>
          <w:rFonts w:ascii="Arial" w:hAnsi="Arial" w:cs="Arial"/>
          <w:b/>
          <w:sz w:val="24"/>
          <w:szCs w:val="24"/>
        </w:rPr>
        <w:t>Conditions</w:t>
      </w:r>
    </w:p>
    <w:p w14:paraId="15EDCBCE" w14:textId="77777777" w:rsidR="002143AA" w:rsidRPr="002143AA" w:rsidRDefault="002143AA" w:rsidP="002143A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4101"/>
        <w:gridCol w:w="7371"/>
        <w:gridCol w:w="1337"/>
      </w:tblGrid>
      <w:tr w:rsidR="0037186C" w:rsidRPr="00E742E2" w14:paraId="245AA3C6" w14:textId="77777777" w:rsidTr="00E742E2">
        <w:tc>
          <w:tcPr>
            <w:tcW w:w="1139" w:type="dxa"/>
          </w:tcPr>
          <w:p w14:paraId="568CF930" w14:textId="79B1B836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4101" w:type="dxa"/>
          </w:tcPr>
          <w:p w14:paraId="794091A8" w14:textId="3637EE06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7371" w:type="dxa"/>
          </w:tcPr>
          <w:p w14:paraId="3D20D776" w14:textId="77AF8145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1337" w:type="dxa"/>
          </w:tcPr>
          <w:p w14:paraId="2FF6A668" w14:textId="0ADCACA4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Date Approved</w:t>
            </w:r>
          </w:p>
        </w:tc>
      </w:tr>
      <w:tr w:rsidR="0037186C" w:rsidRPr="00E742E2" w14:paraId="57E01A7B" w14:textId="77777777" w:rsidTr="00E742E2">
        <w:tc>
          <w:tcPr>
            <w:tcW w:w="1139" w:type="dxa"/>
          </w:tcPr>
          <w:p w14:paraId="44499B0D" w14:textId="5D33745E" w:rsidR="0037186C" w:rsidRPr="00E742E2" w:rsidRDefault="00E742E2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01" w:type="dxa"/>
          </w:tcPr>
          <w:p w14:paraId="56CE1D6F" w14:textId="2FA51B72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C4C11C0" w14:textId="397098DD" w:rsidR="0037186C" w:rsidRPr="00E742E2" w:rsidRDefault="0037186C" w:rsidP="0043082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D51D834" w14:textId="4683C356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52" w:rsidRPr="00E742E2" w14:paraId="11F4CB70" w14:textId="77777777" w:rsidTr="00E742E2">
        <w:tc>
          <w:tcPr>
            <w:tcW w:w="1139" w:type="dxa"/>
          </w:tcPr>
          <w:p w14:paraId="59B74BB0" w14:textId="772D3DC8" w:rsidR="00A16552" w:rsidRPr="00E742E2" w:rsidRDefault="00A16552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01" w:type="dxa"/>
          </w:tcPr>
          <w:p w14:paraId="67DF7747" w14:textId="5704CC2D" w:rsidR="00A16552" w:rsidRPr="002143AA" w:rsidRDefault="00A16552" w:rsidP="000A05A0">
            <w:pPr>
              <w:spacing w:before="240" w:after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02EFBE8E" w14:textId="6C1AB0FD" w:rsidR="00A16552" w:rsidRDefault="00A16552" w:rsidP="0043082B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26E064F" w14:textId="77777777" w:rsidR="00A16552" w:rsidRDefault="00A16552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514D31" w14:textId="77777777" w:rsidR="002143AA" w:rsidRDefault="002143AA">
      <w:pPr>
        <w:rPr>
          <w:rFonts w:ascii="Arial" w:hAnsi="Arial" w:cs="Arial"/>
          <w:b/>
          <w:sz w:val="24"/>
          <w:szCs w:val="24"/>
        </w:rPr>
      </w:pPr>
    </w:p>
    <w:p w14:paraId="5EB05056" w14:textId="0C0B0F12" w:rsidR="002143AA" w:rsidRDefault="002143AA">
      <w:pPr>
        <w:rPr>
          <w:rFonts w:ascii="Arial" w:hAnsi="Arial" w:cs="Arial"/>
          <w:b/>
          <w:sz w:val="24"/>
          <w:szCs w:val="24"/>
        </w:rPr>
      </w:pPr>
      <w:r w:rsidRPr="002143AA">
        <w:rPr>
          <w:rFonts w:ascii="Arial" w:hAnsi="Arial" w:cs="Arial"/>
          <w:b/>
          <w:sz w:val="24"/>
          <w:szCs w:val="24"/>
        </w:rPr>
        <w:t>Recommendations</w:t>
      </w:r>
    </w:p>
    <w:p w14:paraId="1F4DD6D8" w14:textId="77777777" w:rsidR="002143AA" w:rsidRDefault="00214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4101"/>
        <w:gridCol w:w="7371"/>
        <w:gridCol w:w="1337"/>
      </w:tblGrid>
      <w:tr w:rsidR="002143AA" w:rsidRPr="00E742E2" w14:paraId="27861087" w14:textId="77777777" w:rsidTr="00E742E2">
        <w:tc>
          <w:tcPr>
            <w:tcW w:w="1139" w:type="dxa"/>
          </w:tcPr>
          <w:p w14:paraId="54EF3992" w14:textId="27BC6737" w:rsidR="002143AA" w:rsidRPr="00E742E2" w:rsidRDefault="002143AA" w:rsidP="002143A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Reference</w:t>
            </w:r>
          </w:p>
        </w:tc>
        <w:tc>
          <w:tcPr>
            <w:tcW w:w="4101" w:type="dxa"/>
          </w:tcPr>
          <w:p w14:paraId="788074E5" w14:textId="6A5ED4D1" w:rsidR="002143AA" w:rsidRPr="00E742E2" w:rsidRDefault="002143AA" w:rsidP="002143AA">
            <w:pPr>
              <w:spacing w:before="240" w:after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</w:t>
            </w:r>
          </w:p>
        </w:tc>
        <w:tc>
          <w:tcPr>
            <w:tcW w:w="7371" w:type="dxa"/>
          </w:tcPr>
          <w:p w14:paraId="731173BE" w14:textId="714186DA" w:rsidR="002143AA" w:rsidRDefault="002143AA" w:rsidP="002143A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1337" w:type="dxa"/>
          </w:tcPr>
          <w:p w14:paraId="7F923848" w14:textId="79DF5892" w:rsidR="002143AA" w:rsidRPr="00E742E2" w:rsidRDefault="002143AA" w:rsidP="002143A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742E2">
              <w:rPr>
                <w:rFonts w:ascii="Arial" w:hAnsi="Arial" w:cs="Arial"/>
                <w:sz w:val="20"/>
                <w:szCs w:val="20"/>
              </w:rPr>
              <w:t>Date Approved</w:t>
            </w:r>
          </w:p>
        </w:tc>
      </w:tr>
      <w:tr w:rsidR="0037186C" w:rsidRPr="00E742E2" w14:paraId="5313CAAC" w14:textId="77777777" w:rsidTr="00E742E2">
        <w:tc>
          <w:tcPr>
            <w:tcW w:w="1139" w:type="dxa"/>
          </w:tcPr>
          <w:p w14:paraId="4B64C77C" w14:textId="7CEF6D6F" w:rsidR="0037186C" w:rsidRPr="00E742E2" w:rsidRDefault="004A7D94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01" w:type="dxa"/>
          </w:tcPr>
          <w:p w14:paraId="7445C1FA" w14:textId="5B9BE104" w:rsidR="0037186C" w:rsidRPr="00E948F0" w:rsidRDefault="0037186C" w:rsidP="00E948F0">
            <w:pPr>
              <w:spacing w:before="240" w:after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32F7D2C" w14:textId="7E674A57" w:rsidR="004A7D94" w:rsidRPr="00A92ECE" w:rsidRDefault="004A7D94" w:rsidP="00A92EC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FE1C372" w14:textId="7D2BC631" w:rsidR="0037186C" w:rsidRPr="00E742E2" w:rsidRDefault="0037186C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3AA" w:rsidRPr="00E742E2" w14:paraId="1B47D9D4" w14:textId="77777777" w:rsidTr="00E742E2">
        <w:tc>
          <w:tcPr>
            <w:tcW w:w="1139" w:type="dxa"/>
          </w:tcPr>
          <w:p w14:paraId="484A500C" w14:textId="35B4EE56" w:rsidR="002143AA" w:rsidRDefault="004A7D94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01" w:type="dxa"/>
          </w:tcPr>
          <w:p w14:paraId="65EDCA94" w14:textId="50EA6C20" w:rsidR="002143AA" w:rsidRPr="004A7D94" w:rsidRDefault="002143AA" w:rsidP="004A7D94">
            <w:pPr>
              <w:spacing w:before="240" w:after="2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E817105" w14:textId="50AE7C7B" w:rsidR="00760140" w:rsidRPr="00EC67DE" w:rsidRDefault="00760140" w:rsidP="00EC67D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6D9C42D" w14:textId="135F3513" w:rsidR="002143AA" w:rsidRPr="00E742E2" w:rsidRDefault="002143AA" w:rsidP="000A05A0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0E341" w14:textId="77777777" w:rsidR="0037186C" w:rsidRPr="00414A8E" w:rsidRDefault="0037186C" w:rsidP="00EC67DE">
      <w:pPr>
        <w:spacing w:before="240" w:after="240"/>
        <w:rPr>
          <w:rFonts w:ascii="Arial" w:hAnsi="Arial" w:cs="Arial"/>
          <w:sz w:val="20"/>
          <w:szCs w:val="20"/>
        </w:rPr>
      </w:pPr>
    </w:p>
    <w:sectPr w:rsidR="0037186C" w:rsidRPr="00414A8E" w:rsidSect="00CD145E"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1CCF"/>
    <w:multiLevelType w:val="hybridMultilevel"/>
    <w:tmpl w:val="C2804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A67A7"/>
    <w:multiLevelType w:val="hybridMultilevel"/>
    <w:tmpl w:val="7DF0D1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3FC"/>
    <w:multiLevelType w:val="hybridMultilevel"/>
    <w:tmpl w:val="977CFD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9DC"/>
    <w:multiLevelType w:val="hybridMultilevel"/>
    <w:tmpl w:val="A47C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35F9"/>
    <w:multiLevelType w:val="hybridMultilevel"/>
    <w:tmpl w:val="9C4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0D6"/>
    <w:multiLevelType w:val="hybridMultilevel"/>
    <w:tmpl w:val="CF2A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1C42"/>
    <w:multiLevelType w:val="hybridMultilevel"/>
    <w:tmpl w:val="6E644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C386B"/>
    <w:multiLevelType w:val="hybridMultilevel"/>
    <w:tmpl w:val="5A04D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E7A5A"/>
    <w:multiLevelType w:val="hybridMultilevel"/>
    <w:tmpl w:val="432EB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A0"/>
    <w:rsid w:val="000658A8"/>
    <w:rsid w:val="000A05A0"/>
    <w:rsid w:val="001E6DE6"/>
    <w:rsid w:val="002143AA"/>
    <w:rsid w:val="002A2A28"/>
    <w:rsid w:val="0037186C"/>
    <w:rsid w:val="00373234"/>
    <w:rsid w:val="00393014"/>
    <w:rsid w:val="003B2893"/>
    <w:rsid w:val="00414A8E"/>
    <w:rsid w:val="00414D3E"/>
    <w:rsid w:val="0043082B"/>
    <w:rsid w:val="004A7D94"/>
    <w:rsid w:val="00521E9A"/>
    <w:rsid w:val="006250DE"/>
    <w:rsid w:val="00654B20"/>
    <w:rsid w:val="00702F00"/>
    <w:rsid w:val="00760140"/>
    <w:rsid w:val="0081053B"/>
    <w:rsid w:val="008F5A8A"/>
    <w:rsid w:val="00955811"/>
    <w:rsid w:val="009B0D43"/>
    <w:rsid w:val="00A04271"/>
    <w:rsid w:val="00A16552"/>
    <w:rsid w:val="00A92ECE"/>
    <w:rsid w:val="00AA5FFD"/>
    <w:rsid w:val="00C02F18"/>
    <w:rsid w:val="00C47A0B"/>
    <w:rsid w:val="00C6670F"/>
    <w:rsid w:val="00CD145E"/>
    <w:rsid w:val="00CE504E"/>
    <w:rsid w:val="00D64101"/>
    <w:rsid w:val="00D6483B"/>
    <w:rsid w:val="00E7277D"/>
    <w:rsid w:val="00E742E2"/>
    <w:rsid w:val="00E948F0"/>
    <w:rsid w:val="00EB35B7"/>
    <w:rsid w:val="00EC67DE"/>
    <w:rsid w:val="00F55968"/>
    <w:rsid w:val="00F6268D"/>
    <w:rsid w:val="00F646CF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AF9F"/>
  <w15:chartTrackingRefBased/>
  <w15:docId w15:val="{7A86A909-31E3-433E-99AC-419D24D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7A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47A0B"/>
  </w:style>
  <w:style w:type="character" w:customStyle="1" w:styleId="eop">
    <w:name w:val="eop"/>
    <w:basedOn w:val="DefaultParagraphFont"/>
    <w:rsid w:val="00C47A0B"/>
  </w:style>
  <w:style w:type="character" w:styleId="Hyperlink">
    <w:name w:val="Hyperlink"/>
    <w:basedOn w:val="DefaultParagraphFont"/>
    <w:uiPriority w:val="99"/>
    <w:semiHidden/>
    <w:unhideWhenUsed/>
    <w:rsid w:val="009B0D4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558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1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O'Missenden, Danny</dc:creator>
  <cp:keywords/>
  <dc:description/>
  <cp:lastModifiedBy>Mott, Dawn L</cp:lastModifiedBy>
  <cp:revision>16</cp:revision>
  <dcterms:created xsi:type="dcterms:W3CDTF">2020-12-15T13:36:00Z</dcterms:created>
  <dcterms:modified xsi:type="dcterms:W3CDTF">2022-03-02T14:31:00Z</dcterms:modified>
</cp:coreProperties>
</file>