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F00D" w14:textId="77777777" w:rsidR="002D611F" w:rsidRPr="005D776A" w:rsidRDefault="002D611F" w:rsidP="002D611F">
      <w:pPr>
        <w:spacing w:after="0" w:line="240" w:lineRule="auto"/>
        <w:rPr>
          <w:rFonts w:ascii="Arial" w:hAnsi="Arial" w:cs="Arial"/>
        </w:rPr>
      </w:pPr>
    </w:p>
    <w:p w14:paraId="6192F00E" w14:textId="77777777" w:rsidR="002D611F" w:rsidRPr="005D776A" w:rsidRDefault="002D611F" w:rsidP="002D611F">
      <w:pPr>
        <w:spacing w:after="0" w:line="240" w:lineRule="auto"/>
        <w:rPr>
          <w:rFonts w:ascii="Arial" w:hAnsi="Arial" w:cs="Arial"/>
        </w:rPr>
      </w:pPr>
    </w:p>
    <w:p w14:paraId="6192F00F" w14:textId="77777777" w:rsidR="002D611F" w:rsidRDefault="002D611F" w:rsidP="002D61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33EC">
        <w:rPr>
          <w:rFonts w:ascii="Arial" w:hAnsi="Arial" w:cs="Arial"/>
          <w:b/>
          <w:sz w:val="24"/>
          <w:szCs w:val="24"/>
          <w:u w:val="single"/>
        </w:rPr>
        <w:t>PROGRAMME SPECIFICATION TEMPLATE</w:t>
      </w:r>
    </w:p>
    <w:p w14:paraId="6192F010" w14:textId="77777777" w:rsidR="00F24B71" w:rsidRDefault="00F24B71" w:rsidP="002D61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92F015" w14:textId="77777777" w:rsidR="002D611F" w:rsidRPr="005D776A" w:rsidRDefault="001633EC" w:rsidP="002D611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SECTION A</w:t>
      </w:r>
    </w:p>
    <w:p w14:paraId="6192F016" w14:textId="77777777" w:rsidR="002D611F" w:rsidRPr="005D776A" w:rsidRDefault="002D611F" w:rsidP="002D611F">
      <w:pPr>
        <w:spacing w:after="0" w:line="240" w:lineRule="auto"/>
        <w:rPr>
          <w:rFonts w:ascii="Arial" w:hAnsi="Arial" w:cs="Arial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80"/>
        <w:gridCol w:w="863"/>
        <w:gridCol w:w="1275"/>
        <w:gridCol w:w="851"/>
        <w:gridCol w:w="992"/>
        <w:gridCol w:w="920"/>
      </w:tblGrid>
      <w:tr w:rsidR="002D611F" w:rsidRPr="005D776A" w14:paraId="6192F019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17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Awarding Body/Institution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18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1C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1A" w14:textId="77777777" w:rsidR="002D611F" w:rsidRPr="005D776A" w:rsidRDefault="002D611F" w:rsidP="00594E1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Teaching Institution</w:t>
            </w:r>
            <w:r w:rsidR="00594E17">
              <w:rPr>
                <w:rFonts w:ascii="Arial" w:hAnsi="Arial" w:cs="Arial"/>
                <w:b/>
              </w:rPr>
              <w:t xml:space="preserve"> (and campus)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1B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950345" w:rsidRPr="005D776A" w14:paraId="6192F01F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1D" w14:textId="77777777" w:rsidR="00950345" w:rsidRPr="005D776A" w:rsidRDefault="00950345" w:rsidP="00594E17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Campus/delivery site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1E" w14:textId="77777777" w:rsidR="00950345" w:rsidRPr="005D776A" w:rsidRDefault="00950345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22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20" w14:textId="7A507DE5" w:rsidR="00594E17" w:rsidRPr="002835C8" w:rsidRDefault="00C02796" w:rsidP="00C02796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Professional accrediting </w:t>
            </w:r>
            <w:r w:rsidR="00823D31">
              <w:rPr>
                <w:rFonts w:ascii="Arial" w:hAnsi="Arial" w:cs="Arial"/>
                <w:b/>
              </w:rPr>
              <w:t>body</w:t>
            </w:r>
            <w:r w:rsidR="00AD0F77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21" w14:textId="253A1AE1" w:rsidR="002D611F" w:rsidRPr="00AD0F77" w:rsidRDefault="002D611F" w:rsidP="005D776A">
            <w:pPr>
              <w:spacing w:before="40" w:after="4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C02796" w:rsidRPr="005D776A" w14:paraId="6192F025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23" w14:textId="77777777" w:rsidR="00C02796" w:rsidRDefault="00823D31" w:rsidP="002835C8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Accreditation type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24" w14:textId="77777777" w:rsidR="00C02796" w:rsidRDefault="00C02796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C02796" w:rsidRPr="005D776A" w14:paraId="6192F028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26" w14:textId="77777777" w:rsidR="00C02796" w:rsidRDefault="00823D31" w:rsidP="002835C8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Accreditation dependent on modules taken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27" w14:textId="77777777" w:rsidR="00C02796" w:rsidRDefault="00823D31" w:rsidP="005D776A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</w:tr>
      <w:tr w:rsidR="002D611F" w:rsidRPr="005D776A" w14:paraId="6192F02C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29" w14:textId="77777777" w:rsidR="002D611F" w:rsidRDefault="002D611F" w:rsidP="005D776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Final Award</w:t>
            </w:r>
          </w:p>
          <w:p w14:paraId="6192F02A" w14:textId="77777777" w:rsidR="005D776A" w:rsidRPr="005D776A" w:rsidRDefault="005D776A" w:rsidP="001633EC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6A">
              <w:rPr>
                <w:rFonts w:ascii="Arial" w:hAnsi="Arial" w:cs="Arial"/>
                <w:sz w:val="20"/>
                <w:szCs w:val="20"/>
              </w:rPr>
              <w:t>(e.g. BA</w:t>
            </w:r>
            <w:r w:rsidR="002835C8">
              <w:rPr>
                <w:rFonts w:ascii="Arial" w:hAnsi="Arial" w:cs="Arial"/>
                <w:sz w:val="20"/>
                <w:szCs w:val="20"/>
              </w:rPr>
              <w:t xml:space="preserve"> (Hons)</w:t>
            </w:r>
            <w:r w:rsidRPr="005D776A">
              <w:rPr>
                <w:rFonts w:ascii="Arial" w:hAnsi="Arial" w:cs="Arial"/>
                <w:sz w:val="20"/>
                <w:szCs w:val="20"/>
              </w:rPr>
              <w:t>; MSc)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2B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30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2D" w14:textId="77777777" w:rsidR="002D611F" w:rsidRDefault="001633EC" w:rsidP="001633EC">
            <w:pPr>
              <w:spacing w:before="4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Qualification framework l</w:t>
            </w:r>
            <w:r w:rsidR="002D611F" w:rsidRPr="001633EC">
              <w:rPr>
                <w:rFonts w:ascii="Arial" w:hAnsi="Arial" w:cs="Arial"/>
                <w:b/>
              </w:rPr>
              <w:t>evel</w:t>
            </w:r>
          </w:p>
          <w:p w14:paraId="6192F02E" w14:textId="77777777" w:rsidR="005D776A" w:rsidRPr="005D776A" w:rsidRDefault="005D776A" w:rsidP="001633EC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>(e.g. Level 6)</w:t>
            </w:r>
            <w:r w:rsidR="001633EC">
              <w:rPr>
                <w:rFonts w:ascii="Arial" w:hAnsi="Arial" w:cs="Arial"/>
                <w:bCs/>
                <w:sz w:val="20"/>
                <w:szCs w:val="20"/>
              </w:rPr>
              <w:t xml:space="preserve"> = </w:t>
            </w:r>
            <w:r w:rsidR="00F24B71">
              <w:rPr>
                <w:rFonts w:ascii="Arial" w:hAnsi="Arial" w:cs="Arial"/>
                <w:bCs/>
                <w:sz w:val="20"/>
                <w:szCs w:val="20"/>
              </w:rPr>
              <w:t>Bachelor’s</w:t>
            </w:r>
            <w:r w:rsidR="001633EC">
              <w:rPr>
                <w:rFonts w:ascii="Arial" w:hAnsi="Arial" w:cs="Arial"/>
                <w:bCs/>
                <w:sz w:val="20"/>
                <w:szCs w:val="20"/>
              </w:rPr>
              <w:t xml:space="preserve"> degree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2F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2D611F" w:rsidRPr="005D776A" w14:paraId="6192F033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31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  <w:bCs/>
              </w:rPr>
              <w:t>Full / Part Time</w:t>
            </w:r>
            <w:r w:rsidR="00594E17">
              <w:rPr>
                <w:rFonts w:ascii="Arial" w:hAnsi="Arial" w:cs="Arial"/>
                <w:b/>
                <w:bCs/>
              </w:rPr>
              <w:t xml:space="preserve">/credit accumulation 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32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2D611F" w:rsidRPr="005D776A" w14:paraId="6192F036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34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35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3A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37" w14:textId="77777777" w:rsidR="002D611F" w:rsidRDefault="002D611F" w:rsidP="001633EC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QAA Benchmark Group</w:t>
            </w:r>
          </w:p>
          <w:p w14:paraId="6192F038" w14:textId="77777777" w:rsidR="005D776A" w:rsidRPr="003D34CD" w:rsidRDefault="005D776A" w:rsidP="001633EC">
            <w:pPr>
              <w:spacing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(UG </w:t>
            </w:r>
            <w:r w:rsidRPr="001633EC">
              <w:rPr>
                <w:rFonts w:ascii="Arial" w:hAnsi="Arial" w:cs="Arial"/>
                <w:sz w:val="20"/>
                <w:szCs w:val="20"/>
              </w:rPr>
              <w:t>programmes</w:t>
            </w:r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 only)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39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3E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3B" w14:textId="77777777" w:rsidR="002D611F" w:rsidRDefault="002D611F" w:rsidP="001633EC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2</w:t>
            </w:r>
            <w:r w:rsidRPr="005D776A">
              <w:rPr>
                <w:rFonts w:ascii="Arial" w:hAnsi="Arial" w:cs="Arial"/>
                <w:b/>
                <w:vertAlign w:val="superscript"/>
              </w:rPr>
              <w:t>nd</w:t>
            </w:r>
            <w:r w:rsidRPr="005D776A">
              <w:rPr>
                <w:rFonts w:ascii="Arial" w:hAnsi="Arial" w:cs="Arial"/>
                <w:b/>
              </w:rPr>
              <w:t xml:space="preserve"> QAA Benchmark Group</w:t>
            </w:r>
          </w:p>
          <w:p w14:paraId="6192F03C" w14:textId="77777777" w:rsidR="005D776A" w:rsidRPr="005D776A" w:rsidRDefault="005D776A" w:rsidP="001633EC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(for Joint UG </w:t>
            </w:r>
            <w:r w:rsidRPr="001633EC">
              <w:rPr>
                <w:rFonts w:ascii="Arial" w:hAnsi="Arial" w:cs="Arial"/>
                <w:sz w:val="20"/>
                <w:szCs w:val="20"/>
              </w:rPr>
              <w:t>Programmes</w:t>
            </w:r>
            <w:r w:rsidRPr="005D776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3D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42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3F" w14:textId="77777777" w:rsidR="005D776A" w:rsidRDefault="002D611F" w:rsidP="001633EC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3</w:t>
            </w:r>
            <w:r w:rsidRPr="005D776A">
              <w:rPr>
                <w:rFonts w:ascii="Arial" w:hAnsi="Arial" w:cs="Arial"/>
                <w:b/>
                <w:vertAlign w:val="superscript"/>
              </w:rPr>
              <w:t>rd</w:t>
            </w:r>
            <w:r w:rsidR="005D776A">
              <w:rPr>
                <w:rFonts w:ascii="Arial" w:hAnsi="Arial" w:cs="Arial"/>
                <w:b/>
              </w:rPr>
              <w:t xml:space="preserve"> QAA Benchmark Group</w:t>
            </w:r>
          </w:p>
          <w:p w14:paraId="6192F040" w14:textId="77777777" w:rsidR="002D611F" w:rsidRPr="005D776A" w:rsidRDefault="005D776A" w:rsidP="001633EC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(for Joint </w:t>
            </w:r>
            <w:r w:rsidRPr="001633EC">
              <w:rPr>
                <w:rFonts w:ascii="Arial" w:hAnsi="Arial" w:cs="Arial"/>
                <w:sz w:val="20"/>
                <w:szCs w:val="20"/>
              </w:rPr>
              <w:t>UG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Programmes</w:t>
            </w:r>
            <w:r w:rsidRPr="005D776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1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3D34CD" w:rsidRPr="005D776A" w14:paraId="6192F04A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43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Proposed JACS Code(s):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4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Primary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5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6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Secondary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7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8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Tertiary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9" w14:textId="77777777" w:rsidR="002D611F" w:rsidRPr="005D776A" w:rsidRDefault="002D611F" w:rsidP="005D776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D611F" w:rsidRPr="005D776A" w14:paraId="6192F04D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4B" w14:textId="77777777" w:rsidR="002D611F" w:rsidRPr="005D776A" w:rsidRDefault="005D776A" w:rsidP="001633E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revised programme specification take</w:t>
            </w:r>
            <w:r w:rsidR="001633E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effect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4C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51" w14:textId="77777777" w:rsidTr="003D34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2F04E" w14:textId="77777777" w:rsidR="005D776A" w:rsidRDefault="005D776A" w:rsidP="001633EC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Admissions Criteria</w:t>
            </w:r>
          </w:p>
          <w:p w14:paraId="6192F04F" w14:textId="77777777" w:rsidR="002D611F" w:rsidRPr="005D776A" w:rsidRDefault="005D776A" w:rsidP="002835C8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776A">
              <w:rPr>
                <w:rFonts w:ascii="Arial" w:hAnsi="Arial" w:cs="Arial"/>
                <w:bCs/>
                <w:sz w:val="20"/>
                <w:szCs w:val="20"/>
              </w:rPr>
              <w:t xml:space="preserve">(for </w:t>
            </w:r>
            <w:r w:rsidRPr="005D776A">
              <w:rPr>
                <w:rFonts w:ascii="Arial" w:hAnsi="Arial" w:cs="Arial"/>
                <w:sz w:val="20"/>
                <w:szCs w:val="20"/>
              </w:rPr>
              <w:t>PG programmes only)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050" w14:textId="77777777" w:rsidR="002D611F" w:rsidRPr="005D776A" w:rsidRDefault="002D611F" w:rsidP="005D776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6192F052" w14:textId="77777777" w:rsidR="002D611F" w:rsidRPr="005D776A" w:rsidRDefault="002D611F" w:rsidP="002D611F">
      <w:pPr>
        <w:spacing w:after="0" w:line="240" w:lineRule="auto"/>
        <w:rPr>
          <w:rFonts w:ascii="Arial" w:hAnsi="Arial" w:cs="Arial"/>
          <w:b/>
        </w:rPr>
      </w:pPr>
    </w:p>
    <w:p w14:paraId="6192F053" w14:textId="77777777" w:rsidR="001633EC" w:rsidRDefault="001633E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192F054" w14:textId="633D8520" w:rsidR="002D611F" w:rsidRDefault="002D611F" w:rsidP="002D611F">
      <w:pPr>
        <w:spacing w:after="0" w:line="240" w:lineRule="auto"/>
        <w:rPr>
          <w:rFonts w:ascii="Arial" w:hAnsi="Arial" w:cs="Arial"/>
          <w:b/>
          <w:u w:val="single"/>
        </w:rPr>
      </w:pPr>
      <w:r w:rsidRPr="005D776A">
        <w:rPr>
          <w:rFonts w:ascii="Arial" w:hAnsi="Arial" w:cs="Arial"/>
          <w:b/>
          <w:u w:val="single"/>
        </w:rPr>
        <w:lastRenderedPageBreak/>
        <w:t xml:space="preserve">SECTION B </w:t>
      </w:r>
    </w:p>
    <w:p w14:paraId="4A2915C9" w14:textId="25358ED9" w:rsidR="000C28CB" w:rsidRDefault="000C28CB" w:rsidP="002D611F">
      <w:pPr>
        <w:spacing w:after="0" w:line="240" w:lineRule="auto"/>
        <w:rPr>
          <w:rFonts w:ascii="Arial" w:hAnsi="Arial" w:cs="Arial"/>
          <w:b/>
          <w:u w:val="single"/>
        </w:rPr>
      </w:pPr>
    </w:p>
    <w:p w14:paraId="6192F055" w14:textId="7C758F04" w:rsidR="002D611F" w:rsidRPr="005D776A" w:rsidRDefault="000C28CB" w:rsidP="002D611F">
      <w:pPr>
        <w:spacing w:after="0" w:line="240" w:lineRule="auto"/>
        <w:rPr>
          <w:rFonts w:ascii="Arial" w:hAnsi="Arial" w:cs="Arial"/>
          <w:b/>
        </w:rPr>
      </w:pPr>
      <w:r w:rsidRPr="000C28CB">
        <w:rPr>
          <w:rFonts w:ascii="Arial" w:hAnsi="Arial" w:cs="Arial"/>
          <w:bCs/>
        </w:rPr>
        <w:t xml:space="preserve">Course aims and outcomes must be suitable for the course and must relate to the benchmark statements, the </w:t>
      </w:r>
      <w:hyperlink r:id="rId7" w:history="1">
        <w:r w:rsidRPr="000C28CB">
          <w:rPr>
            <w:rStyle w:val="Hyperlink"/>
            <w:rFonts w:ascii="Arial" w:hAnsi="Arial" w:cs="Arial"/>
            <w:bCs/>
          </w:rPr>
          <w:t>National Qualification Frameworks</w:t>
        </w:r>
      </w:hyperlink>
      <w:r w:rsidRPr="000C28CB">
        <w:rPr>
          <w:rFonts w:ascii="Arial" w:hAnsi="Arial" w:cs="Arial"/>
          <w:bCs/>
        </w:rPr>
        <w:t xml:space="preserve"> and, where appropriate, to the requirements of any professional bodies.</w:t>
      </w:r>
      <w:r w:rsidRPr="000C28CB">
        <w:rPr>
          <w:rFonts w:ascii="Arial" w:hAnsi="Arial" w:cs="Arial"/>
          <w:bCs/>
        </w:rPr>
        <w:cr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25"/>
        <w:gridCol w:w="3755"/>
      </w:tblGrid>
      <w:tr w:rsidR="002D611F" w:rsidRPr="005D776A" w14:paraId="6192F057" w14:textId="77777777" w:rsidTr="00A834E8">
        <w:tc>
          <w:tcPr>
            <w:tcW w:w="9000" w:type="dxa"/>
            <w:gridSpan w:val="3"/>
            <w:shd w:val="clear" w:color="auto" w:fill="BFBFBF" w:themeFill="background1" w:themeFillShade="BF"/>
          </w:tcPr>
          <w:p w14:paraId="5CB18F66" w14:textId="77777777" w:rsidR="002D611F" w:rsidRDefault="002D611F" w:rsidP="001633E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Aims</w:t>
            </w:r>
          </w:p>
          <w:p w14:paraId="6192F056" w14:textId="4AD3B190" w:rsidR="00AD0F77" w:rsidRPr="005D776A" w:rsidRDefault="00AD0F77" w:rsidP="001633E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F60517">
              <w:rPr>
                <w:rFonts w:ascii="Arial" w:eastAsia="Calibri" w:hAnsi="Arial" w:cs="Arial"/>
                <w:i/>
                <w:szCs w:val="20"/>
              </w:rPr>
              <w:t>Course aims are intended to provide a clear understanding of the course’s teaching intentions. These should be brief statements of what the course intends to deliver</w:t>
            </w:r>
            <w:r w:rsidR="000C28CB">
              <w:rPr>
                <w:rFonts w:ascii="Arial" w:eastAsia="Calibri" w:hAnsi="Arial" w:cs="Arial"/>
                <w:i/>
                <w:szCs w:val="20"/>
              </w:rPr>
              <w:t>, identifying the core concepts and any rationale</w:t>
            </w:r>
            <w:r w:rsidRPr="00F60517">
              <w:rPr>
                <w:rFonts w:ascii="Arial" w:eastAsia="Calibri" w:hAnsi="Arial" w:cs="Arial"/>
                <w:i/>
                <w:szCs w:val="20"/>
              </w:rPr>
              <w:t>.</w:t>
            </w:r>
          </w:p>
        </w:tc>
      </w:tr>
      <w:tr w:rsidR="002D611F" w:rsidRPr="005D776A" w14:paraId="6192F05F" w14:textId="77777777" w:rsidTr="00A834E8">
        <w:tc>
          <w:tcPr>
            <w:tcW w:w="9000" w:type="dxa"/>
            <w:gridSpan w:val="3"/>
          </w:tcPr>
          <w:p w14:paraId="6192F058" w14:textId="77777777" w:rsidR="002D611F" w:rsidRPr="005D776A" w:rsidRDefault="002D611F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339B2E64" w14:textId="77777777" w:rsidR="002D611F" w:rsidRDefault="002D611F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92F05E" w14:textId="11E259C9" w:rsidR="000B78EB" w:rsidRPr="005D776A" w:rsidRDefault="000B78EB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D611F" w:rsidRPr="005D776A" w14:paraId="6192F063" w14:textId="77777777" w:rsidTr="00A834E8">
        <w:tc>
          <w:tcPr>
            <w:tcW w:w="9000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6192F060" w14:textId="77777777" w:rsidR="002D611F" w:rsidRDefault="002D611F" w:rsidP="001633E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Course Outcomes</w:t>
            </w:r>
          </w:p>
          <w:p w14:paraId="6192F061" w14:textId="77777777" w:rsidR="001633EC" w:rsidRPr="00AD0F77" w:rsidRDefault="001633EC" w:rsidP="001633EC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0F77">
              <w:rPr>
                <w:rFonts w:ascii="Arial" w:hAnsi="Arial" w:cs="Arial"/>
                <w:i/>
                <w:iCs/>
                <w:sz w:val="20"/>
                <w:szCs w:val="20"/>
              </w:rPr>
              <w:t>Please add rows as necessary</w:t>
            </w:r>
          </w:p>
          <w:p w14:paraId="6192F062" w14:textId="77777777" w:rsidR="00011135" w:rsidRPr="00011135" w:rsidRDefault="00011135" w:rsidP="000111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F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section, indicate how </w:t>
            </w:r>
            <w:r w:rsidR="005E5E43" w:rsidRPr="00AD0F77">
              <w:rPr>
                <w:rFonts w:ascii="Arial" w:hAnsi="Arial" w:cs="Arial"/>
                <w:i/>
                <w:iCs/>
                <w:sz w:val="20"/>
                <w:szCs w:val="20"/>
              </w:rPr>
              <w:t>teaching, learning and assessment enable</w:t>
            </w:r>
            <w:r w:rsidRPr="00AD0F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outcomes to be achieved and demonstrated</w:t>
            </w:r>
          </w:p>
        </w:tc>
      </w:tr>
      <w:tr w:rsidR="002D611F" w:rsidRPr="005D776A" w14:paraId="6192F065" w14:textId="77777777" w:rsidTr="00A834E8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64" w14:textId="48221AEE" w:rsidR="002D611F" w:rsidRPr="005D776A" w:rsidRDefault="00F46A73" w:rsidP="001633EC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 Knowledge and </w:t>
            </w:r>
            <w:r w:rsidR="00AD0F77">
              <w:rPr>
                <w:rFonts w:ascii="Arial" w:hAnsi="Arial" w:cs="Arial"/>
                <w:b/>
              </w:rPr>
              <w:t>U</w:t>
            </w:r>
            <w:r w:rsidR="002D611F" w:rsidRPr="005D776A">
              <w:rPr>
                <w:rFonts w:ascii="Arial" w:hAnsi="Arial" w:cs="Arial"/>
                <w:b/>
              </w:rPr>
              <w:t>nderstanding</w:t>
            </w:r>
          </w:p>
        </w:tc>
      </w:tr>
      <w:tr w:rsidR="00F24B71" w:rsidRPr="005D776A" w14:paraId="6192F067" w14:textId="77777777" w:rsidTr="0022536B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6192F066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F24B71" w:rsidRPr="005D776A" w14:paraId="6192F06A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68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69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6D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6B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A2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6C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70" w14:textId="77777777" w:rsidTr="00F24B71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192F06E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A3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6F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D0F77" w:rsidRPr="005D776A" w14:paraId="6D66243B" w14:textId="77777777" w:rsidTr="00F24B71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E0614B4" w14:textId="5A51778C" w:rsidR="00AD0F77" w:rsidRPr="005D776A" w:rsidRDefault="00AD0F77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3A551728" w14:textId="77777777" w:rsidR="00AD0F77" w:rsidRPr="005D776A" w:rsidRDefault="00AD0F77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72" w14:textId="77777777" w:rsidTr="00640ECA">
        <w:trPr>
          <w:trHeight w:val="70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71" w14:textId="77777777" w:rsidR="00F24B71" w:rsidRPr="005D776A" w:rsidRDefault="00F24B71" w:rsidP="00A453F5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F24B71" w:rsidRPr="005D776A" w14:paraId="6192F074" w14:textId="77777777" w:rsidTr="00F24B71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F7B0C2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learning and teaching methods will be inclusive for all students.</w:t>
            </w:r>
          </w:p>
          <w:p w14:paraId="6192F073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76" w14:textId="77777777" w:rsidTr="007C2DBA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2F075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F24B71" w:rsidRPr="005D776A" w14:paraId="6192F078" w14:textId="77777777" w:rsidTr="00F24B71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771EE2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assessment methods will be inclusive for all students.</w:t>
            </w:r>
          </w:p>
          <w:p w14:paraId="6192F077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1705B" w:rsidRPr="005D776A" w14:paraId="6192F07A" w14:textId="77777777" w:rsidTr="00A834E8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2F079" w14:textId="77777777" w:rsidR="0011705B" w:rsidRPr="005D776A" w:rsidRDefault="00F46A73" w:rsidP="00F46A7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 Intellectual/cognitive s</w:t>
            </w:r>
            <w:r w:rsidR="0011705B" w:rsidRPr="005D776A">
              <w:rPr>
                <w:rFonts w:ascii="Arial" w:hAnsi="Arial" w:cs="Arial"/>
                <w:b/>
              </w:rPr>
              <w:t>kills</w:t>
            </w:r>
          </w:p>
        </w:tc>
      </w:tr>
      <w:tr w:rsidR="00F24B71" w:rsidRPr="005D776A" w14:paraId="6192F07C" w14:textId="77777777" w:rsidTr="00A73B12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6192F07B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F24B71" w:rsidRPr="005D776A" w14:paraId="6192F07F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7D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7E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82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80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2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81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85" w14:textId="77777777" w:rsidTr="00F24B71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192F083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D776A">
              <w:rPr>
                <w:rFonts w:ascii="Arial" w:hAnsi="Arial" w:cs="Arial"/>
              </w:rPr>
              <w:t>3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84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D0F77" w:rsidRPr="005D776A" w14:paraId="66499F5F" w14:textId="77777777" w:rsidTr="00F24B71">
        <w:trPr>
          <w:trHeight w:val="31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BB94604" w14:textId="47AA9DBC" w:rsidR="00AD0F77" w:rsidRDefault="00AD0F77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1DBFE890" w14:textId="77777777" w:rsidR="00AD0F77" w:rsidRPr="005D776A" w:rsidRDefault="00AD0F77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87" w14:textId="77777777" w:rsidTr="00A73B12">
        <w:trPr>
          <w:trHeight w:val="70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86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F24B71" w:rsidRPr="005D776A" w14:paraId="6192F08A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BF55C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learning and teaching methods will be inclusive for all students.</w:t>
            </w:r>
          </w:p>
          <w:p w14:paraId="6192F088" w14:textId="77777777" w:rsidR="00F24B71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92F089" w14:textId="77777777" w:rsidR="00D249E4" w:rsidRPr="005D776A" w:rsidRDefault="00D249E4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8C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2F08B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F24B71" w:rsidRPr="005D776A" w14:paraId="6192F08F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EAF261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assessment methods will be inclusive for all students.</w:t>
            </w:r>
          </w:p>
          <w:p w14:paraId="6192F08D" w14:textId="77777777" w:rsidR="00F24B71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92F08E" w14:textId="77777777" w:rsidR="00D249E4" w:rsidRPr="005D776A" w:rsidRDefault="00D249E4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1705B" w:rsidRPr="005D776A" w14:paraId="6192F091" w14:textId="77777777" w:rsidTr="00A834E8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90" w14:textId="77777777" w:rsidR="0011705B" w:rsidRPr="005D776A" w:rsidRDefault="0011705B" w:rsidP="00F46A73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 xml:space="preserve">C.  Practical </w:t>
            </w:r>
            <w:r w:rsidR="00F46A73">
              <w:rPr>
                <w:rFonts w:ascii="Arial" w:hAnsi="Arial" w:cs="Arial"/>
                <w:b/>
              </w:rPr>
              <w:t>and professional s</w:t>
            </w:r>
            <w:r w:rsidRPr="005D776A">
              <w:rPr>
                <w:rFonts w:ascii="Arial" w:hAnsi="Arial" w:cs="Arial"/>
                <w:b/>
              </w:rPr>
              <w:t>kills</w:t>
            </w:r>
          </w:p>
        </w:tc>
      </w:tr>
      <w:tr w:rsidR="00F24B71" w:rsidRPr="00950345" w14:paraId="6192F093" w14:textId="77777777" w:rsidTr="00F24B7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92F092" w14:textId="77777777" w:rsidR="00F24B71" w:rsidRPr="00950345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950345">
              <w:rPr>
                <w:rFonts w:ascii="Arial" w:hAnsi="Arial" w:cs="Arial"/>
              </w:rPr>
              <w:t>Learning outcomes</w:t>
            </w:r>
          </w:p>
        </w:tc>
      </w:tr>
      <w:tr w:rsidR="00F24B71" w:rsidRPr="005D776A" w14:paraId="6192F096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94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776A">
              <w:rPr>
                <w:rFonts w:ascii="Arial" w:hAnsi="Arial" w:cs="Arial"/>
              </w:rPr>
              <w:t>1</w:t>
            </w:r>
          </w:p>
        </w:tc>
        <w:tc>
          <w:tcPr>
            <w:tcW w:w="8280" w:type="dxa"/>
            <w:gridSpan w:val="2"/>
            <w:tcBorders>
              <w:bottom w:val="nil"/>
            </w:tcBorders>
            <w:shd w:val="clear" w:color="auto" w:fill="auto"/>
          </w:tcPr>
          <w:p w14:paraId="6192F095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99" w14:textId="77777777" w:rsidTr="000B78EB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92F097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5D776A">
              <w:rPr>
                <w:rFonts w:ascii="Arial" w:hAnsi="Arial" w:cs="Arial"/>
              </w:rPr>
              <w:t>2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2F098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9C" w14:textId="77777777" w:rsidTr="000B78EB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92F09A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776A">
              <w:rPr>
                <w:rFonts w:ascii="Arial" w:hAnsi="Arial" w:cs="Arial"/>
              </w:rPr>
              <w:t>3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2F09B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AD0F77" w:rsidRPr="005D776A" w14:paraId="1B6F107E" w14:textId="77777777" w:rsidTr="000B78EB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31B837" w14:textId="1FE4AC16" w:rsidR="00AD0F77" w:rsidRDefault="00AD0F77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4E482" w14:textId="77777777" w:rsidR="00AD0F77" w:rsidRPr="005D776A" w:rsidRDefault="00AD0F77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9E" w14:textId="77777777" w:rsidTr="000B78EB">
        <w:trPr>
          <w:trHeight w:val="70"/>
        </w:trPr>
        <w:tc>
          <w:tcPr>
            <w:tcW w:w="900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92F09D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F24B71" w:rsidRPr="005D776A" w14:paraId="6192F0A1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26BB8D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learning and teaching methods will be inclusive for all students.</w:t>
            </w:r>
          </w:p>
          <w:p w14:paraId="6192F09F" w14:textId="77777777" w:rsidR="00F24B71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92F0A0" w14:textId="77777777" w:rsidR="00D249E4" w:rsidRPr="005D776A" w:rsidRDefault="00D249E4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A3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2F0A2" w14:textId="77777777" w:rsidR="00F24B71" w:rsidRPr="005D776A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F24B71" w:rsidRPr="005D776A" w14:paraId="6192F0A6" w14:textId="77777777" w:rsidTr="00A73B12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7C826E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assessment methods will be inclusive for all students.</w:t>
            </w:r>
          </w:p>
          <w:p w14:paraId="6192F0A4" w14:textId="77777777" w:rsidR="00F24B71" w:rsidRDefault="00F24B71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6192F0A5" w14:textId="77777777" w:rsidR="00D249E4" w:rsidRPr="005D776A" w:rsidRDefault="00D249E4" w:rsidP="00A73B12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1705B" w:rsidRPr="005D776A" w14:paraId="6192F0A8" w14:textId="77777777" w:rsidTr="00A834E8"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A7" w14:textId="77777777" w:rsidR="0011705B" w:rsidRPr="005D776A" w:rsidRDefault="0011705B" w:rsidP="00011135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>D.  Key Skills</w:t>
            </w:r>
          </w:p>
        </w:tc>
      </w:tr>
      <w:tr w:rsidR="00F24B71" w:rsidRPr="005D776A" w14:paraId="6192F0AA" w14:textId="77777777" w:rsidTr="00193698">
        <w:trPr>
          <w:trHeight w:val="315"/>
        </w:trPr>
        <w:tc>
          <w:tcPr>
            <w:tcW w:w="9000" w:type="dxa"/>
            <w:gridSpan w:val="3"/>
            <w:shd w:val="clear" w:color="auto" w:fill="D9D9D9" w:themeFill="background1" w:themeFillShade="D9"/>
          </w:tcPr>
          <w:p w14:paraId="6192F0A9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outcomes</w:t>
            </w:r>
          </w:p>
        </w:tc>
      </w:tr>
      <w:tr w:rsidR="00F24B71" w:rsidRPr="005D776A" w14:paraId="6192F0AE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AB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D1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192F0AC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Communication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6192F0AD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B2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AF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D2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192F0B0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Information Technology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6192F0B1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B6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B3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D3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192F0B4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Numeracy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6192F0B5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BA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B7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D4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192F0B8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Problem solving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6192F0B9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BE" w14:textId="77777777" w:rsidTr="00F24B71">
        <w:trPr>
          <w:trHeight w:val="315"/>
        </w:trPr>
        <w:tc>
          <w:tcPr>
            <w:tcW w:w="720" w:type="dxa"/>
            <w:shd w:val="clear" w:color="auto" w:fill="auto"/>
          </w:tcPr>
          <w:p w14:paraId="6192F0BB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D5</w:t>
            </w:r>
          </w:p>
        </w:tc>
        <w:tc>
          <w:tcPr>
            <w:tcW w:w="4525" w:type="dxa"/>
            <w:tcBorders>
              <w:bottom w:val="nil"/>
            </w:tcBorders>
            <w:shd w:val="clear" w:color="auto" w:fill="auto"/>
          </w:tcPr>
          <w:p w14:paraId="6192F0BC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Working with others</w:t>
            </w:r>
          </w:p>
        </w:tc>
        <w:tc>
          <w:tcPr>
            <w:tcW w:w="3755" w:type="dxa"/>
            <w:tcBorders>
              <w:bottom w:val="nil"/>
            </w:tcBorders>
            <w:shd w:val="clear" w:color="auto" w:fill="auto"/>
          </w:tcPr>
          <w:p w14:paraId="6192F0BD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C2" w14:textId="77777777" w:rsidTr="00F24B71">
        <w:trPr>
          <w:trHeight w:val="38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92F0BF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D6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14:paraId="6192F0C0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Improving own learning and performance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14:paraId="6192F0C1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C4" w14:textId="77777777" w:rsidTr="00285084">
        <w:trPr>
          <w:trHeight w:val="256"/>
        </w:trPr>
        <w:tc>
          <w:tcPr>
            <w:tcW w:w="90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92F0C3" w14:textId="77777777" w:rsidR="00F24B71" w:rsidRPr="005D776A" w:rsidRDefault="00F24B71" w:rsidP="006F44C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Learning methods</w:t>
            </w:r>
          </w:p>
        </w:tc>
      </w:tr>
      <w:tr w:rsidR="00F24B71" w:rsidRPr="005D776A" w14:paraId="6192F0C6" w14:textId="77777777" w:rsidTr="00F24B71">
        <w:tc>
          <w:tcPr>
            <w:tcW w:w="9000" w:type="dxa"/>
            <w:gridSpan w:val="3"/>
            <w:shd w:val="clear" w:color="auto" w:fill="auto"/>
          </w:tcPr>
          <w:p w14:paraId="685F0291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learning and teaching methods will be inclusive for all students.</w:t>
            </w:r>
          </w:p>
          <w:p w14:paraId="6192F0C5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F24B71" w:rsidRPr="005D776A" w14:paraId="6192F0C8" w14:textId="77777777" w:rsidTr="00265500">
        <w:tc>
          <w:tcPr>
            <w:tcW w:w="9000" w:type="dxa"/>
            <w:gridSpan w:val="3"/>
            <w:shd w:val="clear" w:color="auto" w:fill="D9D9D9" w:themeFill="background1" w:themeFillShade="D9"/>
          </w:tcPr>
          <w:p w14:paraId="6192F0C7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  <w:r w:rsidRPr="005D776A">
              <w:rPr>
                <w:rFonts w:ascii="Arial" w:hAnsi="Arial" w:cs="Arial"/>
              </w:rPr>
              <w:t>Assessment methods</w:t>
            </w:r>
          </w:p>
        </w:tc>
      </w:tr>
      <w:tr w:rsidR="00F24B71" w:rsidRPr="005D776A" w14:paraId="6192F0CA" w14:textId="77777777" w:rsidTr="00F24B71"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4A2F8D" w14:textId="77777777" w:rsidR="00AD0F77" w:rsidRDefault="00AD0F77" w:rsidP="00AD0F77">
            <w:pPr>
              <w:spacing w:before="60" w:after="60"/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</w:pPr>
            <w:r>
              <w:rPr>
                <w:rFonts w:ascii="Arial" w:eastAsia="Calibri" w:hAnsi="Arial" w:cs="Arial"/>
                <w:i/>
                <w:color w:val="548DD4" w:themeColor="text2" w:themeTint="99"/>
                <w:szCs w:val="20"/>
              </w:rPr>
              <w:t>Please highlight how assessment methods will be inclusive for all students.</w:t>
            </w:r>
          </w:p>
          <w:p w14:paraId="6192F0C9" w14:textId="77777777" w:rsidR="00F24B71" w:rsidRPr="005D776A" w:rsidRDefault="00F24B71" w:rsidP="001633E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6192F0CB" w14:textId="77777777" w:rsidR="002D611F" w:rsidRPr="005D776A" w:rsidRDefault="002D611F" w:rsidP="002D611F">
      <w:pPr>
        <w:spacing w:after="0" w:line="240" w:lineRule="auto"/>
        <w:rPr>
          <w:rFonts w:ascii="Arial" w:hAnsi="Arial" w:cs="Arial"/>
        </w:rPr>
      </w:pPr>
    </w:p>
    <w:p w14:paraId="6192F0CC" w14:textId="77777777" w:rsidR="002D611F" w:rsidRPr="005D776A" w:rsidRDefault="002D611F" w:rsidP="002D611F">
      <w:pPr>
        <w:spacing w:after="0" w:line="240" w:lineRule="auto"/>
        <w:rPr>
          <w:rFonts w:ascii="Arial" w:hAnsi="Arial" w:cs="Arial"/>
          <w:b/>
        </w:rPr>
      </w:pPr>
    </w:p>
    <w:p w14:paraId="6192F0CD" w14:textId="77777777" w:rsidR="00B84C72" w:rsidRPr="005D776A" w:rsidRDefault="002D611F" w:rsidP="002D611F">
      <w:pPr>
        <w:spacing w:after="0" w:line="240" w:lineRule="auto"/>
        <w:rPr>
          <w:rFonts w:ascii="Arial" w:hAnsi="Arial" w:cs="Arial"/>
          <w:b/>
        </w:rPr>
        <w:sectPr w:rsidR="00B84C72" w:rsidRPr="005D776A" w:rsidSect="001633EC">
          <w:headerReference w:type="first" r:id="rId8"/>
          <w:pgSz w:w="11906" w:h="16838"/>
          <w:pgMar w:top="1134" w:right="1440" w:bottom="993" w:left="1440" w:header="708" w:footer="708" w:gutter="0"/>
          <w:cols w:space="708"/>
          <w:titlePg/>
          <w:docGrid w:linePitch="360"/>
        </w:sectPr>
      </w:pPr>
      <w:r w:rsidRPr="005D776A">
        <w:rPr>
          <w:rFonts w:ascii="Arial" w:hAnsi="Arial" w:cs="Arial"/>
          <w:b/>
        </w:rPr>
        <w:br w:type="page"/>
      </w:r>
    </w:p>
    <w:p w14:paraId="6192F0CE" w14:textId="77777777" w:rsidR="002D611F" w:rsidRPr="005D776A" w:rsidRDefault="00B84C72" w:rsidP="002D611F">
      <w:pPr>
        <w:spacing w:after="0" w:line="240" w:lineRule="auto"/>
        <w:rPr>
          <w:rFonts w:ascii="Arial" w:hAnsi="Arial" w:cs="Arial"/>
          <w:b/>
          <w:u w:val="single"/>
        </w:rPr>
      </w:pPr>
      <w:r w:rsidRPr="005D776A">
        <w:rPr>
          <w:rFonts w:ascii="Arial" w:hAnsi="Arial" w:cs="Arial"/>
          <w:b/>
          <w:u w:val="single"/>
        </w:rPr>
        <w:lastRenderedPageBreak/>
        <w:t>SECTION C: Course Structure</w:t>
      </w:r>
    </w:p>
    <w:p w14:paraId="6192F0CF" w14:textId="77777777" w:rsidR="004C6939" w:rsidRPr="00AD0F77" w:rsidRDefault="004C6939" w:rsidP="002D61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92F0D0" w14:textId="3057B2F5" w:rsidR="00415B3D" w:rsidRPr="00415B3D" w:rsidRDefault="00415B3D" w:rsidP="002D611F">
      <w:pPr>
        <w:spacing w:after="0" w:line="240" w:lineRule="auto"/>
        <w:rPr>
          <w:rFonts w:ascii="Arial" w:hAnsi="Arial" w:cs="Arial"/>
        </w:rPr>
      </w:pPr>
      <w:r w:rsidRPr="00415B3D">
        <w:rPr>
          <w:rFonts w:ascii="Arial" w:hAnsi="Arial" w:cs="Arial"/>
        </w:rPr>
        <w:t>Please use the template for the level of the course (undergraduate or postgraduate taught</w:t>
      </w:r>
      <w:proofErr w:type="gramStart"/>
      <w:r w:rsidRPr="00415B3D">
        <w:rPr>
          <w:rFonts w:ascii="Arial" w:hAnsi="Arial" w:cs="Arial"/>
        </w:rPr>
        <w:t>), and</w:t>
      </w:r>
      <w:proofErr w:type="gramEnd"/>
      <w:r w:rsidRPr="00415B3D">
        <w:rPr>
          <w:rFonts w:ascii="Arial" w:hAnsi="Arial" w:cs="Arial"/>
        </w:rPr>
        <w:t xml:space="preserve"> delete the other table.</w:t>
      </w:r>
      <w:r w:rsidR="00312005">
        <w:rPr>
          <w:rFonts w:ascii="Arial" w:hAnsi="Arial" w:cs="Arial"/>
        </w:rPr>
        <w:t xml:space="preserve"> </w:t>
      </w:r>
    </w:p>
    <w:p w14:paraId="6192F0D1" w14:textId="77777777" w:rsidR="00415B3D" w:rsidRPr="00AD0F77" w:rsidRDefault="00415B3D" w:rsidP="002D61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92F0D2" w14:textId="0CCD47FE" w:rsidR="002D611F" w:rsidRDefault="00B84C72" w:rsidP="002D611F">
      <w:pPr>
        <w:spacing w:after="0" w:line="240" w:lineRule="auto"/>
        <w:rPr>
          <w:rFonts w:ascii="Arial" w:hAnsi="Arial" w:cs="Arial"/>
          <w:b/>
        </w:rPr>
      </w:pPr>
      <w:r w:rsidRPr="005D776A">
        <w:rPr>
          <w:rFonts w:ascii="Arial" w:hAnsi="Arial" w:cs="Arial"/>
          <w:b/>
        </w:rPr>
        <w:t>Undergraduate provision</w:t>
      </w:r>
    </w:p>
    <w:p w14:paraId="3A4F8ADB" w14:textId="188EB426" w:rsidR="00AD0F77" w:rsidRPr="00312005" w:rsidRDefault="00AD0F77" w:rsidP="002D611F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124"/>
        <w:gridCol w:w="3827"/>
        <w:gridCol w:w="1134"/>
        <w:gridCol w:w="1276"/>
        <w:gridCol w:w="2551"/>
        <w:gridCol w:w="3119"/>
      </w:tblGrid>
      <w:tr w:rsidR="00312005" w:rsidRPr="00F60517" w14:paraId="4AB2B9A1" w14:textId="5A6F811F" w:rsidTr="00312005">
        <w:trPr>
          <w:gridAfter w:val="5"/>
          <w:wAfter w:w="11907" w:type="dxa"/>
          <w:trHeight w:val="574"/>
        </w:trPr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B966D2" w14:textId="5FEAC820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Year 1</w:t>
            </w:r>
          </w:p>
        </w:tc>
      </w:tr>
      <w:tr w:rsidR="00312005" w:rsidRPr="00F60517" w14:paraId="74630485" w14:textId="1DAA30A0" w:rsidTr="00312005">
        <w:trPr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88217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Module Code </w:t>
            </w:r>
          </w:p>
        </w:tc>
        <w:tc>
          <w:tcPr>
            <w:tcW w:w="49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78B31E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Module Title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7C340E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FHEQ Level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E5D2BB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Credits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D21B03" w14:textId="72D6398B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Main </w:t>
            </w:r>
            <w:r w:rsidRPr="00F60517">
              <w:rPr>
                <w:rFonts w:ascii="Arial" w:eastAsia="Calibri" w:hAnsi="Arial" w:cs="Arial"/>
                <w:b/>
                <w:bCs/>
              </w:rPr>
              <w:t>Status</w:t>
            </w:r>
          </w:p>
          <w:p w14:paraId="6C631C1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(core/comp/opt)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5FA42E" w14:textId="77777777" w:rsidR="00312005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Cert HE</w:t>
            </w:r>
          </w:p>
          <w:p w14:paraId="31390AE0" w14:textId="08529D3D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Named Exit Award Status</w:t>
            </w:r>
          </w:p>
        </w:tc>
      </w:tr>
      <w:tr w:rsidR="00312005" w:rsidRPr="00F60517" w14:paraId="5D9CD08A" w14:textId="2CCF3C1C" w:rsidTr="00312005">
        <w:trPr>
          <w:trHeight w:val="363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5B157A8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7C8CE4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35DDE4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8E7694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2545112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0567E443" w14:textId="6DF11DE6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598910229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7DAC7F4E" w14:textId="6C1A65F5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0CB6D8F6" w14:textId="65D5AD21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2C0D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DA78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0F13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31CE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254521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B5786E0" w14:textId="7A61371F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1752422618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7DE0D74" w14:textId="0E96EB0B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68BDBA3C" w14:textId="5E349FD3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0339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81D6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F0AB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8A8C4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2545212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6DF161B" w14:textId="717983A1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1652127454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75FFEC5" w14:textId="20512648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568F9F8F" w14:textId="059764C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7480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3122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CF00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F112F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2545213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231E48" w14:textId="060CCCD8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932434468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44D5A57" w14:textId="4CEA1F12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</w:tbl>
    <w:p w14:paraId="35A1DF4F" w14:textId="45ED0748" w:rsidR="00AD0F77" w:rsidRPr="00312005" w:rsidRDefault="00AD0F77" w:rsidP="002D611F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31"/>
        <w:gridCol w:w="1036"/>
        <w:gridCol w:w="3784"/>
        <w:gridCol w:w="861"/>
        <w:gridCol w:w="273"/>
        <w:gridCol w:w="709"/>
        <w:gridCol w:w="567"/>
        <w:gridCol w:w="708"/>
        <w:gridCol w:w="1843"/>
        <w:gridCol w:w="3119"/>
      </w:tblGrid>
      <w:tr w:rsidR="00312005" w:rsidRPr="00F60517" w14:paraId="7E080C09" w14:textId="4F92B838" w:rsidTr="00312005">
        <w:trPr>
          <w:gridAfter w:val="8"/>
          <w:wAfter w:w="11864" w:type="dxa"/>
          <w:trHeight w:val="574"/>
        </w:trPr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B20C11" w14:textId="0886D6E3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Year 2</w:t>
            </w:r>
          </w:p>
        </w:tc>
      </w:tr>
      <w:tr w:rsidR="00312005" w:rsidRPr="00F60517" w14:paraId="7380FAE8" w14:textId="2B85CC35" w:rsidTr="00312005">
        <w:trPr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C2C0D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Module Code </w:t>
            </w:r>
          </w:p>
        </w:tc>
        <w:tc>
          <w:tcPr>
            <w:tcW w:w="49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6DA10B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Module Title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C81D21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FHEQ Level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1257D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Credits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C01583" w14:textId="07B98ECD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Main </w:t>
            </w:r>
            <w:r w:rsidRPr="00F60517">
              <w:rPr>
                <w:rFonts w:ascii="Arial" w:eastAsia="Calibri" w:hAnsi="Arial" w:cs="Arial"/>
                <w:b/>
                <w:bCs/>
              </w:rPr>
              <w:t>Status</w:t>
            </w:r>
          </w:p>
          <w:p w14:paraId="710636F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(core/comp/opt)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</w:tcPr>
          <w:p w14:paraId="341985A4" w14:textId="3E55D050" w:rsidR="00312005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Dip</w:t>
            </w:r>
            <w:r>
              <w:rPr>
                <w:rFonts w:ascii="Arial" w:eastAsia="Calibri" w:hAnsi="Arial" w:cs="Arial"/>
                <w:b/>
                <w:bCs/>
              </w:rPr>
              <w:t xml:space="preserve"> HE</w:t>
            </w:r>
          </w:p>
          <w:p w14:paraId="46F7D389" w14:textId="5C7A403B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Named </w:t>
            </w:r>
            <w:r>
              <w:rPr>
                <w:rFonts w:ascii="Arial" w:eastAsia="Calibri" w:hAnsi="Arial" w:cs="Arial"/>
                <w:b/>
                <w:bCs/>
              </w:rPr>
              <w:t xml:space="preserve">Exit </w:t>
            </w:r>
            <w:r>
              <w:rPr>
                <w:rFonts w:ascii="Arial" w:eastAsia="Calibri" w:hAnsi="Arial" w:cs="Arial"/>
                <w:b/>
                <w:bCs/>
              </w:rPr>
              <w:t>A</w:t>
            </w:r>
            <w:r>
              <w:rPr>
                <w:rFonts w:ascii="Arial" w:eastAsia="Calibri" w:hAnsi="Arial" w:cs="Arial"/>
                <w:b/>
                <w:bCs/>
              </w:rPr>
              <w:t>ward Status</w:t>
            </w:r>
          </w:p>
        </w:tc>
      </w:tr>
      <w:tr w:rsidR="00312005" w:rsidRPr="00F60517" w14:paraId="3802C4C0" w14:textId="2C7B1725" w:rsidTr="00312005">
        <w:trPr>
          <w:trHeight w:val="363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267DD5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DB62F6A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45E9F2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2CCD3F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803121476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0BCAA5AF" w14:textId="77777777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205407064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0933C142" w14:textId="723BE737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5EE06DBB" w14:textId="2189BA26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D948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8FB2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991F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624F5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565777674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524BE06" w14:textId="77777777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2919225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BB70DFC" w14:textId="7F222416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4DBC3209" w14:textId="78A04FA4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7806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56E6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6B6D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2571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91357778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0428A9" w14:textId="77777777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783654905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91C3147" w14:textId="5BCF4A9D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3C980FE0" w14:textId="099B3D73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6E6B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CEF8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E09B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4BFC" w14:textId="77777777" w:rsidR="00312005" w:rsidRPr="00F60517" w:rsidRDefault="00312005" w:rsidP="00312005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220947280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55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210ECCC" w14:textId="77777777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236129777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311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3911149" w14:textId="3A6E5528" w:rsidR="00312005" w:rsidRPr="00F60517" w:rsidRDefault="00312005" w:rsidP="00312005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78742052" w14:textId="77777777" w:rsidTr="00312005">
        <w:trPr>
          <w:gridAfter w:val="9"/>
          <w:wAfter w:w="12900" w:type="dxa"/>
          <w:trHeight w:val="698"/>
        </w:trPr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802E11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Placement Year</w:t>
            </w:r>
            <w:r>
              <w:rPr>
                <w:rFonts w:ascii="Arial" w:eastAsia="Calibri" w:hAnsi="Arial" w:cs="Arial"/>
                <w:b/>
                <w:bCs/>
              </w:rPr>
              <w:t xml:space="preserve"> / Year Abroad</w:t>
            </w:r>
          </w:p>
        </w:tc>
      </w:tr>
      <w:tr w:rsidR="00312005" w:rsidRPr="00F60517" w14:paraId="5A9EFDB5" w14:textId="77777777" w:rsidTr="00312005">
        <w:trPr>
          <w:gridAfter w:val="2"/>
          <w:wAfter w:w="4962" w:type="dxa"/>
          <w:trHeight w:val="698"/>
        </w:trPr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08DFBB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Module Code </w:t>
            </w:r>
          </w:p>
        </w:tc>
        <w:tc>
          <w:tcPr>
            <w:tcW w:w="568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BB8D0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Module Title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6DE006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FHEQ Level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05E7EC" w14:textId="2924317A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Credits</w:t>
            </w:r>
          </w:p>
        </w:tc>
      </w:tr>
      <w:tr w:rsidR="00312005" w:rsidRPr="00F60517" w14:paraId="56134410" w14:textId="77777777" w:rsidTr="00312005">
        <w:trPr>
          <w:gridAfter w:val="2"/>
          <w:wAfter w:w="4962" w:type="dxa"/>
          <w:trHeight w:val="441"/>
        </w:trPr>
        <w:tc>
          <w:tcPr>
            <w:tcW w:w="16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077F2B5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568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4A6C28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8268EC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104426" w14:textId="0404A481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</w:tr>
    </w:tbl>
    <w:p w14:paraId="0161047D" w14:textId="77777777" w:rsidR="00AD0F77" w:rsidRDefault="00AD0F77" w:rsidP="002D611F">
      <w:pPr>
        <w:spacing w:after="0" w:line="240" w:lineRule="auto"/>
        <w:rPr>
          <w:rFonts w:ascii="Arial" w:hAnsi="Arial" w:cs="Arial"/>
          <w:b/>
        </w:rPr>
      </w:pPr>
    </w:p>
    <w:tbl>
      <w:tblPr>
        <w:tblW w:w="123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812"/>
        <w:gridCol w:w="992"/>
        <w:gridCol w:w="1233"/>
        <w:gridCol w:w="2726"/>
      </w:tblGrid>
      <w:tr w:rsidR="00312005" w:rsidRPr="00F60517" w14:paraId="09B803D7" w14:textId="77777777" w:rsidTr="00312005">
        <w:trPr>
          <w:gridAfter w:val="4"/>
          <w:wAfter w:w="10763" w:type="dxa"/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75512E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lastRenderedPageBreak/>
              <w:t>Final Year</w:t>
            </w:r>
          </w:p>
        </w:tc>
      </w:tr>
      <w:tr w:rsidR="00312005" w:rsidRPr="00F60517" w14:paraId="7EB4A23B" w14:textId="77777777" w:rsidTr="00312005">
        <w:trPr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78166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Module Code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019D8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0531F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FHEQ Level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5A961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Credits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3DB805" w14:textId="0A87DF98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Main </w:t>
            </w:r>
            <w:r w:rsidRPr="00F60517">
              <w:rPr>
                <w:rFonts w:ascii="Arial" w:eastAsia="Calibri" w:hAnsi="Arial" w:cs="Arial"/>
                <w:b/>
                <w:bCs/>
              </w:rPr>
              <w:t>Status</w:t>
            </w:r>
          </w:p>
          <w:p w14:paraId="70C9575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(core/comp/opt)</w:t>
            </w:r>
          </w:p>
        </w:tc>
      </w:tr>
      <w:tr w:rsidR="00312005" w:rsidRPr="00F60517" w14:paraId="4EFFA010" w14:textId="77777777" w:rsidTr="00312005">
        <w:trPr>
          <w:trHeight w:val="363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C09CA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46B02C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E16B6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EE29CC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09590427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72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56A5148C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5E11DE20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5743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69D3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49E3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7B26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445886239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7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08C5DB7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0A92FCB3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1B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D77C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817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EA99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45324680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7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9DE1359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5B4CD6A0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0AA3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5DE1E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E2A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7AD5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442969233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272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681FB46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</w:tbl>
    <w:p w14:paraId="2DD29410" w14:textId="77777777" w:rsidR="00AD0F77" w:rsidRPr="00312005" w:rsidRDefault="00AD0F77" w:rsidP="00AD0F77">
      <w:pPr>
        <w:rPr>
          <w:rFonts w:ascii="Arial" w:eastAsia="Calibri" w:hAnsi="Arial" w:cs="Arial"/>
          <w:sz w:val="16"/>
          <w:szCs w:val="14"/>
        </w:rPr>
      </w:pPr>
    </w:p>
    <w:p w14:paraId="11FD242E" w14:textId="77777777" w:rsidR="00AD0F77" w:rsidRPr="00F60517" w:rsidRDefault="00AD0F77" w:rsidP="00AD0F77">
      <w:pPr>
        <w:spacing w:after="120"/>
        <w:ind w:left="-709"/>
        <w:jc w:val="center"/>
        <w:rPr>
          <w:rFonts w:ascii="Arial" w:hAnsi="Arial" w:cs="Arial"/>
          <w:b/>
        </w:rPr>
      </w:pPr>
      <w:r w:rsidRPr="00F60517">
        <w:rPr>
          <w:rFonts w:ascii="Arial" w:hAnsi="Arial" w:cs="Arial"/>
          <w:b/>
        </w:rPr>
        <w:t>Postgraduate Taught Courses</w:t>
      </w:r>
    </w:p>
    <w:tbl>
      <w:tblPr>
        <w:tblW w:w="132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68"/>
        <w:gridCol w:w="992"/>
        <w:gridCol w:w="992"/>
        <w:gridCol w:w="1890"/>
        <w:gridCol w:w="1890"/>
        <w:gridCol w:w="1890"/>
      </w:tblGrid>
      <w:tr w:rsidR="00312005" w:rsidRPr="00F60517" w14:paraId="4AD1B692" w14:textId="77777777" w:rsidTr="00312005">
        <w:trPr>
          <w:trHeight w:val="5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61B80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Module Code 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DDAAA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98949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FHEQ Level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449892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Credits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8E8BC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Main Status</w:t>
            </w:r>
          </w:p>
          <w:p w14:paraId="1C055136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(core/comp/opt)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094116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PG Diploma </w:t>
            </w:r>
          </w:p>
          <w:p w14:paraId="6512B2D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Exit Award Status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64F29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 xml:space="preserve">PG Cert </w:t>
            </w:r>
          </w:p>
          <w:p w14:paraId="50BBAC66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60517">
              <w:rPr>
                <w:rFonts w:ascii="Arial" w:eastAsia="Calibri" w:hAnsi="Arial" w:cs="Arial"/>
                <w:b/>
                <w:bCs/>
              </w:rPr>
              <w:t>Exit Award Status</w:t>
            </w:r>
          </w:p>
        </w:tc>
      </w:tr>
      <w:tr w:rsidR="00312005" w:rsidRPr="00F60517" w14:paraId="2B29454F" w14:textId="77777777" w:rsidTr="00312005">
        <w:trPr>
          <w:trHeight w:val="363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55DFFE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7F151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55A3E25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0F0343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191639684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1FBCD6B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1429187320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74046BE4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1292888449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FFFFFF"/>
                <w:vAlign w:val="center"/>
              </w:tcPr>
              <w:p w14:paraId="68AC0ADA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3C658322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A1B1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BF3C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98B2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AD1F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113259023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2FB6687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91584244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990D15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156111335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7978F68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458F0BB5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8DD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2675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1692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09E22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-993558802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1412792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32978537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B97C79B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69740049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8D16EA8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72E95BB1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EF1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A150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96C1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0CD2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-698091537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26889A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116793951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3537B79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298177622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B4B0A5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4DC68811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8684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617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51F9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9055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-364829026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82AFBB7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645510110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4076D3A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78790139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BF62A6E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  <w:tr w:rsidR="00312005" w:rsidRPr="00F60517" w14:paraId="2C796FF0" w14:textId="77777777" w:rsidTr="00312005">
        <w:trPr>
          <w:trHeight w:val="34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C04D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438CA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9007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0C93" w14:textId="77777777" w:rsidR="00312005" w:rsidRPr="00F60517" w:rsidRDefault="00312005" w:rsidP="00B955D1">
            <w:pPr>
              <w:spacing w:after="0"/>
              <w:contextualSpacing/>
              <w:jc w:val="center"/>
              <w:rPr>
                <w:rFonts w:ascii="Arial" w:eastAsia="Calibri" w:hAnsi="Arial" w:cs="Arial"/>
                <w:bCs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Cs/>
              <w:szCs w:val="20"/>
            </w:rPr>
            <w:id w:val="-1091465518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209CAD4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-1029647772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CB70A5F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Cs/>
              <w:szCs w:val="20"/>
            </w:rPr>
            <w:id w:val="1755696790"/>
            <w:showingPlcHdr/>
            <w:comboBox>
              <w:listItem w:value="Choose an item."/>
              <w:listItem w:displayText="Core" w:value="Core"/>
              <w:listItem w:displayText="Compulsory" w:value="Compulsory"/>
              <w:listItem w:displayText="Optional" w:value="Optional"/>
            </w:comboBox>
          </w:sdtPr>
          <w:sdtContent>
            <w:tc>
              <w:tcPr>
                <w:tcW w:w="18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515B2CF" w14:textId="77777777" w:rsidR="00312005" w:rsidRPr="00F60517" w:rsidRDefault="00312005" w:rsidP="00B955D1">
                <w:pPr>
                  <w:spacing w:after="0"/>
                  <w:contextualSpacing/>
                  <w:jc w:val="center"/>
                  <w:rPr>
                    <w:rFonts w:ascii="Arial" w:eastAsia="Calibri" w:hAnsi="Arial" w:cs="Arial"/>
                    <w:bCs/>
                    <w:szCs w:val="20"/>
                  </w:rPr>
                </w:pPr>
                <w:r w:rsidRPr="00F60517">
                  <w:rPr>
                    <w:rFonts w:ascii="Arial" w:eastAsia="Calibri" w:hAnsi="Arial" w:cs="Arial"/>
                    <w:bCs/>
                    <w:color w:val="808080"/>
                    <w:szCs w:val="20"/>
                  </w:rPr>
                  <w:t>Choose an item.</w:t>
                </w:r>
              </w:p>
            </w:tc>
          </w:sdtContent>
        </w:sdt>
      </w:tr>
    </w:tbl>
    <w:p w14:paraId="6192F16E" w14:textId="1DA9DE07" w:rsidR="00B27035" w:rsidRPr="005D776A" w:rsidRDefault="00950345" w:rsidP="00AD0F77">
      <w:pPr>
        <w:rPr>
          <w:rFonts w:ascii="Arial" w:hAnsi="Arial" w:cs="Arial"/>
          <w:b/>
          <w:u w:val="single"/>
        </w:rPr>
        <w:sectPr w:rsidR="00B27035" w:rsidRPr="005D776A" w:rsidSect="00BF3B3B">
          <w:pgSz w:w="16838" w:h="11906" w:orient="landscape" w:code="9"/>
          <w:pgMar w:top="1438" w:right="992" w:bottom="1258" w:left="992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6192F1A2" w14:textId="3CCC67E4" w:rsidR="002D611F" w:rsidRPr="005D776A" w:rsidRDefault="002D611F" w:rsidP="002D611F">
      <w:pPr>
        <w:spacing w:after="0" w:line="240" w:lineRule="auto"/>
        <w:rPr>
          <w:rFonts w:ascii="Arial" w:hAnsi="Arial" w:cs="Arial"/>
          <w:b/>
          <w:u w:val="single"/>
        </w:rPr>
      </w:pPr>
      <w:r w:rsidRPr="005D776A">
        <w:rPr>
          <w:rFonts w:ascii="Arial" w:hAnsi="Arial" w:cs="Arial"/>
          <w:b/>
          <w:u w:val="single"/>
        </w:rPr>
        <w:lastRenderedPageBreak/>
        <w:t xml:space="preserve">SECTION </w:t>
      </w:r>
      <w:r w:rsidR="00AD0F77">
        <w:rPr>
          <w:rFonts w:ascii="Arial" w:hAnsi="Arial" w:cs="Arial"/>
          <w:b/>
          <w:u w:val="single"/>
        </w:rPr>
        <w:t>D</w:t>
      </w:r>
    </w:p>
    <w:p w14:paraId="6192F1A3" w14:textId="77777777" w:rsidR="002D611F" w:rsidRPr="005D776A" w:rsidRDefault="002D611F" w:rsidP="002D611F">
      <w:pPr>
        <w:spacing w:after="0" w:line="240" w:lineRule="auto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D611F" w:rsidRPr="005D776A" w14:paraId="6192F1A6" w14:textId="77777777" w:rsidTr="00BF3B3B"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92F1A4" w14:textId="77777777" w:rsidR="002D611F" w:rsidRDefault="002D611F" w:rsidP="00A15C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 xml:space="preserve">Web page address: </w:t>
            </w:r>
          </w:p>
          <w:p w14:paraId="6192F1A5" w14:textId="77777777" w:rsidR="00052C1D" w:rsidRPr="00052C1D" w:rsidRDefault="00052C1D" w:rsidP="00A15C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C1D">
              <w:rPr>
                <w:rFonts w:ascii="Arial" w:hAnsi="Arial" w:cs="Arial"/>
                <w:bCs/>
                <w:sz w:val="20"/>
                <w:szCs w:val="20"/>
              </w:rPr>
              <w:t>(completed centrally)</w:t>
            </w:r>
          </w:p>
        </w:tc>
      </w:tr>
      <w:tr w:rsidR="00A15C40" w:rsidRPr="005D776A" w14:paraId="6192F1A9" w14:textId="77777777" w:rsidTr="00D249E4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2F1A7" w14:textId="77777777" w:rsidR="00A15C40" w:rsidRPr="005D776A" w:rsidRDefault="00A15C40" w:rsidP="00A15C4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192F1A8" w14:textId="77777777" w:rsidR="00A15C40" w:rsidRPr="005D776A" w:rsidRDefault="00A15C40" w:rsidP="002D61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C40" w:rsidRPr="005D776A" w14:paraId="6192F1AF" w14:textId="77777777" w:rsidTr="00BF3B3B">
        <w:trPr>
          <w:trHeight w:val="406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92F1AA" w14:textId="77777777" w:rsidR="00A15C40" w:rsidRDefault="00A15C40" w:rsidP="002D61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776A">
              <w:rPr>
                <w:rFonts w:ascii="Arial" w:hAnsi="Arial" w:cs="Arial"/>
                <w:b/>
              </w:rPr>
              <w:t xml:space="preserve">Rules of assessment </w:t>
            </w:r>
          </w:p>
          <w:p w14:paraId="6192F1AB" w14:textId="66BC0E88" w:rsidR="00052C1D" w:rsidRDefault="00EB76F4" w:rsidP="00052C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standard rules of assessment will be applied unl</w:t>
            </w:r>
            <w:r w:rsidR="00C17F70">
              <w:rPr>
                <w:rFonts w:ascii="Arial" w:hAnsi="Arial" w:cs="Arial"/>
                <w:bCs/>
                <w:sz w:val="20"/>
                <w:szCs w:val="20"/>
              </w:rPr>
              <w:t xml:space="preserve">ess you are seeking a variation. </w:t>
            </w:r>
            <w:r w:rsidR="00C17F70">
              <w:rPr>
                <w:rFonts w:ascii="Arial" w:hAnsi="Arial" w:cs="Arial"/>
                <w:sz w:val="20"/>
                <w:szCs w:val="20"/>
              </w:rPr>
              <w:t xml:space="preserve">Requests </w:t>
            </w:r>
            <w:r w:rsidR="00052C1D" w:rsidRPr="00052C1D">
              <w:rPr>
                <w:rFonts w:ascii="Arial" w:hAnsi="Arial" w:cs="Arial"/>
                <w:sz w:val="20"/>
                <w:szCs w:val="20"/>
              </w:rPr>
              <w:t xml:space="preserve">must be approved by </w:t>
            </w:r>
            <w:r w:rsidR="005B30E2">
              <w:rPr>
                <w:rFonts w:ascii="Arial" w:hAnsi="Arial" w:cs="Arial"/>
                <w:sz w:val="20"/>
                <w:szCs w:val="20"/>
              </w:rPr>
              <w:t xml:space="preserve">Senate via </w:t>
            </w:r>
            <w:r w:rsidR="00052C1D" w:rsidRPr="00052C1D">
              <w:rPr>
                <w:rFonts w:ascii="Arial" w:hAnsi="Arial" w:cs="Arial"/>
                <w:sz w:val="20"/>
                <w:szCs w:val="20"/>
              </w:rPr>
              <w:t>Education Committee.</w:t>
            </w:r>
          </w:p>
          <w:p w14:paraId="57866FAA" w14:textId="77777777" w:rsidR="00AD0F77" w:rsidRDefault="00AD0F77" w:rsidP="00052C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92F1AC" w14:textId="1F1AEB28" w:rsidR="00C17F70" w:rsidRPr="00C17F70" w:rsidRDefault="001373DD" w:rsidP="00052C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9" w:anchor="ug-rules" w:history="1">
              <w:r w:rsidR="00AD0F77" w:rsidRPr="00AD0F77">
                <w:rPr>
                  <w:rStyle w:val="Hyperlink"/>
                  <w:rFonts w:ascii="Arial" w:hAnsi="Arial" w:cs="Arial"/>
                  <w:sz w:val="20"/>
                  <w:szCs w:val="20"/>
                </w:rPr>
                <w:t>Undergraduate</w:t>
              </w:r>
            </w:hyperlink>
          </w:p>
          <w:p w14:paraId="6192F1AD" w14:textId="579F576D" w:rsidR="00823D31" w:rsidRPr="00AD0F77" w:rsidRDefault="001373DD" w:rsidP="00823D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0" w:anchor="pgt-rules" w:history="1">
              <w:r w:rsidR="00823D31" w:rsidRPr="00AD0F77">
                <w:rPr>
                  <w:rStyle w:val="Hyperlink"/>
                  <w:rFonts w:ascii="Arial" w:hAnsi="Arial" w:cs="Arial"/>
                  <w:sz w:val="20"/>
                  <w:szCs w:val="20"/>
                </w:rPr>
                <w:t>Postgraduate</w:t>
              </w:r>
            </w:hyperlink>
            <w:r w:rsidR="00AD0F77" w:rsidRPr="00AD0F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92F1AE" w14:textId="1E2C2883" w:rsidR="00052C1D" w:rsidRPr="00823D31" w:rsidRDefault="00052C1D" w:rsidP="00823D31">
            <w:pPr>
              <w:pStyle w:val="NoSpacing"/>
            </w:pPr>
          </w:p>
        </w:tc>
      </w:tr>
    </w:tbl>
    <w:p w14:paraId="6192F1B0" w14:textId="77777777" w:rsidR="00D6483B" w:rsidRPr="005D776A" w:rsidRDefault="00D6483B" w:rsidP="00414A8E">
      <w:pPr>
        <w:spacing w:after="0" w:line="240" w:lineRule="auto"/>
        <w:rPr>
          <w:rFonts w:ascii="Arial" w:hAnsi="Arial" w:cs="Arial"/>
        </w:rPr>
      </w:pPr>
    </w:p>
    <w:sectPr w:rsidR="00D6483B" w:rsidRPr="005D776A" w:rsidSect="00415B3D">
      <w:pgSz w:w="11906" w:h="16838" w:code="9"/>
      <w:pgMar w:top="1134" w:right="127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4D98" w14:textId="77777777" w:rsidR="001373DD" w:rsidRDefault="001373DD" w:rsidP="005D776A">
      <w:pPr>
        <w:spacing w:after="0" w:line="240" w:lineRule="auto"/>
      </w:pPr>
      <w:r>
        <w:separator/>
      </w:r>
    </w:p>
  </w:endnote>
  <w:endnote w:type="continuationSeparator" w:id="0">
    <w:p w14:paraId="4252F5AC" w14:textId="77777777" w:rsidR="001373DD" w:rsidRDefault="001373DD" w:rsidP="005D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9E29" w14:textId="77777777" w:rsidR="001373DD" w:rsidRDefault="001373DD" w:rsidP="005D776A">
      <w:pPr>
        <w:spacing w:after="0" w:line="240" w:lineRule="auto"/>
      </w:pPr>
      <w:r>
        <w:separator/>
      </w:r>
    </w:p>
  </w:footnote>
  <w:footnote w:type="continuationSeparator" w:id="0">
    <w:p w14:paraId="142BD598" w14:textId="77777777" w:rsidR="001373DD" w:rsidRDefault="001373DD" w:rsidP="005D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F1B5" w14:textId="77777777" w:rsidR="005D776A" w:rsidRDefault="005D77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92F1B6" wp14:editId="6192F1B7">
          <wp:simplePos x="0" y="0"/>
          <wp:positionH relativeFrom="column">
            <wp:posOffset>-808990</wp:posOffset>
          </wp:positionH>
          <wp:positionV relativeFrom="paragraph">
            <wp:posOffset>-331470</wp:posOffset>
          </wp:positionV>
          <wp:extent cx="1479550" cy="539750"/>
          <wp:effectExtent l="0" t="0" r="6350" b="0"/>
          <wp:wrapNone/>
          <wp:docPr id="3" name="Picture 3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sex logo black U:B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EE9"/>
    <w:multiLevelType w:val="multilevel"/>
    <w:tmpl w:val="AEE056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1F"/>
    <w:rsid w:val="00011135"/>
    <w:rsid w:val="00052C1D"/>
    <w:rsid w:val="000B78EB"/>
    <w:rsid w:val="000C28CB"/>
    <w:rsid w:val="0011705B"/>
    <w:rsid w:val="0013141D"/>
    <w:rsid w:val="001373DD"/>
    <w:rsid w:val="001633EC"/>
    <w:rsid w:val="002835C8"/>
    <w:rsid w:val="002D611F"/>
    <w:rsid w:val="00312005"/>
    <w:rsid w:val="003871E0"/>
    <w:rsid w:val="003D34CD"/>
    <w:rsid w:val="00414A8E"/>
    <w:rsid w:val="00415B3D"/>
    <w:rsid w:val="00454A07"/>
    <w:rsid w:val="004C6939"/>
    <w:rsid w:val="004F676A"/>
    <w:rsid w:val="00594E17"/>
    <w:rsid w:val="005B30E2"/>
    <w:rsid w:val="005D69BC"/>
    <w:rsid w:val="005D776A"/>
    <w:rsid w:val="005E5E43"/>
    <w:rsid w:val="00777B53"/>
    <w:rsid w:val="00823D31"/>
    <w:rsid w:val="0083743B"/>
    <w:rsid w:val="008852FE"/>
    <w:rsid w:val="00950345"/>
    <w:rsid w:val="00A15C40"/>
    <w:rsid w:val="00A453E0"/>
    <w:rsid w:val="00A834E8"/>
    <w:rsid w:val="00AD0F77"/>
    <w:rsid w:val="00B27035"/>
    <w:rsid w:val="00B76A11"/>
    <w:rsid w:val="00B84C72"/>
    <w:rsid w:val="00BF3B3B"/>
    <w:rsid w:val="00C02796"/>
    <w:rsid w:val="00C17F70"/>
    <w:rsid w:val="00CC12D8"/>
    <w:rsid w:val="00D249E4"/>
    <w:rsid w:val="00D6483B"/>
    <w:rsid w:val="00D865E2"/>
    <w:rsid w:val="00DB6D93"/>
    <w:rsid w:val="00E70049"/>
    <w:rsid w:val="00EB76F4"/>
    <w:rsid w:val="00F24B71"/>
    <w:rsid w:val="00F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F00D"/>
  <w15:docId w15:val="{AD22AB0E-FC07-4D68-A6C6-FCC11B7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2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6A"/>
  </w:style>
  <w:style w:type="paragraph" w:styleId="Footer">
    <w:name w:val="footer"/>
    <w:basedOn w:val="Normal"/>
    <w:link w:val="FooterChar"/>
    <w:uiPriority w:val="99"/>
    <w:unhideWhenUsed/>
    <w:rsid w:val="005D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6A"/>
  </w:style>
  <w:style w:type="paragraph" w:styleId="ListParagraph">
    <w:name w:val="List Paragraph"/>
    <w:basedOn w:val="Normal"/>
    <w:uiPriority w:val="34"/>
    <w:qFormat/>
    <w:rsid w:val="0041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D31"/>
    <w:rPr>
      <w:color w:val="0000FF"/>
      <w:u w:val="single"/>
    </w:rPr>
  </w:style>
  <w:style w:type="paragraph" w:styleId="NoSpacing">
    <w:name w:val="No Spacing"/>
    <w:uiPriority w:val="1"/>
    <w:qFormat/>
    <w:rsid w:val="00823D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aa.ac.uk/quality-code/higher-education-credit-framework-for-engl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tudent/rules-of-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tudent/rules-of-assess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Sarah E</dc:creator>
  <cp:lastModifiedBy>Mott, Dawn L</cp:lastModifiedBy>
  <cp:revision>6</cp:revision>
  <cp:lastPrinted>2016-03-30T14:10:00Z</cp:lastPrinted>
  <dcterms:created xsi:type="dcterms:W3CDTF">2022-01-21T09:15:00Z</dcterms:created>
  <dcterms:modified xsi:type="dcterms:W3CDTF">2022-01-25T11:45:00Z</dcterms:modified>
</cp:coreProperties>
</file>