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7"/>
        <w:gridCol w:w="2799"/>
      </w:tblGrid>
      <w:tr w:rsidR="000401F2" w:rsidRPr="000401F2" w14:paraId="385E8F47" w14:textId="77777777" w:rsidTr="00733502">
        <w:trPr>
          <w:trHeight w:hRule="exact" w:val="1701"/>
        </w:trPr>
        <w:tc>
          <w:tcPr>
            <w:tcW w:w="3663" w:type="pct"/>
            <w:shd w:val="clear" w:color="auto" w:fill="C0504D" w:themeFill="accent2"/>
            <w:vAlign w:val="center"/>
          </w:tcPr>
          <w:p w14:paraId="0384E908" w14:textId="506F543E" w:rsidR="000401F2" w:rsidRPr="000401F2" w:rsidRDefault="000401F2" w:rsidP="000401F2">
            <w:pPr>
              <w:rPr>
                <w:rFonts w:ascii="Times New Roman" w:hAnsi="Times New Roman"/>
                <w:color w:val="FFFFFF"/>
                <w:sz w:val="80"/>
                <w:szCs w:val="80"/>
              </w:rPr>
            </w:pPr>
            <w:bookmarkStart w:id="0" w:name="_Hlk49246096"/>
            <w:r w:rsidRPr="000401F2">
              <w:rPr>
                <w:rFonts w:ascii="Times New Roman" w:hAnsi="Times New Roman"/>
                <w:color w:val="FFFFFF"/>
                <w:sz w:val="72"/>
                <w:szCs w:val="72"/>
              </w:rPr>
              <w:t xml:space="preserve">Institutional </w:t>
            </w:r>
            <w:r w:rsidR="00733502">
              <w:rPr>
                <w:rFonts w:ascii="Times New Roman" w:hAnsi="Times New Roman"/>
                <w:color w:val="FFFFFF"/>
                <w:sz w:val="72"/>
                <w:szCs w:val="72"/>
              </w:rPr>
              <w:t>Review</w:t>
            </w:r>
          </w:p>
        </w:tc>
        <w:tc>
          <w:tcPr>
            <w:tcW w:w="1337" w:type="pct"/>
            <w:shd w:val="clear" w:color="auto" w:fill="C0504D" w:themeFill="accent2"/>
          </w:tcPr>
          <w:p w14:paraId="1CEC82B1" w14:textId="4AE1CAC8" w:rsidR="000401F2" w:rsidRPr="000401F2" w:rsidRDefault="000401F2" w:rsidP="000401F2">
            <w:pPr>
              <w:spacing w:before="120" w:after="120"/>
              <w:jc w:val="right"/>
              <w:rPr>
                <w:rFonts w:ascii="Arial" w:hAnsi="Arial"/>
                <w:sz w:val="80"/>
                <w:szCs w:val="80"/>
              </w:rPr>
            </w:pPr>
            <w:r w:rsidRPr="000401F2">
              <w:rPr>
                <w:rFonts w:ascii="Arial" w:hAnsi="Arial"/>
                <w:noProof/>
                <w:sz w:val="80"/>
                <w:szCs w:val="80"/>
                <w:lang w:val="en-US"/>
              </w:rPr>
              <w:drawing>
                <wp:inline distT="0" distB="0" distL="0" distR="0" wp14:anchorId="6FE37178" wp14:editId="013EF2CD">
                  <wp:extent cx="1296670" cy="1363980"/>
                  <wp:effectExtent l="0" t="0" r="0" b="0"/>
                  <wp:docPr id="1" name="Picture 1" descr="A picture containing transport,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ansport, wheel&#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V="1">
                            <a:off x="0" y="0"/>
                            <a:ext cx="1296670" cy="1363980"/>
                          </a:xfrm>
                          <a:prstGeom prst="rect">
                            <a:avLst/>
                          </a:prstGeom>
                          <a:noFill/>
                          <a:ln>
                            <a:noFill/>
                          </a:ln>
                        </pic:spPr>
                      </pic:pic>
                    </a:graphicData>
                  </a:graphic>
                </wp:inline>
              </w:drawing>
            </w:r>
          </w:p>
        </w:tc>
      </w:tr>
      <w:tr w:rsidR="000401F2" w:rsidRPr="000401F2" w14:paraId="2EE22CFF" w14:textId="77777777" w:rsidTr="00852612">
        <w:trPr>
          <w:cantSplit/>
          <w:trHeight w:hRule="exact" w:val="170"/>
        </w:trPr>
        <w:tc>
          <w:tcPr>
            <w:tcW w:w="5000" w:type="pct"/>
            <w:gridSpan w:val="2"/>
          </w:tcPr>
          <w:p w14:paraId="1EAB5B81" w14:textId="77777777" w:rsidR="000401F2" w:rsidRPr="000401F2" w:rsidRDefault="000401F2" w:rsidP="000401F2">
            <w:pPr>
              <w:spacing w:after="240"/>
              <w:rPr>
                <w:rFonts w:ascii="Arial" w:hAnsi="Arial"/>
                <w:sz w:val="20"/>
              </w:rPr>
            </w:pPr>
          </w:p>
        </w:tc>
      </w:tr>
      <w:tr w:rsidR="000401F2" w:rsidRPr="000401F2" w14:paraId="2AFAA596" w14:textId="77777777" w:rsidTr="00733502">
        <w:trPr>
          <w:trHeight w:hRule="exact" w:val="567"/>
        </w:trPr>
        <w:tc>
          <w:tcPr>
            <w:tcW w:w="5000" w:type="pct"/>
            <w:gridSpan w:val="2"/>
            <w:shd w:val="clear" w:color="auto" w:fill="C0504D" w:themeFill="accent2"/>
            <w:vAlign w:val="center"/>
          </w:tcPr>
          <w:p w14:paraId="35E4F0E7" w14:textId="5112724C" w:rsidR="000401F2" w:rsidRPr="000401F2" w:rsidRDefault="00595FF7" w:rsidP="00C533B8">
            <w:pPr>
              <w:spacing w:before="120" w:after="120"/>
              <w:rPr>
                <w:rFonts w:ascii="Arial" w:hAnsi="Arial" w:cs="Arial"/>
                <w:bCs/>
                <w:color w:val="404040"/>
                <w:sz w:val="36"/>
                <w:szCs w:val="36"/>
              </w:rPr>
            </w:pPr>
            <w:r>
              <w:rPr>
                <w:rFonts w:ascii="Arial" w:hAnsi="Arial" w:cs="Arial"/>
                <w:bCs/>
                <w:color w:val="FFFFFF"/>
                <w:sz w:val="36"/>
                <w:szCs w:val="36"/>
              </w:rPr>
              <w:t xml:space="preserve">Partner </w:t>
            </w:r>
            <w:r w:rsidR="000401F2" w:rsidRPr="000401F2">
              <w:rPr>
                <w:rFonts w:ascii="Arial" w:hAnsi="Arial" w:cs="Arial"/>
                <w:bCs/>
                <w:color w:val="FFFFFF"/>
                <w:sz w:val="36"/>
                <w:szCs w:val="36"/>
              </w:rPr>
              <w:t>Self-Evaluation Form</w:t>
            </w:r>
          </w:p>
        </w:tc>
      </w:tr>
    </w:tbl>
    <w:p w14:paraId="6C8D6E42" w14:textId="06EAC7A0" w:rsidR="00733502" w:rsidRPr="00733502" w:rsidRDefault="00733502" w:rsidP="00733502">
      <w:pPr>
        <w:spacing w:before="120" w:after="120" w:line="276" w:lineRule="auto"/>
        <w:rPr>
          <w:rFonts w:ascii="Arial" w:eastAsia="Times New Roman" w:hAnsi="Arial" w:cs="Arial"/>
          <w:sz w:val="22"/>
          <w:szCs w:val="22"/>
        </w:rPr>
      </w:pPr>
      <w:r w:rsidRPr="00733502">
        <w:rPr>
          <w:rFonts w:ascii="Arial" w:eastAsia="Times New Roman" w:hAnsi="Arial" w:cs="Arial"/>
          <w:sz w:val="22"/>
          <w:szCs w:val="22"/>
        </w:rPr>
        <w:t>The Self-Evaluation Report (SER) provides an evaluation of the Partner Institution over the period under review, reflecting on the institution’s Higher Education operational management and quality assurance mechanisms and demonstrating how students continue to be provided with learning opportunities of an appropriate quality and standard.</w:t>
      </w:r>
    </w:p>
    <w:p w14:paraId="0F80C842" w14:textId="1A9E05ED" w:rsidR="00733502" w:rsidRPr="00733502" w:rsidRDefault="00733502" w:rsidP="00733502">
      <w:pPr>
        <w:spacing w:before="120" w:after="120" w:line="276" w:lineRule="auto"/>
        <w:rPr>
          <w:rFonts w:ascii="Arial" w:eastAsia="Times New Roman" w:hAnsi="Arial" w:cs="Arial"/>
          <w:sz w:val="22"/>
          <w:szCs w:val="22"/>
        </w:rPr>
      </w:pPr>
      <w:r w:rsidRPr="00733502">
        <w:rPr>
          <w:rFonts w:ascii="Arial" w:eastAsia="Times New Roman" w:hAnsi="Arial" w:cs="Arial"/>
          <w:sz w:val="22"/>
          <w:szCs w:val="22"/>
        </w:rPr>
        <w:t>The evaluation should draw upon a wide range of evidence including statistical data, from students, employers, and external examiners and any relevant Professional, Statutory or Regulatory Bodies (PSRBs) or other external review reports.</w:t>
      </w:r>
    </w:p>
    <w:p w14:paraId="6CAF32E5" w14:textId="25FB76E5" w:rsidR="000401F2" w:rsidRPr="000401F2" w:rsidRDefault="00733502" w:rsidP="00733502">
      <w:pPr>
        <w:spacing w:before="120" w:after="120" w:line="276" w:lineRule="auto"/>
        <w:rPr>
          <w:rFonts w:ascii="Arial" w:eastAsia="Times New Roman" w:hAnsi="Arial" w:cs="Arial"/>
          <w:sz w:val="22"/>
          <w:szCs w:val="22"/>
        </w:rPr>
      </w:pPr>
      <w:r w:rsidRPr="00733502">
        <w:rPr>
          <w:rFonts w:ascii="Arial" w:eastAsia="Times New Roman" w:hAnsi="Arial" w:cs="Arial"/>
          <w:sz w:val="22"/>
          <w:szCs w:val="22"/>
        </w:rPr>
        <w:t xml:space="preserve">The report should cross-reference additional documentation provided and identify key themes for consideration at the review event. </w:t>
      </w:r>
      <w:r w:rsidR="000401F2" w:rsidRPr="000401F2">
        <w:rPr>
          <w:rFonts w:ascii="Arial" w:eastAsia="Times New Roman" w:hAnsi="Arial" w:cs="Arial"/>
          <w:sz w:val="22"/>
          <w:szCs w:val="22"/>
        </w:rPr>
        <w:t>The purpose of the Self-Evaluation Form is to provide a brief overview of the proposed partnership.</w:t>
      </w:r>
    </w:p>
    <w:p w14:paraId="7D62FC81" w14:textId="0EC8267F" w:rsidR="000401F2" w:rsidRPr="00733502" w:rsidRDefault="000401F2" w:rsidP="00084FA7">
      <w:pPr>
        <w:pStyle w:val="ListParagraph"/>
        <w:keepNext/>
        <w:keepLines/>
        <w:numPr>
          <w:ilvl w:val="0"/>
          <w:numId w:val="13"/>
        </w:numPr>
        <w:spacing w:before="120" w:after="120"/>
        <w:outlineLvl w:val="0"/>
        <w:rPr>
          <w:rFonts w:ascii="Arial" w:eastAsia="Times New Roman" w:hAnsi="Arial" w:cs="Arial"/>
          <w:b/>
          <w:bCs/>
          <w:color w:val="C0504D" w:themeColor="accent2"/>
          <w:sz w:val="32"/>
          <w:szCs w:val="32"/>
        </w:rPr>
      </w:pPr>
      <w:r w:rsidRPr="00733502">
        <w:rPr>
          <w:rFonts w:ascii="Arial" w:eastAsia="Times New Roman" w:hAnsi="Arial" w:cs="Arial"/>
          <w:b/>
          <w:bCs/>
          <w:color w:val="C0504D" w:themeColor="accent2"/>
          <w:sz w:val="32"/>
          <w:szCs w:val="32"/>
        </w:rPr>
        <w:t>Key Information</w:t>
      </w:r>
    </w:p>
    <w:tbl>
      <w:tblPr>
        <w:tblStyle w:val="GridTable5Dark-Accent2"/>
        <w:tblW w:w="10201" w:type="dxa"/>
        <w:tblLayout w:type="fixed"/>
        <w:tblLook w:val="0400" w:firstRow="0" w:lastRow="0" w:firstColumn="0" w:lastColumn="0" w:noHBand="0" w:noVBand="1"/>
      </w:tblPr>
      <w:tblGrid>
        <w:gridCol w:w="4390"/>
        <w:gridCol w:w="5811"/>
      </w:tblGrid>
      <w:tr w:rsidR="000401F2" w:rsidRPr="000401F2" w14:paraId="55110574" w14:textId="77777777" w:rsidTr="00AF3668">
        <w:trPr>
          <w:cnfStyle w:val="000000100000" w:firstRow="0" w:lastRow="0" w:firstColumn="0" w:lastColumn="0" w:oddVBand="0" w:evenVBand="0" w:oddHBand="1" w:evenHBand="0" w:firstRowFirstColumn="0" w:firstRowLastColumn="0" w:lastRowFirstColumn="0" w:lastRowLastColumn="0"/>
          <w:trHeight w:val="510"/>
        </w:trPr>
        <w:tc>
          <w:tcPr>
            <w:tcW w:w="4390" w:type="dxa"/>
            <w:vAlign w:val="center"/>
            <w:hideMark/>
          </w:tcPr>
          <w:p w14:paraId="597DEC61" w14:textId="77777777" w:rsidR="000401F2" w:rsidRPr="000401F2" w:rsidRDefault="000401F2" w:rsidP="00AF3668">
            <w:pPr>
              <w:spacing w:before="120" w:after="120"/>
              <w:rPr>
                <w:rFonts w:ascii="Arial" w:hAnsi="Arial"/>
                <w:b/>
                <w:sz w:val="21"/>
                <w:szCs w:val="21"/>
              </w:rPr>
            </w:pPr>
            <w:r w:rsidRPr="000401F2">
              <w:rPr>
                <w:rFonts w:ascii="Arial" w:hAnsi="Arial"/>
                <w:b/>
                <w:sz w:val="21"/>
                <w:szCs w:val="21"/>
              </w:rPr>
              <w:t>Name of institution:</w:t>
            </w:r>
          </w:p>
        </w:tc>
        <w:sdt>
          <w:sdtPr>
            <w:rPr>
              <w:rStyle w:val="Style1"/>
            </w:rPr>
            <w:id w:val="-928497754"/>
            <w:placeholder>
              <w:docPart w:val="42979BB476524AAD81285A62E3A2D091"/>
            </w:placeholder>
            <w:showingPlcHdr/>
          </w:sdtPr>
          <w:sdtEndPr>
            <w:rPr>
              <w:rStyle w:val="DefaultParagraphFont"/>
              <w:rFonts w:asciiTheme="minorHAnsi" w:hAnsiTheme="minorHAnsi"/>
              <w:b/>
              <w:bCs/>
              <w:sz w:val="22"/>
              <w:szCs w:val="21"/>
            </w:rPr>
          </w:sdtEndPr>
          <w:sdtContent>
            <w:tc>
              <w:tcPr>
                <w:tcW w:w="5811" w:type="dxa"/>
                <w:vAlign w:val="center"/>
              </w:tcPr>
              <w:p w14:paraId="4EE22778" w14:textId="3C042774" w:rsidR="000401F2" w:rsidRPr="000401F2" w:rsidRDefault="00B22D6A" w:rsidP="00AF3668">
                <w:pPr>
                  <w:spacing w:before="120" w:after="120"/>
                  <w:rPr>
                    <w:rFonts w:ascii="Arial" w:hAnsi="Arial"/>
                    <w:sz w:val="21"/>
                    <w:szCs w:val="21"/>
                  </w:rPr>
                </w:pPr>
                <w:r w:rsidRPr="006C770B">
                  <w:rPr>
                    <w:rStyle w:val="PlaceholderText"/>
                  </w:rPr>
                  <w:t>Click or tap here to enter text.</w:t>
                </w:r>
              </w:p>
            </w:tc>
          </w:sdtContent>
        </w:sdt>
      </w:tr>
      <w:tr w:rsidR="000401F2" w:rsidRPr="000401F2" w14:paraId="344EF35B" w14:textId="77777777" w:rsidTr="00AF3668">
        <w:trPr>
          <w:trHeight w:val="510"/>
        </w:trPr>
        <w:tc>
          <w:tcPr>
            <w:tcW w:w="4390" w:type="dxa"/>
            <w:vAlign w:val="center"/>
          </w:tcPr>
          <w:p w14:paraId="090B0B56" w14:textId="77777777" w:rsidR="000401F2" w:rsidRPr="000401F2" w:rsidRDefault="000401F2" w:rsidP="00AF3668">
            <w:pPr>
              <w:spacing w:before="120" w:after="120"/>
              <w:rPr>
                <w:rFonts w:ascii="Arial" w:hAnsi="Arial" w:cs="Arial"/>
                <w:b/>
                <w:sz w:val="21"/>
                <w:szCs w:val="21"/>
              </w:rPr>
            </w:pPr>
            <w:r w:rsidRPr="000401F2">
              <w:rPr>
                <w:rFonts w:ascii="Arial" w:hAnsi="Arial" w:cs="Arial"/>
                <w:b/>
                <w:sz w:val="21"/>
                <w:szCs w:val="21"/>
              </w:rPr>
              <w:t>Institutions registered address:</w:t>
            </w:r>
          </w:p>
        </w:tc>
        <w:sdt>
          <w:sdtPr>
            <w:rPr>
              <w:rStyle w:val="Style1"/>
            </w:rPr>
            <w:id w:val="-157157495"/>
            <w:placeholder>
              <w:docPart w:val="93215620EB5B4F82A4A067C3B346EE5A"/>
            </w:placeholder>
            <w:showingPlcHdr/>
          </w:sdtPr>
          <w:sdtEndPr>
            <w:rPr>
              <w:rStyle w:val="DefaultParagraphFont"/>
              <w:rFonts w:asciiTheme="minorHAnsi" w:hAnsiTheme="minorHAnsi"/>
              <w:b/>
              <w:bCs/>
              <w:sz w:val="22"/>
              <w:szCs w:val="21"/>
            </w:rPr>
          </w:sdtEndPr>
          <w:sdtContent>
            <w:tc>
              <w:tcPr>
                <w:tcW w:w="5811" w:type="dxa"/>
                <w:vAlign w:val="center"/>
              </w:tcPr>
              <w:p w14:paraId="07BE8DB4" w14:textId="5EACA4EA" w:rsidR="000401F2" w:rsidRPr="000401F2" w:rsidRDefault="00B22D6A" w:rsidP="00AF3668">
                <w:pPr>
                  <w:spacing w:before="120" w:after="120"/>
                  <w:rPr>
                    <w:rFonts w:ascii="Arial" w:hAnsi="Arial"/>
                    <w:sz w:val="20"/>
                  </w:rPr>
                </w:pPr>
                <w:r w:rsidRPr="006C770B">
                  <w:rPr>
                    <w:rStyle w:val="PlaceholderText"/>
                  </w:rPr>
                  <w:t>Click or tap here to enter text.</w:t>
                </w:r>
              </w:p>
            </w:tc>
          </w:sdtContent>
        </w:sdt>
      </w:tr>
      <w:tr w:rsidR="004E0AD7" w:rsidRPr="000401F2" w14:paraId="69D60527" w14:textId="77777777" w:rsidTr="00AF3668">
        <w:trPr>
          <w:cnfStyle w:val="000000100000" w:firstRow="0" w:lastRow="0" w:firstColumn="0" w:lastColumn="0" w:oddVBand="0" w:evenVBand="0" w:oddHBand="1" w:evenHBand="0" w:firstRowFirstColumn="0" w:firstRowLastColumn="0" w:lastRowFirstColumn="0" w:lastRowLastColumn="0"/>
          <w:trHeight w:val="510"/>
        </w:trPr>
        <w:tc>
          <w:tcPr>
            <w:tcW w:w="4390" w:type="dxa"/>
            <w:vAlign w:val="center"/>
          </w:tcPr>
          <w:p w14:paraId="358EF6F2" w14:textId="4F80CF4A" w:rsidR="004E0AD7" w:rsidRPr="000401F2" w:rsidRDefault="004E0AD7" w:rsidP="00AF3668">
            <w:pPr>
              <w:spacing w:before="120" w:after="120"/>
              <w:rPr>
                <w:rFonts w:ascii="Arial" w:hAnsi="Arial" w:cs="Arial"/>
                <w:b/>
                <w:sz w:val="21"/>
                <w:szCs w:val="21"/>
              </w:rPr>
            </w:pPr>
            <w:r w:rsidRPr="000401F2">
              <w:rPr>
                <w:rFonts w:ascii="Arial" w:hAnsi="Arial" w:cs="Arial"/>
                <w:b/>
                <w:sz w:val="21"/>
                <w:szCs w:val="21"/>
              </w:rPr>
              <w:t>Institution’s key contact(s):</w:t>
            </w:r>
          </w:p>
        </w:tc>
        <w:sdt>
          <w:sdtPr>
            <w:rPr>
              <w:rStyle w:val="Style1"/>
            </w:rPr>
            <w:id w:val="1364484437"/>
            <w:placeholder>
              <w:docPart w:val="B3E97880F2034BA0B3FFA9FF31873745"/>
            </w:placeholder>
            <w:showingPlcHdr/>
          </w:sdtPr>
          <w:sdtEndPr>
            <w:rPr>
              <w:rStyle w:val="DefaultParagraphFont"/>
              <w:rFonts w:asciiTheme="minorHAnsi" w:hAnsiTheme="minorHAnsi"/>
              <w:b/>
              <w:bCs/>
              <w:sz w:val="22"/>
              <w:szCs w:val="21"/>
            </w:rPr>
          </w:sdtEndPr>
          <w:sdtContent>
            <w:tc>
              <w:tcPr>
                <w:tcW w:w="5811" w:type="dxa"/>
                <w:vAlign w:val="center"/>
              </w:tcPr>
              <w:p w14:paraId="48A4802C" w14:textId="201E066C" w:rsidR="004E0AD7" w:rsidRDefault="004E0AD7" w:rsidP="00AF3668">
                <w:pPr>
                  <w:spacing w:before="120" w:after="120"/>
                  <w:rPr>
                    <w:rStyle w:val="Style1"/>
                  </w:rPr>
                </w:pPr>
                <w:r w:rsidRPr="006C770B">
                  <w:rPr>
                    <w:rStyle w:val="PlaceholderText"/>
                  </w:rPr>
                  <w:t>Click or tap here to enter text.</w:t>
                </w:r>
              </w:p>
            </w:tc>
          </w:sdtContent>
        </w:sdt>
      </w:tr>
      <w:tr w:rsidR="004E0AD7" w:rsidRPr="000401F2" w14:paraId="2EEF8D6F" w14:textId="77777777" w:rsidTr="00AF3668">
        <w:trPr>
          <w:trHeight w:val="510"/>
        </w:trPr>
        <w:tc>
          <w:tcPr>
            <w:tcW w:w="4390" w:type="dxa"/>
            <w:vAlign w:val="center"/>
          </w:tcPr>
          <w:p w14:paraId="53DAB00A" w14:textId="7F89C48A" w:rsidR="004E0AD7" w:rsidRPr="000401F2" w:rsidRDefault="004E0AD7" w:rsidP="00AF3668">
            <w:pPr>
              <w:spacing w:before="120" w:after="120"/>
              <w:rPr>
                <w:rFonts w:ascii="Arial" w:hAnsi="Arial" w:cs="Arial"/>
                <w:b/>
                <w:sz w:val="21"/>
                <w:szCs w:val="21"/>
              </w:rPr>
            </w:pPr>
            <w:r>
              <w:rPr>
                <w:rFonts w:ascii="Arial" w:hAnsi="Arial" w:cs="Arial"/>
                <w:b/>
                <w:sz w:val="21"/>
                <w:szCs w:val="21"/>
              </w:rPr>
              <w:t>Date of self-evaluation:</w:t>
            </w:r>
          </w:p>
        </w:tc>
        <w:sdt>
          <w:sdtPr>
            <w:rPr>
              <w:rStyle w:val="Style1"/>
            </w:rPr>
            <w:id w:val="-626234904"/>
            <w:placeholder>
              <w:docPart w:val="3BB81EB0F09349449AAF33F5BF71C6CE"/>
            </w:placeholder>
            <w:showingPlcHdr/>
          </w:sdtPr>
          <w:sdtEndPr>
            <w:rPr>
              <w:rStyle w:val="DefaultParagraphFont"/>
              <w:rFonts w:asciiTheme="minorHAnsi" w:hAnsiTheme="minorHAnsi"/>
              <w:b/>
              <w:bCs/>
              <w:sz w:val="22"/>
              <w:szCs w:val="21"/>
            </w:rPr>
          </w:sdtEndPr>
          <w:sdtContent>
            <w:tc>
              <w:tcPr>
                <w:tcW w:w="5811" w:type="dxa"/>
                <w:vAlign w:val="center"/>
              </w:tcPr>
              <w:p w14:paraId="07A06280" w14:textId="221EAD27" w:rsidR="004E0AD7" w:rsidRPr="000401F2" w:rsidRDefault="004E0AD7" w:rsidP="00AF3668">
                <w:pPr>
                  <w:spacing w:before="120" w:after="120"/>
                  <w:ind w:left="360" w:hanging="360"/>
                  <w:rPr>
                    <w:rFonts w:ascii="Arial" w:hAnsi="Arial"/>
                    <w:sz w:val="21"/>
                    <w:szCs w:val="21"/>
                  </w:rPr>
                </w:pPr>
                <w:r w:rsidRPr="006C770B">
                  <w:rPr>
                    <w:rStyle w:val="PlaceholderText"/>
                  </w:rPr>
                  <w:t>Click or tap here to enter text.</w:t>
                </w:r>
              </w:p>
            </w:tc>
          </w:sdtContent>
        </w:sdt>
      </w:tr>
      <w:tr w:rsidR="004E0AD7" w:rsidRPr="000401F2" w14:paraId="7CB627A5" w14:textId="77777777" w:rsidTr="00AF3668">
        <w:trPr>
          <w:cnfStyle w:val="000000100000" w:firstRow="0" w:lastRow="0" w:firstColumn="0" w:lastColumn="0" w:oddVBand="0" w:evenVBand="0" w:oddHBand="1" w:evenHBand="0" w:firstRowFirstColumn="0" w:firstRowLastColumn="0" w:lastRowFirstColumn="0" w:lastRowLastColumn="0"/>
          <w:trHeight w:val="510"/>
        </w:trPr>
        <w:tc>
          <w:tcPr>
            <w:tcW w:w="4390" w:type="dxa"/>
            <w:vAlign w:val="center"/>
          </w:tcPr>
          <w:p w14:paraId="415E20C7" w14:textId="69D00F6C" w:rsidR="004E0AD7" w:rsidRPr="000401F2" w:rsidRDefault="004E0AD7" w:rsidP="00AF3668">
            <w:pPr>
              <w:spacing w:before="120" w:after="120"/>
              <w:rPr>
                <w:rFonts w:ascii="Arial" w:hAnsi="Arial"/>
                <w:sz w:val="21"/>
                <w:szCs w:val="21"/>
              </w:rPr>
            </w:pPr>
            <w:r>
              <w:rPr>
                <w:rFonts w:ascii="Arial" w:hAnsi="Arial" w:cs="Arial"/>
                <w:b/>
                <w:sz w:val="21"/>
                <w:szCs w:val="21"/>
              </w:rPr>
              <w:t>Date of previous institutional review/alignment:</w:t>
            </w:r>
          </w:p>
        </w:tc>
        <w:sdt>
          <w:sdtPr>
            <w:rPr>
              <w:rStyle w:val="Style1"/>
            </w:rPr>
            <w:id w:val="-289823557"/>
            <w:placeholder>
              <w:docPart w:val="0D20FC38820C4CDE99D61C0BEE32C0DB"/>
            </w:placeholder>
            <w:showingPlcHdr/>
          </w:sdtPr>
          <w:sdtEndPr>
            <w:rPr>
              <w:rStyle w:val="DefaultParagraphFont"/>
              <w:rFonts w:asciiTheme="minorHAnsi" w:hAnsiTheme="minorHAnsi"/>
              <w:b/>
              <w:bCs/>
              <w:sz w:val="22"/>
              <w:szCs w:val="21"/>
            </w:rPr>
          </w:sdtEndPr>
          <w:sdtContent>
            <w:tc>
              <w:tcPr>
                <w:tcW w:w="5811" w:type="dxa"/>
                <w:vAlign w:val="center"/>
              </w:tcPr>
              <w:p w14:paraId="531C38A6" w14:textId="77A027DC" w:rsidR="004E0AD7" w:rsidRPr="000401F2" w:rsidRDefault="004E0AD7" w:rsidP="00AF3668">
                <w:pPr>
                  <w:spacing w:before="120" w:after="120"/>
                  <w:rPr>
                    <w:rFonts w:ascii="Arial" w:hAnsi="Arial"/>
                    <w:sz w:val="21"/>
                    <w:szCs w:val="21"/>
                  </w:rPr>
                </w:pPr>
                <w:r w:rsidRPr="006C770B">
                  <w:rPr>
                    <w:rStyle w:val="PlaceholderText"/>
                  </w:rPr>
                  <w:t>Click or tap here to enter text.</w:t>
                </w:r>
              </w:p>
            </w:tc>
          </w:sdtContent>
        </w:sdt>
      </w:tr>
    </w:tbl>
    <w:p w14:paraId="731BE1FE" w14:textId="4225425B" w:rsidR="000401F2" w:rsidRPr="00733502" w:rsidRDefault="00733502" w:rsidP="00084FA7">
      <w:pPr>
        <w:pStyle w:val="ListParagraph"/>
        <w:keepNext/>
        <w:keepLines/>
        <w:numPr>
          <w:ilvl w:val="0"/>
          <w:numId w:val="13"/>
        </w:numPr>
        <w:spacing w:before="120" w:after="120"/>
        <w:outlineLvl w:val="0"/>
        <w:rPr>
          <w:rFonts w:ascii="Arial" w:eastAsia="Times New Roman" w:hAnsi="Arial" w:cs="Arial"/>
          <w:b/>
          <w:bCs/>
          <w:color w:val="C0504D" w:themeColor="accent2"/>
          <w:sz w:val="32"/>
          <w:szCs w:val="32"/>
        </w:rPr>
      </w:pPr>
      <w:r w:rsidRPr="00733502">
        <w:rPr>
          <w:rFonts w:ascii="Arial" w:eastAsia="Times New Roman" w:hAnsi="Arial" w:cs="Arial"/>
          <w:b/>
          <w:bCs/>
          <w:color w:val="C0504D" w:themeColor="accent2"/>
          <w:sz w:val="32"/>
          <w:szCs w:val="32"/>
        </w:rPr>
        <w:t>Reviewing</w:t>
      </w:r>
      <w:r w:rsidR="000401F2" w:rsidRPr="00733502">
        <w:rPr>
          <w:rFonts w:ascii="Arial" w:eastAsia="Times New Roman" w:hAnsi="Arial" w:cs="Arial"/>
          <w:b/>
          <w:bCs/>
          <w:color w:val="C0504D" w:themeColor="accent2"/>
          <w:sz w:val="32"/>
          <w:szCs w:val="32"/>
        </w:rPr>
        <w:t xml:space="preserve"> the Partnership</w:t>
      </w:r>
    </w:p>
    <w:tbl>
      <w:tblPr>
        <w:tblStyle w:val="GridTable5Dark-Accent2"/>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10201"/>
      </w:tblGrid>
      <w:tr w:rsidR="00AB2403" w:rsidRPr="000401F2" w14:paraId="5E00BE91" w14:textId="77777777" w:rsidTr="00733502">
        <w:trPr>
          <w:cnfStyle w:val="000000100000" w:firstRow="0" w:lastRow="0" w:firstColumn="0" w:lastColumn="0" w:oddVBand="0" w:evenVBand="0" w:oddHBand="1" w:evenHBand="0" w:firstRowFirstColumn="0" w:firstRowLastColumn="0" w:lastRowFirstColumn="0" w:lastRowLastColumn="0"/>
          <w:trHeight w:val="454"/>
        </w:trPr>
        <w:tc>
          <w:tcPr>
            <w:tcW w:w="10201" w:type="dxa"/>
          </w:tcPr>
          <w:p w14:paraId="0DE4C1E5" w14:textId="77777777" w:rsidR="00AB2403" w:rsidRPr="00AB2403" w:rsidRDefault="00AB2403" w:rsidP="00AF3668">
            <w:pPr>
              <w:autoSpaceDE w:val="0"/>
              <w:autoSpaceDN w:val="0"/>
              <w:adjustRightInd w:val="0"/>
              <w:spacing w:before="120" w:after="120"/>
              <w:rPr>
                <w:rFonts w:ascii="Arial" w:hAnsi="Arial" w:cs="Arial"/>
                <w:b/>
                <w:sz w:val="21"/>
                <w:szCs w:val="21"/>
              </w:rPr>
            </w:pPr>
            <w:r w:rsidRPr="00AB2403">
              <w:rPr>
                <w:rFonts w:ascii="Arial" w:hAnsi="Arial" w:cs="Arial"/>
                <w:b/>
                <w:sz w:val="21"/>
                <w:szCs w:val="21"/>
              </w:rPr>
              <w:t>Introduction</w:t>
            </w:r>
          </w:p>
          <w:p w14:paraId="66F84876" w14:textId="3A085981" w:rsidR="00AB2403" w:rsidRPr="000401F2" w:rsidRDefault="00AB2403" w:rsidP="00AF3668">
            <w:pPr>
              <w:spacing w:before="120" w:after="120"/>
              <w:rPr>
                <w:rFonts w:ascii="Arial" w:hAnsi="Arial"/>
                <w:sz w:val="21"/>
                <w:szCs w:val="21"/>
              </w:rPr>
            </w:pPr>
            <w:r w:rsidRPr="00AB2403">
              <w:rPr>
                <w:rFonts w:ascii="Arial" w:hAnsi="Arial" w:cs="Arial"/>
                <w:i/>
                <w:sz w:val="20"/>
              </w:rPr>
              <w:t xml:space="preserve">Please provide an overarching summary of the period under review, including general progress and development of the institution, key events, </w:t>
            </w:r>
            <w:r w:rsidR="00797012" w:rsidRPr="00AB2403">
              <w:rPr>
                <w:rFonts w:ascii="Arial" w:hAnsi="Arial" w:cs="Arial"/>
                <w:i/>
                <w:sz w:val="20"/>
              </w:rPr>
              <w:t>achievements,</w:t>
            </w:r>
            <w:r w:rsidRPr="00AB2403">
              <w:rPr>
                <w:rFonts w:ascii="Arial" w:hAnsi="Arial" w:cs="Arial"/>
                <w:i/>
                <w:sz w:val="20"/>
              </w:rPr>
              <w:t xml:space="preserve"> and issues, including areas identified in the most recent institutional annual review report. Please also provide details of how any conditions or recommendations from the institutional validation or last institutional review were met.</w:t>
            </w:r>
            <w:r w:rsidRPr="007B6192">
              <w:rPr>
                <w:rFonts w:ascii="Arial" w:hAnsi="Arial" w:cs="Arial"/>
                <w:sz w:val="22"/>
                <w:szCs w:val="22"/>
              </w:rPr>
              <w:t xml:space="preserve">  </w:t>
            </w:r>
          </w:p>
        </w:tc>
      </w:tr>
      <w:tr w:rsidR="00AB2403" w:rsidRPr="000401F2" w14:paraId="37C271C3" w14:textId="77777777" w:rsidTr="00733502">
        <w:trPr>
          <w:trHeight w:val="454"/>
        </w:trPr>
        <w:tc>
          <w:tcPr>
            <w:tcW w:w="10201" w:type="dxa"/>
          </w:tcPr>
          <w:sdt>
            <w:sdtPr>
              <w:rPr>
                <w:rStyle w:val="Style1"/>
              </w:rPr>
              <w:id w:val="843133452"/>
              <w:placeholder>
                <w:docPart w:val="C8B375ADF4144C8681A9B26AF4105BB0"/>
              </w:placeholder>
              <w:showingPlcHdr/>
            </w:sdtPr>
            <w:sdtEndPr>
              <w:rPr>
                <w:rStyle w:val="DefaultParagraphFont"/>
                <w:rFonts w:asciiTheme="minorHAnsi" w:hAnsiTheme="minorHAnsi"/>
                <w:b/>
                <w:bCs/>
                <w:sz w:val="22"/>
                <w:szCs w:val="21"/>
              </w:rPr>
            </w:sdtEndPr>
            <w:sdtContent>
              <w:p w14:paraId="5D9BA980" w14:textId="5BDBE5CD" w:rsidR="00AB2403" w:rsidRPr="000401F2" w:rsidRDefault="00797012" w:rsidP="00AF3668">
                <w:pPr>
                  <w:spacing w:before="120" w:after="120"/>
                  <w:rPr>
                    <w:rFonts w:ascii="Arial" w:hAnsi="Arial"/>
                    <w:sz w:val="21"/>
                    <w:szCs w:val="21"/>
                  </w:rPr>
                </w:pPr>
                <w:r w:rsidRPr="006C770B">
                  <w:rPr>
                    <w:rStyle w:val="PlaceholderText"/>
                  </w:rPr>
                  <w:t>Click or tap here to enter text.</w:t>
                </w:r>
              </w:p>
            </w:sdtContent>
          </w:sdt>
        </w:tc>
      </w:tr>
      <w:tr w:rsidR="004E0AD7" w:rsidRPr="000401F2" w14:paraId="0882904B" w14:textId="77777777" w:rsidTr="00733502">
        <w:trPr>
          <w:cnfStyle w:val="000000100000" w:firstRow="0" w:lastRow="0" w:firstColumn="0" w:lastColumn="0" w:oddVBand="0" w:evenVBand="0" w:oddHBand="1" w:evenHBand="0" w:firstRowFirstColumn="0" w:firstRowLastColumn="0" w:lastRowFirstColumn="0" w:lastRowLastColumn="0"/>
          <w:trHeight w:val="454"/>
        </w:trPr>
        <w:tc>
          <w:tcPr>
            <w:tcW w:w="10201" w:type="dxa"/>
          </w:tcPr>
          <w:p w14:paraId="092C70B5" w14:textId="77777777" w:rsidR="004E0AD7" w:rsidRPr="00AB2403" w:rsidRDefault="004E0AD7" w:rsidP="00AF3668">
            <w:pPr>
              <w:autoSpaceDE w:val="0"/>
              <w:autoSpaceDN w:val="0"/>
              <w:adjustRightInd w:val="0"/>
              <w:spacing w:before="120" w:after="120"/>
              <w:rPr>
                <w:rFonts w:ascii="Arial" w:hAnsi="Arial" w:cs="Arial"/>
                <w:b/>
                <w:sz w:val="21"/>
                <w:szCs w:val="21"/>
              </w:rPr>
            </w:pPr>
            <w:r w:rsidRPr="00AB2403">
              <w:rPr>
                <w:rFonts w:ascii="Arial" w:hAnsi="Arial" w:cs="Arial"/>
                <w:b/>
                <w:sz w:val="21"/>
                <w:szCs w:val="21"/>
              </w:rPr>
              <w:t xml:space="preserve">Higher education learning, teaching and assessment: </w:t>
            </w:r>
            <w:r w:rsidRPr="00AB2403">
              <w:rPr>
                <w:rFonts w:ascii="Arial" w:hAnsi="Arial" w:cs="Arial"/>
                <w:i/>
                <w:sz w:val="16"/>
                <w:szCs w:val="21"/>
              </w:rPr>
              <w:t>(please detail below)</w:t>
            </w:r>
          </w:p>
          <w:p w14:paraId="28D82EA7" w14:textId="08EC8E9F" w:rsidR="004E0AD7" w:rsidRDefault="004E0AD7" w:rsidP="00AF3668">
            <w:pPr>
              <w:spacing w:before="120" w:after="120"/>
              <w:rPr>
                <w:rStyle w:val="Style1"/>
              </w:rPr>
            </w:pPr>
            <w:r w:rsidRPr="000401F2">
              <w:rPr>
                <w:rFonts w:ascii="Arial" w:hAnsi="Arial" w:cs="Arial"/>
                <w:i/>
                <w:sz w:val="20"/>
              </w:rPr>
              <w:t>Please provide details of the institution’s teaching and assessment strategy, including links to online information if applicable.</w:t>
            </w:r>
          </w:p>
        </w:tc>
      </w:tr>
      <w:tr w:rsidR="004E0AD7" w:rsidRPr="000401F2" w14:paraId="6DE6C360" w14:textId="77777777" w:rsidTr="00733502">
        <w:trPr>
          <w:trHeight w:val="454"/>
        </w:trPr>
        <w:tc>
          <w:tcPr>
            <w:tcW w:w="10201" w:type="dxa"/>
          </w:tcPr>
          <w:sdt>
            <w:sdtPr>
              <w:rPr>
                <w:rStyle w:val="Style1"/>
              </w:rPr>
              <w:id w:val="-680199903"/>
              <w:placeholder>
                <w:docPart w:val="99AB96086B384486BC020B4AFBBD0343"/>
              </w:placeholder>
              <w:showingPlcHdr/>
            </w:sdtPr>
            <w:sdtEndPr>
              <w:rPr>
                <w:rStyle w:val="DefaultParagraphFont"/>
                <w:rFonts w:asciiTheme="minorHAnsi" w:hAnsiTheme="minorHAnsi"/>
                <w:b/>
                <w:bCs/>
                <w:sz w:val="22"/>
                <w:szCs w:val="21"/>
              </w:rPr>
            </w:sdtEndPr>
            <w:sdtContent>
              <w:p w14:paraId="058F84D0" w14:textId="76282C72" w:rsidR="004E0AD7" w:rsidRDefault="004E0AD7" w:rsidP="00AF3668">
                <w:pPr>
                  <w:spacing w:before="120" w:after="120"/>
                  <w:rPr>
                    <w:rStyle w:val="Style1"/>
                  </w:rPr>
                </w:pPr>
                <w:r w:rsidRPr="006C770B">
                  <w:rPr>
                    <w:rStyle w:val="PlaceholderText"/>
                  </w:rPr>
                  <w:t>Click or tap here to enter text.</w:t>
                </w:r>
              </w:p>
            </w:sdtContent>
          </w:sdt>
        </w:tc>
      </w:tr>
      <w:tr w:rsidR="004E0AD7" w:rsidRPr="000401F2" w14:paraId="353AE636" w14:textId="77777777" w:rsidTr="00733502">
        <w:trPr>
          <w:cnfStyle w:val="000000100000" w:firstRow="0" w:lastRow="0" w:firstColumn="0" w:lastColumn="0" w:oddVBand="0" w:evenVBand="0" w:oddHBand="1" w:evenHBand="0" w:firstRowFirstColumn="0" w:firstRowLastColumn="0" w:lastRowFirstColumn="0" w:lastRowLastColumn="0"/>
          <w:trHeight w:val="454"/>
        </w:trPr>
        <w:tc>
          <w:tcPr>
            <w:tcW w:w="10201" w:type="dxa"/>
          </w:tcPr>
          <w:p w14:paraId="3ECCE95B" w14:textId="77777777" w:rsidR="004E0AD7" w:rsidRPr="000401F2" w:rsidRDefault="004E0AD7" w:rsidP="00AF3668">
            <w:pPr>
              <w:autoSpaceDE w:val="0"/>
              <w:autoSpaceDN w:val="0"/>
              <w:adjustRightInd w:val="0"/>
              <w:spacing w:before="120" w:after="120"/>
              <w:rPr>
                <w:rFonts w:ascii="Arial" w:hAnsi="Arial" w:cs="Arial"/>
                <w:b/>
              </w:rPr>
            </w:pPr>
            <w:r w:rsidRPr="000401F2">
              <w:rPr>
                <w:rFonts w:ascii="Arial" w:hAnsi="Arial" w:cs="Arial"/>
                <w:b/>
                <w:sz w:val="21"/>
                <w:szCs w:val="21"/>
              </w:rPr>
              <w:t xml:space="preserve">Institution’s operational management: </w:t>
            </w:r>
            <w:r w:rsidRPr="000401F2">
              <w:rPr>
                <w:rFonts w:ascii="Arial" w:hAnsi="Arial" w:cs="Arial"/>
                <w:i/>
                <w:sz w:val="16"/>
                <w:szCs w:val="21"/>
              </w:rPr>
              <w:t>(please detail below)</w:t>
            </w:r>
          </w:p>
          <w:p w14:paraId="53BDD901" w14:textId="56212CC3" w:rsidR="004E0AD7" w:rsidRPr="000401F2" w:rsidRDefault="004E0AD7" w:rsidP="00AF3668">
            <w:pPr>
              <w:spacing w:before="120" w:after="120"/>
              <w:rPr>
                <w:rFonts w:ascii="Arial" w:hAnsi="Arial"/>
                <w:sz w:val="21"/>
                <w:szCs w:val="21"/>
              </w:rPr>
            </w:pPr>
            <w:r w:rsidRPr="000401F2">
              <w:rPr>
                <w:rFonts w:ascii="Arial" w:hAnsi="Arial" w:cs="Arial"/>
                <w:i/>
                <w:sz w:val="20"/>
              </w:rPr>
              <w:t>Please describe the institution’s mechanisms for the management and quality assurance of Higher Education provision including how the development, approval, monitoring and review of academic provision is managed.</w:t>
            </w:r>
          </w:p>
        </w:tc>
      </w:tr>
      <w:tr w:rsidR="004E0AD7" w:rsidRPr="000401F2" w14:paraId="6EA93BE1" w14:textId="77777777" w:rsidTr="00733502">
        <w:trPr>
          <w:trHeight w:val="454"/>
        </w:trPr>
        <w:tc>
          <w:tcPr>
            <w:tcW w:w="10201" w:type="dxa"/>
          </w:tcPr>
          <w:sdt>
            <w:sdtPr>
              <w:rPr>
                <w:rStyle w:val="Style1"/>
              </w:rPr>
              <w:id w:val="1008175759"/>
              <w:placeholder>
                <w:docPart w:val="B1167D5B9DF247718A2C9D94B0433EA7"/>
              </w:placeholder>
              <w:showingPlcHdr/>
            </w:sdtPr>
            <w:sdtEndPr>
              <w:rPr>
                <w:rStyle w:val="DefaultParagraphFont"/>
                <w:rFonts w:asciiTheme="minorHAnsi" w:hAnsiTheme="minorHAnsi"/>
                <w:b/>
                <w:bCs/>
                <w:sz w:val="22"/>
                <w:szCs w:val="21"/>
              </w:rPr>
            </w:sdtEndPr>
            <w:sdtContent>
              <w:p w14:paraId="2F9E8035" w14:textId="6B2B0064" w:rsidR="004E0AD7" w:rsidRPr="000401F2" w:rsidRDefault="004E0AD7" w:rsidP="00AF3668">
                <w:pPr>
                  <w:spacing w:before="120" w:after="120"/>
                  <w:rPr>
                    <w:rFonts w:ascii="Arial" w:hAnsi="Arial"/>
                    <w:sz w:val="21"/>
                    <w:szCs w:val="21"/>
                  </w:rPr>
                </w:pPr>
                <w:r w:rsidRPr="006C770B">
                  <w:rPr>
                    <w:rStyle w:val="PlaceholderText"/>
                  </w:rPr>
                  <w:t>Click or tap here to enter text.</w:t>
                </w:r>
              </w:p>
            </w:sdtContent>
          </w:sdt>
        </w:tc>
      </w:tr>
      <w:tr w:rsidR="00AF3668" w:rsidRPr="000401F2" w14:paraId="296DB9DB" w14:textId="77777777" w:rsidTr="00733502">
        <w:trPr>
          <w:cnfStyle w:val="000000100000" w:firstRow="0" w:lastRow="0" w:firstColumn="0" w:lastColumn="0" w:oddVBand="0" w:evenVBand="0" w:oddHBand="1" w:evenHBand="0" w:firstRowFirstColumn="0" w:firstRowLastColumn="0" w:lastRowFirstColumn="0" w:lastRowLastColumn="0"/>
          <w:trHeight w:val="454"/>
        </w:trPr>
        <w:tc>
          <w:tcPr>
            <w:tcW w:w="10201" w:type="dxa"/>
          </w:tcPr>
          <w:p w14:paraId="17F3AF11" w14:textId="77777777" w:rsidR="00AF3668" w:rsidRPr="000401F2" w:rsidRDefault="00AF3668" w:rsidP="00AF3668">
            <w:pPr>
              <w:autoSpaceDE w:val="0"/>
              <w:autoSpaceDN w:val="0"/>
              <w:adjustRightInd w:val="0"/>
              <w:spacing w:before="120" w:after="120"/>
              <w:rPr>
                <w:rFonts w:ascii="Arial" w:hAnsi="Arial" w:cs="Arial"/>
                <w:b/>
              </w:rPr>
            </w:pPr>
            <w:r w:rsidRPr="000401F2">
              <w:rPr>
                <w:rFonts w:ascii="Arial" w:hAnsi="Arial" w:cs="Arial"/>
                <w:b/>
                <w:sz w:val="21"/>
                <w:szCs w:val="21"/>
              </w:rPr>
              <w:lastRenderedPageBreak/>
              <w:t>Higher education staffing and staff development:</w:t>
            </w:r>
            <w:r w:rsidRPr="000401F2">
              <w:rPr>
                <w:rFonts w:ascii="Arial" w:hAnsi="Arial" w:cs="Arial"/>
                <w:b/>
              </w:rPr>
              <w:t xml:space="preserve"> </w:t>
            </w:r>
            <w:r w:rsidRPr="000401F2">
              <w:rPr>
                <w:rFonts w:ascii="Arial" w:hAnsi="Arial" w:cs="Arial"/>
                <w:i/>
                <w:sz w:val="16"/>
                <w:szCs w:val="21"/>
              </w:rPr>
              <w:t>(please detail below)</w:t>
            </w:r>
          </w:p>
          <w:p w14:paraId="424342FD" w14:textId="7A8FEDD9" w:rsidR="00AF3668" w:rsidRPr="000401F2" w:rsidRDefault="00AF3668" w:rsidP="00AF3668">
            <w:pPr>
              <w:spacing w:before="120" w:after="120"/>
              <w:rPr>
                <w:rFonts w:ascii="Arial" w:hAnsi="Arial"/>
                <w:sz w:val="21"/>
                <w:szCs w:val="21"/>
              </w:rPr>
            </w:pPr>
            <w:r w:rsidRPr="000401F2">
              <w:rPr>
                <w:rFonts w:ascii="Arial" w:hAnsi="Arial"/>
                <w:i/>
                <w:iCs/>
                <w:sz w:val="20"/>
              </w:rPr>
              <w:t xml:space="preserve">Please provide details of the approach taken by the institution to HE </w:t>
            </w:r>
            <w:proofErr w:type="gramStart"/>
            <w:r w:rsidRPr="000401F2">
              <w:rPr>
                <w:rFonts w:ascii="Arial" w:hAnsi="Arial"/>
                <w:i/>
                <w:iCs/>
                <w:sz w:val="20"/>
              </w:rPr>
              <w:t>staff</w:t>
            </w:r>
            <w:proofErr w:type="gramEnd"/>
            <w:r w:rsidRPr="000401F2">
              <w:rPr>
                <w:rFonts w:ascii="Arial" w:hAnsi="Arial"/>
                <w:i/>
                <w:iCs/>
                <w:sz w:val="20"/>
              </w:rPr>
              <w:t xml:space="preserve"> recruitment, induction, training, development and performance management for members of staff involved in the delivery or support of HE provision. Please outline the opportunities for staff to engage in scholarly activity and details of what has been undertaken.</w:t>
            </w:r>
          </w:p>
        </w:tc>
      </w:tr>
      <w:tr w:rsidR="00AF3668" w:rsidRPr="000401F2" w14:paraId="4E07C64F" w14:textId="77777777" w:rsidTr="00733502">
        <w:trPr>
          <w:trHeight w:val="454"/>
        </w:trPr>
        <w:tc>
          <w:tcPr>
            <w:tcW w:w="10201" w:type="dxa"/>
          </w:tcPr>
          <w:p w14:paraId="717FC725" w14:textId="7EA49364" w:rsidR="00AF3668" w:rsidRPr="000401F2" w:rsidRDefault="005809D2" w:rsidP="00AF3668">
            <w:pPr>
              <w:spacing w:before="120" w:after="120"/>
              <w:rPr>
                <w:rFonts w:ascii="Arial" w:hAnsi="Arial"/>
                <w:sz w:val="21"/>
                <w:szCs w:val="21"/>
              </w:rPr>
            </w:pPr>
            <w:sdt>
              <w:sdtPr>
                <w:rPr>
                  <w:rStyle w:val="Style1"/>
                </w:rPr>
                <w:id w:val="1542938836"/>
                <w:placeholder>
                  <w:docPart w:val="E88298EA01EF437A928CF21568A44A30"/>
                </w:placeholder>
                <w:showingPlcHdr/>
              </w:sdtPr>
              <w:sdtEndPr>
                <w:rPr>
                  <w:rStyle w:val="DefaultParagraphFont"/>
                  <w:rFonts w:asciiTheme="minorHAnsi" w:hAnsiTheme="minorHAnsi"/>
                  <w:b/>
                  <w:bCs/>
                  <w:sz w:val="22"/>
                  <w:szCs w:val="21"/>
                </w:rPr>
              </w:sdtEndPr>
              <w:sdtContent>
                <w:r w:rsidR="00AF3668" w:rsidRPr="006C770B">
                  <w:rPr>
                    <w:rStyle w:val="PlaceholderText"/>
                  </w:rPr>
                  <w:t>Click or tap here to enter text.</w:t>
                </w:r>
              </w:sdtContent>
            </w:sdt>
          </w:p>
        </w:tc>
      </w:tr>
      <w:tr w:rsidR="00AF3668" w:rsidRPr="000401F2" w14:paraId="59C0C5E7" w14:textId="77777777" w:rsidTr="00733502">
        <w:trPr>
          <w:cnfStyle w:val="000000100000" w:firstRow="0" w:lastRow="0" w:firstColumn="0" w:lastColumn="0" w:oddVBand="0" w:evenVBand="0" w:oddHBand="1" w:evenHBand="0" w:firstRowFirstColumn="0" w:firstRowLastColumn="0" w:lastRowFirstColumn="0" w:lastRowLastColumn="0"/>
          <w:trHeight w:val="454"/>
        </w:trPr>
        <w:tc>
          <w:tcPr>
            <w:tcW w:w="10201" w:type="dxa"/>
          </w:tcPr>
          <w:p w14:paraId="641231CB" w14:textId="77777777" w:rsidR="00AF3668" w:rsidRPr="00AB2403" w:rsidRDefault="00AF3668" w:rsidP="00AF3668">
            <w:pPr>
              <w:autoSpaceDE w:val="0"/>
              <w:autoSpaceDN w:val="0"/>
              <w:adjustRightInd w:val="0"/>
              <w:spacing w:before="120" w:after="120"/>
              <w:rPr>
                <w:rFonts w:ascii="Arial" w:hAnsi="Arial" w:cs="Arial"/>
                <w:b/>
                <w:sz w:val="21"/>
                <w:szCs w:val="21"/>
              </w:rPr>
            </w:pPr>
            <w:r w:rsidRPr="00AB2403">
              <w:rPr>
                <w:rFonts w:ascii="Arial" w:hAnsi="Arial" w:cs="Arial"/>
                <w:b/>
                <w:sz w:val="21"/>
                <w:szCs w:val="21"/>
              </w:rPr>
              <w:br w:type="page"/>
              <w:t xml:space="preserve">Admissions, </w:t>
            </w:r>
            <w:proofErr w:type="gramStart"/>
            <w:r w:rsidRPr="00AB2403">
              <w:rPr>
                <w:rFonts w:ascii="Arial" w:hAnsi="Arial" w:cs="Arial"/>
                <w:b/>
                <w:sz w:val="21"/>
                <w:szCs w:val="21"/>
              </w:rPr>
              <w:t>Enrolment</w:t>
            </w:r>
            <w:proofErr w:type="gramEnd"/>
            <w:r w:rsidRPr="00AB2403">
              <w:rPr>
                <w:rFonts w:ascii="Arial" w:hAnsi="Arial" w:cs="Arial"/>
                <w:b/>
                <w:sz w:val="21"/>
                <w:szCs w:val="21"/>
              </w:rPr>
              <w:t xml:space="preserve"> and Induction </w:t>
            </w:r>
          </w:p>
          <w:p w14:paraId="0B9B2400" w14:textId="290D2DB6" w:rsidR="00AF3668" w:rsidRDefault="00AF3668" w:rsidP="00AF3668">
            <w:pPr>
              <w:spacing w:before="120" w:after="120"/>
              <w:rPr>
                <w:rStyle w:val="Style1"/>
              </w:rPr>
            </w:pPr>
            <w:r w:rsidRPr="00AB2403">
              <w:rPr>
                <w:rFonts w:ascii="Arial" w:hAnsi="Arial"/>
                <w:i/>
                <w:iCs/>
                <w:sz w:val="20"/>
              </w:rPr>
              <w:t xml:space="preserve">Please evaluate the student profile and entry criteria for the validated courses, </w:t>
            </w:r>
            <w:proofErr w:type="gramStart"/>
            <w:r w:rsidRPr="00AB2403">
              <w:rPr>
                <w:rFonts w:ascii="Arial" w:hAnsi="Arial"/>
                <w:i/>
                <w:iCs/>
                <w:sz w:val="20"/>
              </w:rPr>
              <w:t>making reference</w:t>
            </w:r>
            <w:proofErr w:type="gramEnd"/>
            <w:r w:rsidRPr="00AB2403">
              <w:rPr>
                <w:rFonts w:ascii="Arial" w:hAnsi="Arial"/>
                <w:i/>
                <w:iCs/>
                <w:sz w:val="20"/>
              </w:rPr>
              <w:t xml:space="preserve"> to student enrolment numbers.  Please provide details of induction arrangements and changes made resulting from student feedback.</w:t>
            </w:r>
          </w:p>
        </w:tc>
      </w:tr>
      <w:tr w:rsidR="00AF3668" w:rsidRPr="000401F2" w14:paraId="6E1C2BAC" w14:textId="77777777" w:rsidTr="00733502">
        <w:trPr>
          <w:trHeight w:val="454"/>
        </w:trPr>
        <w:tc>
          <w:tcPr>
            <w:tcW w:w="10201" w:type="dxa"/>
          </w:tcPr>
          <w:sdt>
            <w:sdtPr>
              <w:rPr>
                <w:rStyle w:val="Style1"/>
              </w:rPr>
              <w:id w:val="-69358402"/>
              <w:placeholder>
                <w:docPart w:val="BC3E1684A1A94F45BE41CCB0BDD9A9FE"/>
              </w:placeholder>
              <w:showingPlcHdr/>
            </w:sdtPr>
            <w:sdtEndPr>
              <w:rPr>
                <w:rStyle w:val="DefaultParagraphFont"/>
                <w:rFonts w:asciiTheme="minorHAnsi" w:hAnsiTheme="minorHAnsi"/>
                <w:b/>
                <w:bCs/>
                <w:sz w:val="22"/>
                <w:szCs w:val="21"/>
              </w:rPr>
            </w:sdtEndPr>
            <w:sdtContent>
              <w:p w14:paraId="3225C5A5" w14:textId="799F6758" w:rsidR="00AF3668" w:rsidRDefault="00AF3668" w:rsidP="00AF3668">
                <w:pPr>
                  <w:spacing w:before="120" w:after="120"/>
                  <w:rPr>
                    <w:rStyle w:val="Style1"/>
                  </w:rPr>
                </w:pPr>
                <w:r w:rsidRPr="006C770B">
                  <w:rPr>
                    <w:rStyle w:val="PlaceholderText"/>
                  </w:rPr>
                  <w:t>Click or tap here to enter text.</w:t>
                </w:r>
              </w:p>
            </w:sdtContent>
          </w:sdt>
        </w:tc>
      </w:tr>
      <w:tr w:rsidR="00AF3668" w:rsidRPr="000401F2" w14:paraId="0C5923FD" w14:textId="77777777" w:rsidTr="00733502">
        <w:trPr>
          <w:cnfStyle w:val="000000100000" w:firstRow="0" w:lastRow="0" w:firstColumn="0" w:lastColumn="0" w:oddVBand="0" w:evenVBand="0" w:oddHBand="1" w:evenHBand="0" w:firstRowFirstColumn="0" w:firstRowLastColumn="0" w:lastRowFirstColumn="0" w:lastRowLastColumn="0"/>
          <w:trHeight w:val="454"/>
        </w:trPr>
        <w:tc>
          <w:tcPr>
            <w:tcW w:w="10201" w:type="dxa"/>
          </w:tcPr>
          <w:p w14:paraId="2EB7546F" w14:textId="77777777" w:rsidR="00AF3668" w:rsidRPr="000401F2" w:rsidRDefault="00AF3668" w:rsidP="00AF3668">
            <w:pPr>
              <w:autoSpaceDE w:val="0"/>
              <w:autoSpaceDN w:val="0"/>
              <w:adjustRightInd w:val="0"/>
              <w:spacing w:before="120" w:after="120"/>
              <w:rPr>
                <w:rFonts w:ascii="Arial" w:hAnsi="Arial" w:cs="Arial"/>
                <w:b/>
              </w:rPr>
            </w:pPr>
            <w:r w:rsidRPr="000401F2">
              <w:rPr>
                <w:rFonts w:ascii="Arial" w:hAnsi="Arial" w:cs="Arial"/>
                <w:b/>
                <w:sz w:val="21"/>
                <w:szCs w:val="21"/>
              </w:rPr>
              <w:t>Student support:</w:t>
            </w:r>
            <w:r w:rsidRPr="000401F2">
              <w:rPr>
                <w:rFonts w:ascii="Arial" w:hAnsi="Arial" w:cs="Arial"/>
                <w:b/>
              </w:rPr>
              <w:t xml:space="preserve"> </w:t>
            </w:r>
            <w:r w:rsidRPr="000401F2">
              <w:rPr>
                <w:rFonts w:ascii="Arial" w:hAnsi="Arial" w:cs="Arial"/>
                <w:i/>
                <w:sz w:val="16"/>
                <w:szCs w:val="21"/>
              </w:rPr>
              <w:t>(please detail below)</w:t>
            </w:r>
          </w:p>
          <w:p w14:paraId="4A2F00C3" w14:textId="77777777" w:rsidR="00AF3668" w:rsidRPr="000401F2" w:rsidRDefault="00AF3668" w:rsidP="00AF3668">
            <w:pPr>
              <w:spacing w:before="120" w:after="120"/>
              <w:rPr>
                <w:rFonts w:ascii="Arial" w:hAnsi="Arial" w:cs="Arial"/>
                <w:i/>
                <w:sz w:val="20"/>
                <w:szCs w:val="20"/>
              </w:rPr>
            </w:pPr>
            <w:r w:rsidRPr="000401F2">
              <w:rPr>
                <w:rFonts w:ascii="Arial" w:hAnsi="Arial" w:cs="Arial"/>
                <w:i/>
                <w:sz w:val="20"/>
                <w:szCs w:val="20"/>
              </w:rPr>
              <w:t xml:space="preserve">Please outline the student support arrangements in place; consider the arrangements for students with specific protected characteristics. Information on protected characteristics is available here: </w:t>
            </w:r>
            <w:hyperlink r:id="rId6" w:history="1">
              <w:r w:rsidRPr="00D23B61">
                <w:rPr>
                  <w:rStyle w:val="HyperlinkSmall"/>
                </w:rPr>
                <w:t>https://www.gov.uk/discrimination-your-rights</w:t>
              </w:r>
            </w:hyperlink>
          </w:p>
          <w:p w14:paraId="083D1BE6" w14:textId="77777777" w:rsidR="00AF3668" w:rsidRPr="000401F2" w:rsidRDefault="00AF3668" w:rsidP="00AF3668">
            <w:pPr>
              <w:spacing w:before="120" w:after="120"/>
              <w:rPr>
                <w:rFonts w:ascii="Arial" w:hAnsi="Arial" w:cs="Arial"/>
                <w:i/>
                <w:sz w:val="20"/>
              </w:rPr>
            </w:pPr>
            <w:r w:rsidRPr="000401F2">
              <w:rPr>
                <w:rFonts w:ascii="Arial" w:hAnsi="Arial" w:cs="Arial"/>
                <w:i/>
                <w:sz w:val="20"/>
              </w:rPr>
              <w:t>Please also outline your institutions approach to the following:</w:t>
            </w:r>
          </w:p>
          <w:p w14:paraId="2B63FEFA" w14:textId="77777777" w:rsidR="00AF3668" w:rsidRPr="000401F2" w:rsidRDefault="00AF3668" w:rsidP="00AF3668">
            <w:pPr>
              <w:numPr>
                <w:ilvl w:val="0"/>
                <w:numId w:val="1"/>
              </w:numPr>
              <w:spacing w:before="120" w:after="120"/>
              <w:rPr>
                <w:rFonts w:ascii="Arial" w:hAnsi="Arial" w:cs="Arial"/>
                <w:i/>
                <w:sz w:val="20"/>
              </w:rPr>
            </w:pPr>
            <w:r w:rsidRPr="000401F2">
              <w:rPr>
                <w:rFonts w:ascii="Arial" w:hAnsi="Arial" w:cs="Arial"/>
                <w:i/>
                <w:sz w:val="20"/>
              </w:rPr>
              <w:t>Student wellbeing support</w:t>
            </w:r>
          </w:p>
          <w:p w14:paraId="36398E0B" w14:textId="77777777" w:rsidR="00AF3668" w:rsidRPr="000401F2" w:rsidRDefault="00AF3668" w:rsidP="00AF3668">
            <w:pPr>
              <w:numPr>
                <w:ilvl w:val="0"/>
                <w:numId w:val="1"/>
              </w:numPr>
              <w:spacing w:before="120" w:after="120"/>
              <w:rPr>
                <w:rFonts w:ascii="Arial" w:hAnsi="Arial" w:cs="Arial"/>
                <w:i/>
                <w:sz w:val="20"/>
              </w:rPr>
            </w:pPr>
            <w:r w:rsidRPr="000401F2">
              <w:rPr>
                <w:rFonts w:ascii="Arial" w:hAnsi="Arial" w:cs="Arial"/>
                <w:i/>
                <w:sz w:val="20"/>
              </w:rPr>
              <w:t>Discrimination, harassment and/or victimisation</w:t>
            </w:r>
          </w:p>
          <w:p w14:paraId="590B11F0" w14:textId="77777777" w:rsidR="00AF3668" w:rsidRPr="000401F2" w:rsidRDefault="00AF3668" w:rsidP="00AF3668">
            <w:pPr>
              <w:numPr>
                <w:ilvl w:val="0"/>
                <w:numId w:val="1"/>
              </w:numPr>
              <w:spacing w:before="120" w:after="120"/>
              <w:rPr>
                <w:rFonts w:ascii="Arial" w:hAnsi="Arial" w:cs="Arial"/>
                <w:i/>
                <w:sz w:val="20"/>
              </w:rPr>
            </w:pPr>
            <w:r w:rsidRPr="000401F2">
              <w:rPr>
                <w:rFonts w:ascii="Arial" w:hAnsi="Arial" w:cs="Arial"/>
                <w:i/>
                <w:sz w:val="20"/>
              </w:rPr>
              <w:t>Student conduct</w:t>
            </w:r>
          </w:p>
          <w:p w14:paraId="15417CB0" w14:textId="18BC0B24" w:rsidR="00AF3668" w:rsidRDefault="00AF3668" w:rsidP="00AF3668">
            <w:pPr>
              <w:spacing w:before="120" w:after="120"/>
              <w:rPr>
                <w:rStyle w:val="Style1"/>
              </w:rPr>
            </w:pPr>
            <w:r w:rsidRPr="000401F2">
              <w:rPr>
                <w:rFonts w:ascii="Arial" w:hAnsi="Arial"/>
                <w:i/>
                <w:sz w:val="20"/>
              </w:rPr>
              <w:t xml:space="preserve">Please refer to the University of Essex equality and diversity policy for further information about the University’s approach: </w:t>
            </w:r>
            <w:hyperlink r:id="rId7" w:history="1">
              <w:r w:rsidRPr="00D23B61">
                <w:rPr>
                  <w:rStyle w:val="HyperlinkSmall"/>
                </w:rPr>
                <w:t>https://www.essex.ac.uk/information/equality-and-diversity/equality-and-diversity-policy-and-strategy</w:t>
              </w:r>
            </w:hyperlink>
          </w:p>
        </w:tc>
      </w:tr>
      <w:tr w:rsidR="00AF3668" w:rsidRPr="000401F2" w14:paraId="3F95889A" w14:textId="77777777" w:rsidTr="00733502">
        <w:trPr>
          <w:trHeight w:val="454"/>
        </w:trPr>
        <w:tc>
          <w:tcPr>
            <w:tcW w:w="10201" w:type="dxa"/>
          </w:tcPr>
          <w:p w14:paraId="13FF2E07" w14:textId="65629C2D" w:rsidR="00AF3668" w:rsidRDefault="005809D2" w:rsidP="00AF3668">
            <w:pPr>
              <w:spacing w:before="120" w:after="120"/>
              <w:rPr>
                <w:rStyle w:val="Style1"/>
              </w:rPr>
            </w:pPr>
            <w:sdt>
              <w:sdtPr>
                <w:rPr>
                  <w:rStyle w:val="Style1"/>
                </w:rPr>
                <w:id w:val="943659781"/>
                <w:placeholder>
                  <w:docPart w:val="EC151DD32445477885158CAF5484D393"/>
                </w:placeholder>
                <w:showingPlcHdr/>
              </w:sdtPr>
              <w:sdtEndPr>
                <w:rPr>
                  <w:rStyle w:val="DefaultParagraphFont"/>
                  <w:rFonts w:asciiTheme="minorHAnsi" w:hAnsiTheme="minorHAnsi"/>
                  <w:b/>
                  <w:bCs/>
                  <w:sz w:val="22"/>
                  <w:szCs w:val="21"/>
                </w:rPr>
              </w:sdtEndPr>
              <w:sdtContent>
                <w:r w:rsidR="00AF3668" w:rsidRPr="006C770B">
                  <w:rPr>
                    <w:rStyle w:val="PlaceholderText"/>
                  </w:rPr>
                  <w:t>Click or tap here to enter text.</w:t>
                </w:r>
              </w:sdtContent>
            </w:sdt>
          </w:p>
        </w:tc>
      </w:tr>
      <w:tr w:rsidR="00AF3668" w:rsidRPr="000401F2" w14:paraId="28F84509" w14:textId="77777777" w:rsidTr="00733502">
        <w:trPr>
          <w:cnfStyle w:val="000000100000" w:firstRow="0" w:lastRow="0" w:firstColumn="0" w:lastColumn="0" w:oddVBand="0" w:evenVBand="0" w:oddHBand="1" w:evenHBand="0" w:firstRowFirstColumn="0" w:firstRowLastColumn="0" w:lastRowFirstColumn="0" w:lastRowLastColumn="0"/>
          <w:trHeight w:val="454"/>
        </w:trPr>
        <w:tc>
          <w:tcPr>
            <w:tcW w:w="10201" w:type="dxa"/>
          </w:tcPr>
          <w:p w14:paraId="37FEA747" w14:textId="77777777" w:rsidR="00AF3668" w:rsidRPr="00AB2403" w:rsidRDefault="00AF3668" w:rsidP="00AF3668">
            <w:pPr>
              <w:autoSpaceDE w:val="0"/>
              <w:autoSpaceDN w:val="0"/>
              <w:adjustRightInd w:val="0"/>
              <w:spacing w:before="120" w:after="120"/>
              <w:rPr>
                <w:rFonts w:ascii="Arial" w:hAnsi="Arial" w:cs="Arial"/>
                <w:b/>
                <w:sz w:val="21"/>
                <w:szCs w:val="21"/>
              </w:rPr>
            </w:pPr>
            <w:r w:rsidRPr="00AB2403">
              <w:rPr>
                <w:rFonts w:ascii="Arial" w:hAnsi="Arial" w:cs="Arial"/>
                <w:b/>
                <w:sz w:val="21"/>
                <w:szCs w:val="21"/>
              </w:rPr>
              <w:t xml:space="preserve">Student Progression, Retention and Achievement </w:t>
            </w:r>
          </w:p>
          <w:p w14:paraId="7C24C075" w14:textId="3F6426FC" w:rsidR="00AF3668" w:rsidRDefault="00AF3668" w:rsidP="00AF3668">
            <w:pPr>
              <w:spacing w:before="120" w:after="120"/>
              <w:rPr>
                <w:rStyle w:val="Style1"/>
              </w:rPr>
            </w:pPr>
            <w:r w:rsidRPr="00AB2403">
              <w:rPr>
                <w:rFonts w:ascii="Arial" w:hAnsi="Arial"/>
                <w:i/>
                <w:iCs/>
                <w:sz w:val="20"/>
              </w:rPr>
              <w:t xml:space="preserve">Please evaluate student progression, </w:t>
            </w:r>
            <w:proofErr w:type="gramStart"/>
            <w:r w:rsidRPr="00AB2403">
              <w:rPr>
                <w:rFonts w:ascii="Arial" w:hAnsi="Arial"/>
                <w:i/>
                <w:iCs/>
                <w:sz w:val="20"/>
              </w:rPr>
              <w:t>retention</w:t>
            </w:r>
            <w:proofErr w:type="gramEnd"/>
            <w:r w:rsidRPr="00AB2403">
              <w:rPr>
                <w:rFonts w:ascii="Arial" w:hAnsi="Arial"/>
                <w:i/>
                <w:iCs/>
                <w:sz w:val="20"/>
              </w:rPr>
              <w:t xml:space="preserve"> and graduate destination data.  Please comment on areas for development and actions taken or planned.</w:t>
            </w:r>
          </w:p>
        </w:tc>
      </w:tr>
      <w:tr w:rsidR="00AF3668" w:rsidRPr="000401F2" w14:paraId="7BEB3CDA" w14:textId="77777777" w:rsidTr="00733502">
        <w:trPr>
          <w:trHeight w:val="454"/>
        </w:trPr>
        <w:tc>
          <w:tcPr>
            <w:tcW w:w="10201" w:type="dxa"/>
          </w:tcPr>
          <w:sdt>
            <w:sdtPr>
              <w:rPr>
                <w:rStyle w:val="Style1"/>
              </w:rPr>
              <w:id w:val="-764072481"/>
              <w:placeholder>
                <w:docPart w:val="E233757C530C44DA9CAD5152AB86F9D0"/>
              </w:placeholder>
              <w:showingPlcHdr/>
            </w:sdtPr>
            <w:sdtEndPr>
              <w:rPr>
                <w:rStyle w:val="DefaultParagraphFont"/>
                <w:rFonts w:asciiTheme="minorHAnsi" w:hAnsiTheme="minorHAnsi"/>
                <w:b/>
                <w:bCs/>
                <w:sz w:val="22"/>
                <w:szCs w:val="21"/>
              </w:rPr>
            </w:sdtEndPr>
            <w:sdtContent>
              <w:p w14:paraId="1515AF1A" w14:textId="0038635F" w:rsidR="00AF3668" w:rsidRDefault="00AF3668" w:rsidP="00AF3668">
                <w:pPr>
                  <w:spacing w:before="120" w:after="120"/>
                  <w:rPr>
                    <w:rStyle w:val="Style1"/>
                  </w:rPr>
                </w:pPr>
                <w:r w:rsidRPr="006C770B">
                  <w:rPr>
                    <w:rStyle w:val="PlaceholderText"/>
                  </w:rPr>
                  <w:t>Click or tap here to enter text.</w:t>
                </w:r>
              </w:p>
            </w:sdtContent>
          </w:sdt>
        </w:tc>
      </w:tr>
      <w:tr w:rsidR="00AF3668" w:rsidRPr="000401F2" w14:paraId="58F43B53" w14:textId="77777777" w:rsidTr="00733502">
        <w:trPr>
          <w:cnfStyle w:val="000000100000" w:firstRow="0" w:lastRow="0" w:firstColumn="0" w:lastColumn="0" w:oddVBand="0" w:evenVBand="0" w:oddHBand="1" w:evenHBand="0" w:firstRowFirstColumn="0" w:firstRowLastColumn="0" w:lastRowFirstColumn="0" w:lastRowLastColumn="0"/>
          <w:trHeight w:val="454"/>
        </w:trPr>
        <w:tc>
          <w:tcPr>
            <w:tcW w:w="10201" w:type="dxa"/>
          </w:tcPr>
          <w:p w14:paraId="559A0850" w14:textId="77777777" w:rsidR="00AF3668" w:rsidRPr="000401F2" w:rsidRDefault="00AF3668" w:rsidP="00AF3668">
            <w:pPr>
              <w:autoSpaceDE w:val="0"/>
              <w:autoSpaceDN w:val="0"/>
              <w:adjustRightInd w:val="0"/>
              <w:spacing w:before="120" w:after="120"/>
              <w:rPr>
                <w:rFonts w:ascii="Arial" w:hAnsi="Arial" w:cs="Arial"/>
                <w:b/>
              </w:rPr>
            </w:pPr>
            <w:r w:rsidRPr="000401F2">
              <w:rPr>
                <w:rFonts w:ascii="Arial" w:hAnsi="Arial" w:cs="Arial"/>
                <w:b/>
                <w:sz w:val="21"/>
                <w:szCs w:val="21"/>
              </w:rPr>
              <w:t>Student representation and feedback:</w:t>
            </w:r>
            <w:r w:rsidRPr="000401F2">
              <w:rPr>
                <w:rFonts w:ascii="Arial" w:hAnsi="Arial" w:cs="Arial"/>
                <w:b/>
              </w:rPr>
              <w:t xml:space="preserve"> </w:t>
            </w:r>
            <w:r w:rsidRPr="000401F2">
              <w:rPr>
                <w:rFonts w:ascii="Arial" w:hAnsi="Arial" w:cs="Arial"/>
                <w:i/>
                <w:sz w:val="16"/>
                <w:szCs w:val="21"/>
              </w:rPr>
              <w:t>(please detail below)</w:t>
            </w:r>
          </w:p>
          <w:p w14:paraId="0B0EFC5D" w14:textId="113DC9EB" w:rsidR="00AF3668" w:rsidRDefault="00AF3668" w:rsidP="00AF3668">
            <w:pPr>
              <w:spacing w:before="120" w:after="120"/>
              <w:rPr>
                <w:rStyle w:val="Style1"/>
              </w:rPr>
            </w:pPr>
            <w:r w:rsidRPr="000401F2">
              <w:rPr>
                <w:rFonts w:ascii="Arial" w:hAnsi="Arial" w:cs="Arial"/>
                <w:i/>
                <w:sz w:val="20"/>
              </w:rPr>
              <w:t>Please describe the arrangements in place to gain feedback from students and detail how this information is used.</w:t>
            </w:r>
          </w:p>
        </w:tc>
      </w:tr>
      <w:tr w:rsidR="00AF3668" w:rsidRPr="000401F2" w14:paraId="58DF9F8E" w14:textId="77777777" w:rsidTr="00733502">
        <w:trPr>
          <w:trHeight w:val="454"/>
        </w:trPr>
        <w:tc>
          <w:tcPr>
            <w:tcW w:w="10201" w:type="dxa"/>
          </w:tcPr>
          <w:sdt>
            <w:sdtPr>
              <w:rPr>
                <w:rStyle w:val="Style1"/>
              </w:rPr>
              <w:id w:val="-401445709"/>
              <w:placeholder>
                <w:docPart w:val="346AD61F8BCF4A1DB9AA909CAEFF6068"/>
              </w:placeholder>
              <w:showingPlcHdr/>
            </w:sdtPr>
            <w:sdtEndPr>
              <w:rPr>
                <w:rStyle w:val="DefaultParagraphFont"/>
                <w:rFonts w:asciiTheme="minorHAnsi" w:hAnsiTheme="minorHAnsi"/>
                <w:b/>
                <w:bCs/>
                <w:sz w:val="22"/>
                <w:szCs w:val="21"/>
              </w:rPr>
            </w:sdtEndPr>
            <w:sdtContent>
              <w:p w14:paraId="0740B800" w14:textId="0A780295" w:rsidR="00AF3668" w:rsidRDefault="00AF3668" w:rsidP="00AF3668">
                <w:pPr>
                  <w:spacing w:before="120" w:after="120"/>
                  <w:rPr>
                    <w:rStyle w:val="Style1"/>
                  </w:rPr>
                </w:pPr>
                <w:r w:rsidRPr="006C770B">
                  <w:rPr>
                    <w:rStyle w:val="PlaceholderText"/>
                  </w:rPr>
                  <w:t>Click or tap here to enter text.</w:t>
                </w:r>
              </w:p>
            </w:sdtContent>
          </w:sdt>
        </w:tc>
      </w:tr>
      <w:tr w:rsidR="00AF3668" w:rsidRPr="000401F2" w14:paraId="3C19ED76" w14:textId="77777777" w:rsidTr="00733502">
        <w:trPr>
          <w:cnfStyle w:val="000000100000" w:firstRow="0" w:lastRow="0" w:firstColumn="0" w:lastColumn="0" w:oddVBand="0" w:evenVBand="0" w:oddHBand="1" w:evenHBand="0" w:firstRowFirstColumn="0" w:firstRowLastColumn="0" w:lastRowFirstColumn="0" w:lastRowLastColumn="0"/>
          <w:trHeight w:val="454"/>
        </w:trPr>
        <w:tc>
          <w:tcPr>
            <w:tcW w:w="10201" w:type="dxa"/>
          </w:tcPr>
          <w:p w14:paraId="0C3C0907" w14:textId="77777777" w:rsidR="00AF3668" w:rsidRPr="00AB2403" w:rsidRDefault="00AF3668" w:rsidP="00AF3668">
            <w:pPr>
              <w:autoSpaceDE w:val="0"/>
              <w:autoSpaceDN w:val="0"/>
              <w:adjustRightInd w:val="0"/>
              <w:spacing w:before="120" w:after="120"/>
              <w:rPr>
                <w:rFonts w:ascii="Arial" w:hAnsi="Arial" w:cs="Arial"/>
                <w:b/>
                <w:sz w:val="21"/>
                <w:szCs w:val="21"/>
              </w:rPr>
            </w:pPr>
            <w:r w:rsidRPr="007B6192">
              <w:rPr>
                <w:rFonts w:ascii="Arial" w:hAnsi="Arial" w:cs="Arial"/>
                <w:b/>
                <w:sz w:val="22"/>
                <w:szCs w:val="22"/>
              </w:rPr>
              <w:t>Employer Engagement</w:t>
            </w:r>
            <w:r w:rsidRPr="000401F2">
              <w:rPr>
                <w:rFonts w:ascii="Arial" w:hAnsi="Arial" w:cs="Arial"/>
                <w:b/>
                <w:sz w:val="21"/>
                <w:szCs w:val="21"/>
              </w:rPr>
              <w:t>:</w:t>
            </w:r>
            <w:r w:rsidRPr="000401F2">
              <w:rPr>
                <w:rFonts w:ascii="Arial" w:hAnsi="Arial" w:cs="Arial"/>
                <w:b/>
              </w:rPr>
              <w:t xml:space="preserve"> </w:t>
            </w:r>
            <w:r w:rsidRPr="000401F2">
              <w:rPr>
                <w:rFonts w:ascii="Arial" w:hAnsi="Arial" w:cs="Arial"/>
                <w:i/>
                <w:sz w:val="16"/>
                <w:szCs w:val="21"/>
              </w:rPr>
              <w:t>(please detail below)</w:t>
            </w:r>
          </w:p>
          <w:p w14:paraId="4AB926FF" w14:textId="7632FEB9" w:rsidR="00AF3668" w:rsidRDefault="00AF3668" w:rsidP="00AF3668">
            <w:pPr>
              <w:spacing w:before="120" w:after="120"/>
              <w:rPr>
                <w:rStyle w:val="Style1"/>
              </w:rPr>
            </w:pPr>
            <w:r w:rsidRPr="00AB2403">
              <w:rPr>
                <w:rFonts w:ascii="Arial" w:hAnsi="Arial" w:cs="Arial"/>
                <w:i/>
                <w:sz w:val="20"/>
              </w:rPr>
              <w:t>Please detail the impact and involvement of employers in the development and review of courses and the mechanisms in place for employer engagement.</w:t>
            </w:r>
            <w:r>
              <w:rPr>
                <w:rFonts w:ascii="Arial" w:hAnsi="Arial" w:cs="Arial"/>
                <w:i/>
                <w:sz w:val="20"/>
              </w:rPr>
              <w:t xml:space="preserve"> </w:t>
            </w:r>
            <w:r w:rsidRPr="00AB2403">
              <w:rPr>
                <w:rFonts w:ascii="Arial" w:hAnsi="Arial" w:cs="Arial"/>
                <w:i/>
                <w:sz w:val="20"/>
              </w:rPr>
              <w:t>If courses include work placements or work-based learning please provide details of how these are managed.</w:t>
            </w:r>
          </w:p>
        </w:tc>
      </w:tr>
      <w:tr w:rsidR="00AF3668" w:rsidRPr="000401F2" w14:paraId="77F10A26" w14:textId="77777777" w:rsidTr="00733502">
        <w:trPr>
          <w:trHeight w:val="454"/>
        </w:trPr>
        <w:tc>
          <w:tcPr>
            <w:tcW w:w="10201" w:type="dxa"/>
          </w:tcPr>
          <w:sdt>
            <w:sdtPr>
              <w:rPr>
                <w:rStyle w:val="Style1"/>
              </w:rPr>
              <w:id w:val="-1125619114"/>
              <w:placeholder>
                <w:docPart w:val="E132C0C681C644EC998A517EEBD688F2"/>
              </w:placeholder>
              <w:showingPlcHdr/>
            </w:sdtPr>
            <w:sdtEndPr>
              <w:rPr>
                <w:rStyle w:val="DefaultParagraphFont"/>
                <w:rFonts w:asciiTheme="minorHAnsi" w:hAnsiTheme="minorHAnsi"/>
                <w:b/>
                <w:bCs/>
                <w:sz w:val="22"/>
                <w:szCs w:val="21"/>
              </w:rPr>
            </w:sdtEndPr>
            <w:sdtContent>
              <w:p w14:paraId="63E58A21" w14:textId="1D62ED5B" w:rsidR="00AF3668" w:rsidRDefault="00AF3668" w:rsidP="00AF3668">
                <w:pPr>
                  <w:spacing w:before="120" w:after="120"/>
                  <w:rPr>
                    <w:rStyle w:val="Style1"/>
                  </w:rPr>
                </w:pPr>
                <w:r w:rsidRPr="006C770B">
                  <w:rPr>
                    <w:rStyle w:val="PlaceholderText"/>
                  </w:rPr>
                  <w:t>Click or tap here to enter text.</w:t>
                </w:r>
              </w:p>
            </w:sdtContent>
          </w:sdt>
        </w:tc>
      </w:tr>
      <w:tr w:rsidR="00AF3668" w:rsidRPr="000401F2" w14:paraId="414E7283" w14:textId="77777777" w:rsidTr="00733502">
        <w:trPr>
          <w:cnfStyle w:val="000000100000" w:firstRow="0" w:lastRow="0" w:firstColumn="0" w:lastColumn="0" w:oddVBand="0" w:evenVBand="0" w:oddHBand="1" w:evenHBand="0" w:firstRowFirstColumn="0" w:firstRowLastColumn="0" w:lastRowFirstColumn="0" w:lastRowLastColumn="0"/>
          <w:trHeight w:val="454"/>
        </w:trPr>
        <w:tc>
          <w:tcPr>
            <w:tcW w:w="10201" w:type="dxa"/>
          </w:tcPr>
          <w:p w14:paraId="00C66B98" w14:textId="77777777" w:rsidR="00AF3668" w:rsidRPr="000401F2" w:rsidRDefault="00AF3668" w:rsidP="00AF3668">
            <w:pPr>
              <w:spacing w:before="120" w:after="120"/>
              <w:rPr>
                <w:rFonts w:ascii="Arial" w:hAnsi="Arial" w:cs="Arial"/>
                <w:i/>
                <w:sz w:val="16"/>
                <w:szCs w:val="21"/>
              </w:rPr>
            </w:pPr>
            <w:r w:rsidRPr="000401F2">
              <w:rPr>
                <w:rFonts w:ascii="Arial" w:hAnsi="Arial"/>
                <w:b/>
                <w:sz w:val="21"/>
                <w:szCs w:val="21"/>
              </w:rPr>
              <w:t xml:space="preserve">Library provision: </w:t>
            </w:r>
            <w:r w:rsidRPr="000401F2">
              <w:rPr>
                <w:rFonts w:ascii="Arial" w:hAnsi="Arial" w:cs="Arial"/>
                <w:i/>
                <w:sz w:val="16"/>
                <w:szCs w:val="21"/>
              </w:rPr>
              <w:t>(please detail below)</w:t>
            </w:r>
          </w:p>
          <w:p w14:paraId="571A5B7E" w14:textId="77777777" w:rsidR="00AF3668" w:rsidRPr="000401F2" w:rsidRDefault="00AF3668" w:rsidP="00AF3668">
            <w:pPr>
              <w:spacing w:before="120" w:after="120"/>
              <w:rPr>
                <w:rFonts w:ascii="Arial" w:hAnsi="Arial"/>
                <w:i/>
                <w:iCs/>
                <w:sz w:val="20"/>
              </w:rPr>
            </w:pPr>
            <w:r w:rsidRPr="000401F2">
              <w:rPr>
                <w:rFonts w:ascii="Arial" w:hAnsi="Arial"/>
                <w:i/>
                <w:iCs/>
                <w:sz w:val="20"/>
              </w:rPr>
              <w:t>Please include details of the library resources you have available for your students.</w:t>
            </w:r>
          </w:p>
          <w:p w14:paraId="2934D03C" w14:textId="77777777" w:rsidR="00AF3668" w:rsidRPr="000401F2" w:rsidRDefault="00AF3668" w:rsidP="00AF3668">
            <w:pPr>
              <w:spacing w:before="120" w:after="120"/>
              <w:ind w:left="360" w:hanging="360"/>
              <w:rPr>
                <w:rFonts w:ascii="Arial" w:hAnsi="Arial" w:cs="Arial"/>
                <w:i/>
                <w:iCs/>
                <w:sz w:val="20"/>
              </w:rPr>
            </w:pPr>
            <w:r w:rsidRPr="000401F2">
              <w:rPr>
                <w:rFonts w:ascii="Arial" w:hAnsi="Arial" w:cs="Arial"/>
                <w:i/>
                <w:iCs/>
                <w:sz w:val="20"/>
              </w:rPr>
              <w:t>Consider the following:</w:t>
            </w:r>
          </w:p>
          <w:p w14:paraId="6A255C78" w14:textId="77777777" w:rsidR="00AF3668" w:rsidRPr="000401F2" w:rsidRDefault="00AF3668" w:rsidP="00AF3668">
            <w:pPr>
              <w:numPr>
                <w:ilvl w:val="0"/>
                <w:numId w:val="2"/>
              </w:numPr>
              <w:spacing w:before="120" w:after="120"/>
              <w:rPr>
                <w:rFonts w:ascii="Arial" w:hAnsi="Arial" w:cs="Arial"/>
                <w:i/>
                <w:iCs/>
                <w:sz w:val="20"/>
              </w:rPr>
            </w:pPr>
            <w:r w:rsidRPr="000401F2">
              <w:rPr>
                <w:rFonts w:ascii="Arial" w:hAnsi="Arial" w:cs="Arial"/>
                <w:i/>
                <w:iCs/>
                <w:sz w:val="20"/>
              </w:rPr>
              <w:t>Physical library resources</w:t>
            </w:r>
          </w:p>
          <w:p w14:paraId="36595D28" w14:textId="77777777" w:rsidR="00AF3668" w:rsidRPr="000401F2" w:rsidRDefault="00AF3668" w:rsidP="00AF3668">
            <w:pPr>
              <w:numPr>
                <w:ilvl w:val="0"/>
                <w:numId w:val="2"/>
              </w:numPr>
              <w:spacing w:before="120" w:after="120"/>
              <w:rPr>
                <w:rFonts w:ascii="Arial" w:hAnsi="Arial" w:cs="Arial"/>
                <w:i/>
                <w:iCs/>
                <w:sz w:val="20"/>
              </w:rPr>
            </w:pPr>
            <w:r w:rsidRPr="000401F2">
              <w:rPr>
                <w:rFonts w:ascii="Arial" w:hAnsi="Arial" w:cs="Arial"/>
                <w:i/>
                <w:iCs/>
                <w:sz w:val="20"/>
              </w:rPr>
              <w:t>Online library resources</w:t>
            </w:r>
          </w:p>
          <w:p w14:paraId="1D57A126" w14:textId="77777777" w:rsidR="00AF3668" w:rsidRPr="000401F2" w:rsidRDefault="00AF3668" w:rsidP="00AF3668">
            <w:pPr>
              <w:numPr>
                <w:ilvl w:val="0"/>
                <w:numId w:val="2"/>
              </w:numPr>
              <w:spacing w:before="120" w:after="120"/>
              <w:rPr>
                <w:rFonts w:ascii="Arial" w:hAnsi="Arial" w:cs="Arial"/>
                <w:i/>
                <w:iCs/>
                <w:sz w:val="20"/>
              </w:rPr>
            </w:pPr>
            <w:r w:rsidRPr="000401F2">
              <w:rPr>
                <w:rFonts w:ascii="Arial" w:hAnsi="Arial" w:cs="Arial"/>
                <w:i/>
                <w:iCs/>
                <w:sz w:val="20"/>
              </w:rPr>
              <w:t>Access to journals/e-journals</w:t>
            </w:r>
          </w:p>
          <w:p w14:paraId="599B9921" w14:textId="523DB46E" w:rsidR="00AF3668" w:rsidRPr="00AB2403" w:rsidRDefault="00AF3668" w:rsidP="00AF3668">
            <w:pPr>
              <w:numPr>
                <w:ilvl w:val="0"/>
                <w:numId w:val="2"/>
              </w:numPr>
              <w:spacing w:before="120" w:after="120"/>
              <w:ind w:left="714" w:hanging="357"/>
              <w:rPr>
                <w:rFonts w:ascii="Arial" w:hAnsi="Arial" w:cs="Arial"/>
                <w:i/>
                <w:iCs/>
                <w:sz w:val="20"/>
              </w:rPr>
            </w:pPr>
            <w:r w:rsidRPr="000401F2">
              <w:rPr>
                <w:rFonts w:ascii="Arial" w:hAnsi="Arial" w:cs="Arial"/>
                <w:i/>
                <w:iCs/>
                <w:sz w:val="20"/>
              </w:rPr>
              <w:t>Library support services</w:t>
            </w:r>
          </w:p>
        </w:tc>
      </w:tr>
      <w:tr w:rsidR="00AF3668" w:rsidRPr="000401F2" w14:paraId="04F0B587" w14:textId="77777777" w:rsidTr="00733502">
        <w:trPr>
          <w:trHeight w:val="454"/>
        </w:trPr>
        <w:tc>
          <w:tcPr>
            <w:tcW w:w="10201" w:type="dxa"/>
          </w:tcPr>
          <w:sdt>
            <w:sdtPr>
              <w:rPr>
                <w:rStyle w:val="Style1"/>
              </w:rPr>
              <w:id w:val="-1327198194"/>
              <w:placeholder>
                <w:docPart w:val="29BA9010DFAA43EC849138E3EE1AA4B0"/>
              </w:placeholder>
              <w:showingPlcHdr/>
            </w:sdtPr>
            <w:sdtEndPr>
              <w:rPr>
                <w:rStyle w:val="DefaultParagraphFont"/>
                <w:rFonts w:asciiTheme="minorHAnsi" w:hAnsiTheme="minorHAnsi"/>
                <w:b/>
                <w:bCs/>
                <w:sz w:val="22"/>
                <w:szCs w:val="21"/>
              </w:rPr>
            </w:sdtEndPr>
            <w:sdtContent>
              <w:p w14:paraId="798BD82A" w14:textId="101F6454" w:rsidR="00AF3668" w:rsidRPr="000401F2" w:rsidRDefault="00AF3668" w:rsidP="00AF3668">
                <w:pPr>
                  <w:spacing w:before="120" w:after="120"/>
                  <w:rPr>
                    <w:rFonts w:ascii="Arial" w:hAnsi="Arial"/>
                    <w:sz w:val="21"/>
                    <w:szCs w:val="21"/>
                  </w:rPr>
                </w:pPr>
                <w:r w:rsidRPr="006C770B">
                  <w:rPr>
                    <w:rStyle w:val="PlaceholderText"/>
                  </w:rPr>
                  <w:t>Click or tap here to enter text.</w:t>
                </w:r>
              </w:p>
            </w:sdtContent>
          </w:sdt>
        </w:tc>
      </w:tr>
      <w:tr w:rsidR="00AF3668" w:rsidRPr="000401F2" w14:paraId="0D6921A0" w14:textId="77777777" w:rsidTr="00733502">
        <w:trPr>
          <w:cnfStyle w:val="000000100000" w:firstRow="0" w:lastRow="0" w:firstColumn="0" w:lastColumn="0" w:oddVBand="0" w:evenVBand="0" w:oddHBand="1" w:evenHBand="0" w:firstRowFirstColumn="0" w:firstRowLastColumn="0" w:lastRowFirstColumn="0" w:lastRowLastColumn="0"/>
          <w:trHeight w:val="454"/>
        </w:trPr>
        <w:tc>
          <w:tcPr>
            <w:tcW w:w="10201" w:type="dxa"/>
          </w:tcPr>
          <w:p w14:paraId="41A814B6" w14:textId="77777777" w:rsidR="00AF3668" w:rsidRPr="000401F2" w:rsidRDefault="00AF3668" w:rsidP="00AF3668">
            <w:pPr>
              <w:spacing w:before="120" w:after="120"/>
              <w:rPr>
                <w:rFonts w:ascii="Arial" w:hAnsi="Arial" w:cs="Arial"/>
                <w:i/>
                <w:sz w:val="16"/>
                <w:szCs w:val="21"/>
              </w:rPr>
            </w:pPr>
            <w:r w:rsidRPr="000401F2">
              <w:rPr>
                <w:rFonts w:ascii="Arial" w:hAnsi="Arial" w:cs="Arial"/>
                <w:b/>
                <w:sz w:val="21"/>
                <w:szCs w:val="21"/>
              </w:rPr>
              <w:t xml:space="preserve">IT provision: </w:t>
            </w:r>
            <w:r w:rsidRPr="000401F2">
              <w:rPr>
                <w:rFonts w:ascii="Arial" w:hAnsi="Arial" w:cs="Arial"/>
                <w:i/>
                <w:sz w:val="16"/>
                <w:szCs w:val="21"/>
              </w:rPr>
              <w:t>(please detail below)</w:t>
            </w:r>
          </w:p>
          <w:p w14:paraId="682F7437" w14:textId="77777777" w:rsidR="00AF3668" w:rsidRPr="000401F2" w:rsidRDefault="00AF3668" w:rsidP="00AF3668">
            <w:pPr>
              <w:spacing w:before="120" w:after="120"/>
              <w:rPr>
                <w:rFonts w:ascii="Arial" w:hAnsi="Arial"/>
                <w:i/>
                <w:iCs/>
                <w:sz w:val="20"/>
              </w:rPr>
            </w:pPr>
            <w:r w:rsidRPr="000401F2">
              <w:rPr>
                <w:rFonts w:ascii="Arial" w:hAnsi="Arial"/>
                <w:i/>
                <w:iCs/>
                <w:sz w:val="20"/>
              </w:rPr>
              <w:t>Please include details of the IT resources you have available for your students.</w:t>
            </w:r>
          </w:p>
          <w:p w14:paraId="7F8A439C" w14:textId="77777777" w:rsidR="00AF3668" w:rsidRPr="000401F2" w:rsidRDefault="00AF3668" w:rsidP="00AF3668">
            <w:pPr>
              <w:spacing w:before="120" w:after="120"/>
              <w:ind w:left="360" w:hanging="360"/>
              <w:rPr>
                <w:rFonts w:ascii="Arial" w:hAnsi="Arial" w:cs="Arial"/>
                <w:i/>
                <w:iCs/>
                <w:sz w:val="20"/>
              </w:rPr>
            </w:pPr>
            <w:r w:rsidRPr="000401F2">
              <w:rPr>
                <w:rFonts w:ascii="Arial" w:hAnsi="Arial" w:cs="Arial"/>
                <w:i/>
                <w:iCs/>
                <w:sz w:val="20"/>
              </w:rPr>
              <w:t>Consider the following:</w:t>
            </w:r>
          </w:p>
          <w:p w14:paraId="7650AB82" w14:textId="77777777" w:rsidR="00AF3668" w:rsidRPr="000401F2" w:rsidRDefault="00AF3668" w:rsidP="00AF3668">
            <w:pPr>
              <w:numPr>
                <w:ilvl w:val="0"/>
                <w:numId w:val="2"/>
              </w:numPr>
              <w:spacing w:before="120" w:after="120"/>
              <w:rPr>
                <w:rFonts w:ascii="Arial" w:hAnsi="Arial" w:cs="Arial"/>
                <w:i/>
                <w:iCs/>
                <w:sz w:val="20"/>
              </w:rPr>
            </w:pPr>
            <w:r w:rsidRPr="000401F2">
              <w:rPr>
                <w:rFonts w:ascii="Arial" w:hAnsi="Arial" w:cs="Arial"/>
                <w:i/>
                <w:iCs/>
                <w:sz w:val="20"/>
              </w:rPr>
              <w:t>IT Equipment and availability</w:t>
            </w:r>
          </w:p>
          <w:p w14:paraId="0FD0938A" w14:textId="77777777" w:rsidR="00AF3668" w:rsidRPr="000401F2" w:rsidRDefault="00AF3668" w:rsidP="00AF3668">
            <w:pPr>
              <w:numPr>
                <w:ilvl w:val="0"/>
                <w:numId w:val="2"/>
              </w:numPr>
              <w:spacing w:before="120" w:after="120"/>
              <w:rPr>
                <w:rFonts w:ascii="Arial" w:hAnsi="Arial" w:cs="Arial"/>
                <w:i/>
                <w:iCs/>
                <w:sz w:val="20"/>
              </w:rPr>
            </w:pPr>
            <w:r w:rsidRPr="000401F2">
              <w:rPr>
                <w:rFonts w:ascii="Arial" w:hAnsi="Arial" w:cs="Arial"/>
                <w:i/>
                <w:iCs/>
                <w:sz w:val="20"/>
              </w:rPr>
              <w:t>E-learning facilities (i.e. Moodle)</w:t>
            </w:r>
          </w:p>
          <w:p w14:paraId="4FB8CB9B" w14:textId="77777777" w:rsidR="00AF3668" w:rsidRPr="000401F2" w:rsidRDefault="00AF3668" w:rsidP="00AF3668">
            <w:pPr>
              <w:numPr>
                <w:ilvl w:val="0"/>
                <w:numId w:val="2"/>
              </w:numPr>
              <w:spacing w:before="120" w:after="120"/>
              <w:rPr>
                <w:rFonts w:ascii="Arial" w:hAnsi="Arial" w:cs="Arial"/>
                <w:i/>
                <w:iCs/>
                <w:sz w:val="20"/>
              </w:rPr>
            </w:pPr>
            <w:r w:rsidRPr="000401F2">
              <w:rPr>
                <w:rFonts w:ascii="Arial" w:hAnsi="Arial" w:cs="Arial"/>
                <w:i/>
                <w:iCs/>
                <w:sz w:val="20"/>
              </w:rPr>
              <w:t>Coursework submission software</w:t>
            </w:r>
          </w:p>
          <w:p w14:paraId="7F67D52B" w14:textId="77777777" w:rsidR="00AF3668" w:rsidRPr="000401F2" w:rsidRDefault="00AF3668" w:rsidP="00AF3668">
            <w:pPr>
              <w:numPr>
                <w:ilvl w:val="0"/>
                <w:numId w:val="2"/>
              </w:numPr>
              <w:spacing w:before="120" w:after="120"/>
              <w:rPr>
                <w:rFonts w:ascii="Arial" w:hAnsi="Arial" w:cs="Arial"/>
                <w:i/>
                <w:iCs/>
                <w:sz w:val="20"/>
              </w:rPr>
            </w:pPr>
            <w:r w:rsidRPr="000401F2">
              <w:rPr>
                <w:rFonts w:ascii="Arial" w:hAnsi="Arial" w:cs="Arial"/>
                <w:i/>
                <w:iCs/>
                <w:sz w:val="20"/>
              </w:rPr>
              <w:t>Email domains for staff/students</w:t>
            </w:r>
          </w:p>
          <w:p w14:paraId="4A3FD207" w14:textId="4D69C6FC" w:rsidR="00AF3668" w:rsidRPr="007B6192" w:rsidRDefault="00AF3668" w:rsidP="00AF3668">
            <w:pPr>
              <w:spacing w:before="120" w:after="120"/>
              <w:rPr>
                <w:rFonts w:ascii="Arial" w:hAnsi="Arial" w:cs="Arial"/>
                <w:b/>
                <w:sz w:val="22"/>
                <w:szCs w:val="22"/>
                <w:u w:val="single"/>
              </w:rPr>
            </w:pPr>
            <w:r w:rsidRPr="00797012">
              <w:rPr>
                <w:rFonts w:ascii="Arial" w:hAnsi="Arial"/>
                <w:i/>
                <w:iCs/>
                <w:sz w:val="20"/>
              </w:rPr>
              <w:t>Plagiarism detection software</w:t>
            </w:r>
          </w:p>
        </w:tc>
      </w:tr>
      <w:tr w:rsidR="00AF3668" w:rsidRPr="000401F2" w14:paraId="01B1C93F" w14:textId="77777777" w:rsidTr="00733502">
        <w:trPr>
          <w:trHeight w:val="454"/>
        </w:trPr>
        <w:sdt>
          <w:sdtPr>
            <w:rPr>
              <w:rStyle w:val="Style1"/>
            </w:rPr>
            <w:id w:val="1051807477"/>
            <w:placeholder>
              <w:docPart w:val="790EBCBCF2754B74AA5BD1A157DF290B"/>
            </w:placeholder>
            <w:showingPlcHdr/>
          </w:sdtPr>
          <w:sdtEndPr>
            <w:rPr>
              <w:rStyle w:val="DefaultParagraphFont"/>
              <w:rFonts w:asciiTheme="minorHAnsi" w:hAnsiTheme="minorHAnsi"/>
              <w:b/>
              <w:bCs/>
              <w:sz w:val="22"/>
              <w:szCs w:val="21"/>
            </w:rPr>
          </w:sdtEndPr>
          <w:sdtContent>
            <w:tc>
              <w:tcPr>
                <w:tcW w:w="10201" w:type="dxa"/>
              </w:tcPr>
              <w:p w14:paraId="19CA51D3" w14:textId="334AE3EC" w:rsidR="00AF3668" w:rsidRPr="007B6192" w:rsidRDefault="00AF3668" w:rsidP="00AF3668">
                <w:pPr>
                  <w:spacing w:before="120" w:after="120"/>
                  <w:rPr>
                    <w:rFonts w:ascii="Arial" w:hAnsi="Arial" w:cs="Arial"/>
                    <w:b/>
                    <w:sz w:val="22"/>
                    <w:szCs w:val="22"/>
                    <w:u w:val="single"/>
                  </w:rPr>
                </w:pPr>
                <w:r w:rsidRPr="006C770B">
                  <w:rPr>
                    <w:rStyle w:val="PlaceholderText"/>
                  </w:rPr>
                  <w:t>Click or tap here to enter text.</w:t>
                </w:r>
              </w:p>
            </w:tc>
          </w:sdtContent>
        </w:sdt>
      </w:tr>
      <w:tr w:rsidR="00AF3668" w:rsidRPr="000401F2" w14:paraId="6EFD4062" w14:textId="77777777" w:rsidTr="00733502">
        <w:trPr>
          <w:cnfStyle w:val="000000100000" w:firstRow="0" w:lastRow="0" w:firstColumn="0" w:lastColumn="0" w:oddVBand="0" w:evenVBand="0" w:oddHBand="1" w:evenHBand="0" w:firstRowFirstColumn="0" w:firstRowLastColumn="0" w:lastRowFirstColumn="0" w:lastRowLastColumn="0"/>
          <w:trHeight w:val="454"/>
        </w:trPr>
        <w:tc>
          <w:tcPr>
            <w:tcW w:w="10201" w:type="dxa"/>
          </w:tcPr>
          <w:p w14:paraId="049BE9E4" w14:textId="77777777" w:rsidR="00AF3668" w:rsidRPr="000401F2" w:rsidRDefault="00AF3668" w:rsidP="00AF3668">
            <w:pPr>
              <w:spacing w:before="120" w:after="120"/>
              <w:rPr>
                <w:rFonts w:ascii="Arial" w:hAnsi="Arial" w:cs="Arial"/>
                <w:i/>
                <w:sz w:val="16"/>
                <w:szCs w:val="21"/>
              </w:rPr>
            </w:pPr>
            <w:r w:rsidRPr="000401F2">
              <w:rPr>
                <w:rFonts w:ascii="Arial" w:hAnsi="Arial" w:cs="Arial"/>
                <w:b/>
                <w:sz w:val="21"/>
                <w:szCs w:val="21"/>
              </w:rPr>
              <w:t xml:space="preserve">Office accommodation and equipment: </w:t>
            </w:r>
            <w:r w:rsidRPr="000401F2">
              <w:rPr>
                <w:rFonts w:ascii="Arial" w:hAnsi="Arial" w:cs="Arial"/>
                <w:i/>
                <w:sz w:val="16"/>
                <w:szCs w:val="21"/>
              </w:rPr>
              <w:t>(please detail below)</w:t>
            </w:r>
          </w:p>
          <w:p w14:paraId="018F3BFE" w14:textId="6C687943" w:rsidR="00AF3668" w:rsidRPr="007B6192" w:rsidRDefault="00AF3668" w:rsidP="00AF3668">
            <w:pPr>
              <w:spacing w:before="120" w:after="120"/>
              <w:rPr>
                <w:rFonts w:ascii="Arial" w:hAnsi="Arial" w:cs="Arial"/>
                <w:b/>
                <w:sz w:val="22"/>
                <w:szCs w:val="22"/>
                <w:u w:val="single"/>
              </w:rPr>
            </w:pPr>
            <w:r w:rsidRPr="00797012">
              <w:rPr>
                <w:rFonts w:ascii="Arial" w:hAnsi="Arial"/>
                <w:i/>
                <w:iCs/>
                <w:sz w:val="20"/>
              </w:rPr>
              <w:t>Consider whether your current space is adequate for the delivery of additional courses and whether you will need to acquire additional equipment to satisfy course requirements.</w:t>
            </w:r>
          </w:p>
        </w:tc>
      </w:tr>
      <w:tr w:rsidR="00AF3668" w:rsidRPr="000401F2" w14:paraId="33AAB95B" w14:textId="77777777" w:rsidTr="00733502">
        <w:trPr>
          <w:trHeight w:val="454"/>
        </w:trPr>
        <w:sdt>
          <w:sdtPr>
            <w:rPr>
              <w:rStyle w:val="Style1"/>
            </w:rPr>
            <w:id w:val="1982426176"/>
            <w:placeholder>
              <w:docPart w:val="3F9BC4329FE6426995BCDDDC4318834C"/>
            </w:placeholder>
            <w:showingPlcHdr/>
          </w:sdtPr>
          <w:sdtEndPr>
            <w:rPr>
              <w:rStyle w:val="DefaultParagraphFont"/>
              <w:rFonts w:asciiTheme="minorHAnsi" w:hAnsiTheme="minorHAnsi"/>
              <w:b/>
              <w:bCs/>
              <w:sz w:val="22"/>
              <w:szCs w:val="21"/>
            </w:rPr>
          </w:sdtEndPr>
          <w:sdtContent>
            <w:tc>
              <w:tcPr>
                <w:tcW w:w="10201" w:type="dxa"/>
              </w:tcPr>
              <w:p w14:paraId="7514A27E" w14:textId="0FA879FF" w:rsidR="00AF3668" w:rsidRPr="007B6192" w:rsidRDefault="00AF3668" w:rsidP="00AF3668">
                <w:pPr>
                  <w:spacing w:before="120" w:after="120"/>
                  <w:rPr>
                    <w:rFonts w:ascii="Arial" w:hAnsi="Arial" w:cs="Arial"/>
                    <w:b/>
                    <w:sz w:val="22"/>
                    <w:szCs w:val="22"/>
                    <w:u w:val="single"/>
                  </w:rPr>
                </w:pPr>
                <w:r w:rsidRPr="006C770B">
                  <w:rPr>
                    <w:rStyle w:val="PlaceholderText"/>
                  </w:rPr>
                  <w:t>Click or tap here to enter text.</w:t>
                </w:r>
              </w:p>
            </w:tc>
          </w:sdtContent>
        </w:sdt>
      </w:tr>
      <w:tr w:rsidR="00AF3668" w:rsidRPr="000401F2" w14:paraId="64E8C20D" w14:textId="77777777" w:rsidTr="00733502">
        <w:trPr>
          <w:cnfStyle w:val="000000100000" w:firstRow="0" w:lastRow="0" w:firstColumn="0" w:lastColumn="0" w:oddVBand="0" w:evenVBand="0" w:oddHBand="1" w:evenHBand="0" w:firstRowFirstColumn="0" w:firstRowLastColumn="0" w:lastRowFirstColumn="0" w:lastRowLastColumn="0"/>
          <w:trHeight w:val="454"/>
        </w:trPr>
        <w:tc>
          <w:tcPr>
            <w:tcW w:w="10201" w:type="dxa"/>
          </w:tcPr>
          <w:p w14:paraId="295910B3" w14:textId="77777777" w:rsidR="00AF3668" w:rsidRPr="000401F2" w:rsidRDefault="00AF3668" w:rsidP="00AF3668">
            <w:pPr>
              <w:autoSpaceDE w:val="0"/>
              <w:autoSpaceDN w:val="0"/>
              <w:adjustRightInd w:val="0"/>
              <w:spacing w:before="120" w:after="120"/>
              <w:rPr>
                <w:rFonts w:ascii="Arial" w:hAnsi="Arial" w:cs="Arial"/>
                <w:b/>
              </w:rPr>
            </w:pPr>
            <w:r w:rsidRPr="000401F2">
              <w:rPr>
                <w:rFonts w:ascii="Arial" w:hAnsi="Arial" w:cs="Arial"/>
                <w:b/>
                <w:sz w:val="21"/>
                <w:szCs w:val="21"/>
              </w:rPr>
              <w:t>Accuracy and completeness of published information:</w:t>
            </w:r>
            <w:r w:rsidRPr="000401F2">
              <w:rPr>
                <w:rFonts w:ascii="Arial" w:hAnsi="Arial" w:cs="Arial"/>
                <w:b/>
              </w:rPr>
              <w:t xml:space="preserve"> </w:t>
            </w:r>
            <w:r w:rsidRPr="000401F2">
              <w:rPr>
                <w:rFonts w:ascii="Arial" w:hAnsi="Arial" w:cs="Arial"/>
                <w:i/>
                <w:sz w:val="16"/>
                <w:szCs w:val="21"/>
              </w:rPr>
              <w:t>(please detail below)</w:t>
            </w:r>
          </w:p>
          <w:p w14:paraId="2B7FE7B5" w14:textId="58E269D5" w:rsidR="00AF3668" w:rsidRDefault="00AF3668" w:rsidP="00AF3668">
            <w:pPr>
              <w:spacing w:before="120" w:after="120"/>
              <w:rPr>
                <w:rStyle w:val="Style1"/>
              </w:rPr>
            </w:pPr>
            <w:r w:rsidRPr="000401F2">
              <w:rPr>
                <w:rFonts w:ascii="Arial" w:hAnsi="Arial" w:cs="Arial"/>
                <w:i/>
                <w:sz w:val="20"/>
              </w:rPr>
              <w:t>Please outline the mechanisms in place to ensure the accuracy and completeness of the institution’s published information.</w:t>
            </w:r>
          </w:p>
        </w:tc>
      </w:tr>
      <w:tr w:rsidR="00AF3668" w:rsidRPr="000401F2" w14:paraId="1B5D3359" w14:textId="77777777" w:rsidTr="00733502">
        <w:trPr>
          <w:trHeight w:val="454"/>
        </w:trPr>
        <w:tc>
          <w:tcPr>
            <w:tcW w:w="10201" w:type="dxa"/>
          </w:tcPr>
          <w:sdt>
            <w:sdtPr>
              <w:rPr>
                <w:rStyle w:val="Style1"/>
              </w:rPr>
              <w:id w:val="-665481520"/>
              <w:placeholder>
                <w:docPart w:val="73B9A32DE40B4AFFA047E95ABB8A6B11"/>
              </w:placeholder>
              <w:showingPlcHdr/>
            </w:sdtPr>
            <w:sdtEndPr>
              <w:rPr>
                <w:rStyle w:val="DefaultParagraphFont"/>
                <w:rFonts w:asciiTheme="minorHAnsi" w:hAnsiTheme="minorHAnsi"/>
                <w:b/>
                <w:bCs/>
                <w:sz w:val="22"/>
                <w:szCs w:val="21"/>
              </w:rPr>
            </w:sdtEndPr>
            <w:sdtContent>
              <w:p w14:paraId="0F967D9A" w14:textId="6EB229FB" w:rsidR="00AF3668" w:rsidRDefault="00AF3668" w:rsidP="00AF3668">
                <w:pPr>
                  <w:tabs>
                    <w:tab w:val="num" w:pos="720"/>
                  </w:tabs>
                  <w:spacing w:before="120" w:after="120"/>
                  <w:rPr>
                    <w:rStyle w:val="Style1"/>
                  </w:rPr>
                </w:pPr>
                <w:r w:rsidRPr="006C770B">
                  <w:rPr>
                    <w:rStyle w:val="PlaceholderText"/>
                  </w:rPr>
                  <w:t>Click or tap here to enter text.</w:t>
                </w:r>
              </w:p>
            </w:sdtContent>
          </w:sdt>
        </w:tc>
      </w:tr>
      <w:tr w:rsidR="00AF3668" w:rsidRPr="000401F2" w14:paraId="53D0870A" w14:textId="77777777" w:rsidTr="00733502">
        <w:trPr>
          <w:cnfStyle w:val="000000100000" w:firstRow="0" w:lastRow="0" w:firstColumn="0" w:lastColumn="0" w:oddVBand="0" w:evenVBand="0" w:oddHBand="1" w:evenHBand="0" w:firstRowFirstColumn="0" w:firstRowLastColumn="0" w:lastRowFirstColumn="0" w:lastRowLastColumn="0"/>
          <w:trHeight w:val="454"/>
        </w:trPr>
        <w:tc>
          <w:tcPr>
            <w:tcW w:w="10201" w:type="dxa"/>
          </w:tcPr>
          <w:p w14:paraId="1FB73DF4" w14:textId="4FF2DD4C" w:rsidR="00AF3668" w:rsidRPr="00AB2403" w:rsidRDefault="00AF3668" w:rsidP="00AF3668">
            <w:pPr>
              <w:autoSpaceDE w:val="0"/>
              <w:autoSpaceDN w:val="0"/>
              <w:adjustRightInd w:val="0"/>
              <w:spacing w:before="120" w:after="120"/>
              <w:rPr>
                <w:rStyle w:val="Style1"/>
                <w:rFonts w:cs="Arial"/>
                <w:b/>
                <w:sz w:val="22"/>
                <w:szCs w:val="22"/>
              </w:rPr>
            </w:pPr>
            <w:r w:rsidRPr="00AB2403">
              <w:rPr>
                <w:rFonts w:ascii="Arial" w:hAnsi="Arial" w:cs="Arial"/>
                <w:b/>
                <w:sz w:val="21"/>
                <w:szCs w:val="21"/>
              </w:rPr>
              <w:t>Key themes for consideration at the review event</w:t>
            </w:r>
          </w:p>
        </w:tc>
      </w:tr>
      <w:tr w:rsidR="00AF3668" w:rsidRPr="000401F2" w14:paraId="63250E5F" w14:textId="77777777" w:rsidTr="00733502">
        <w:trPr>
          <w:trHeight w:val="454"/>
        </w:trPr>
        <w:tc>
          <w:tcPr>
            <w:tcW w:w="10201" w:type="dxa"/>
          </w:tcPr>
          <w:sdt>
            <w:sdtPr>
              <w:rPr>
                <w:rStyle w:val="Style1"/>
              </w:rPr>
              <w:id w:val="-2013132087"/>
              <w:placeholder>
                <w:docPart w:val="57512393B41A4478997A8E6C0E0430AD"/>
              </w:placeholder>
              <w:showingPlcHdr/>
            </w:sdtPr>
            <w:sdtEndPr>
              <w:rPr>
                <w:rStyle w:val="DefaultParagraphFont"/>
                <w:rFonts w:asciiTheme="minorHAnsi" w:hAnsiTheme="minorHAnsi"/>
                <w:b/>
                <w:bCs/>
                <w:sz w:val="22"/>
                <w:szCs w:val="21"/>
              </w:rPr>
            </w:sdtEndPr>
            <w:sdtContent>
              <w:p w14:paraId="50A19D86" w14:textId="6F925CB8" w:rsidR="00AF3668" w:rsidRDefault="00AF3668" w:rsidP="00AF3668">
                <w:pPr>
                  <w:tabs>
                    <w:tab w:val="num" w:pos="720"/>
                  </w:tabs>
                  <w:spacing w:before="120" w:after="120"/>
                  <w:rPr>
                    <w:rStyle w:val="Style1"/>
                  </w:rPr>
                </w:pPr>
                <w:r w:rsidRPr="006C770B">
                  <w:rPr>
                    <w:rStyle w:val="PlaceholderText"/>
                  </w:rPr>
                  <w:t>Click or tap here to enter text.</w:t>
                </w:r>
              </w:p>
            </w:sdtContent>
          </w:sdt>
        </w:tc>
      </w:tr>
    </w:tbl>
    <w:p w14:paraId="16565D55" w14:textId="717079AF" w:rsidR="000401F2" w:rsidRPr="000401F2" w:rsidRDefault="000401F2" w:rsidP="00C533B8">
      <w:pPr>
        <w:spacing w:before="120" w:after="120" w:line="276" w:lineRule="auto"/>
        <w:rPr>
          <w:rFonts w:ascii="Arial" w:eastAsia="Times New Roman" w:hAnsi="Arial" w:cs="Arial"/>
          <w:sz w:val="21"/>
          <w:szCs w:val="21"/>
        </w:rPr>
      </w:pPr>
      <w:r w:rsidRPr="000401F2">
        <w:rPr>
          <w:rFonts w:ascii="Arial" w:eastAsia="Times New Roman" w:hAnsi="Arial" w:cs="Arial"/>
          <w:sz w:val="21"/>
          <w:szCs w:val="21"/>
        </w:rPr>
        <w:t xml:space="preserve">Please submit this form to the Dean of Partnerships via the Partnerships Team: </w:t>
      </w:r>
      <w:hyperlink r:id="rId8" w:history="1">
        <w:r w:rsidRPr="00D23B61">
          <w:rPr>
            <w:rStyle w:val="Hyperlink"/>
          </w:rPr>
          <w:t>partnerships@essex.ac.uk</w:t>
        </w:r>
      </w:hyperlink>
    </w:p>
    <w:p w14:paraId="0A475109" w14:textId="77777777" w:rsidR="000401F2" w:rsidRPr="00797012" w:rsidRDefault="000401F2" w:rsidP="000401F2">
      <w:pPr>
        <w:jc w:val="both"/>
        <w:rPr>
          <w:rFonts w:ascii="Arial" w:eastAsia="Times New Roman" w:hAnsi="Arial" w:cs="Arial"/>
          <w:b/>
          <w:bCs/>
          <w:sz w:val="16"/>
          <w:szCs w:val="20"/>
          <w:lang w:eastAsia="en-GB"/>
        </w:rPr>
      </w:pPr>
      <w:bookmarkStart w:id="1" w:name="_Hlk31695698"/>
      <w:r w:rsidRPr="00797012">
        <w:rPr>
          <w:rFonts w:ascii="Arial" w:eastAsia="Times New Roman" w:hAnsi="Arial" w:cs="Arial"/>
          <w:b/>
          <w:bCs/>
          <w:sz w:val="16"/>
          <w:szCs w:val="20"/>
          <w:lang w:eastAsia="en-GB"/>
        </w:rPr>
        <w:t>Document review information</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400"/>
        <w:gridCol w:w="5528"/>
      </w:tblGrid>
      <w:tr w:rsidR="000401F2" w:rsidRPr="000401F2" w14:paraId="4A947287" w14:textId="77777777" w:rsidTr="00797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hideMark/>
          </w:tcPr>
          <w:p w14:paraId="6CFC80DC" w14:textId="77777777" w:rsidR="000401F2" w:rsidRPr="000401F2" w:rsidRDefault="000401F2" w:rsidP="000401F2">
            <w:pPr>
              <w:rPr>
                <w:rFonts w:ascii="Arial" w:hAnsi="Arial" w:cs="Arial"/>
                <w:sz w:val="16"/>
                <w:szCs w:val="20"/>
                <w:lang w:eastAsia="en-GB"/>
              </w:rPr>
            </w:pPr>
            <w:r w:rsidRPr="000401F2">
              <w:rPr>
                <w:rFonts w:ascii="Arial" w:hAnsi="Arial" w:cs="Arial"/>
                <w:sz w:val="16"/>
                <w:szCs w:val="20"/>
                <w:lang w:eastAsia="en-GB"/>
              </w:rPr>
              <w:t>Document owner</w:t>
            </w:r>
          </w:p>
        </w:tc>
        <w:tc>
          <w:tcPr>
            <w:tcW w:w="5528" w:type="dxa"/>
            <w:hideMark/>
          </w:tcPr>
          <w:p w14:paraId="2DE879C6" w14:textId="77777777" w:rsidR="000401F2" w:rsidRPr="000401F2" w:rsidRDefault="000401F2" w:rsidP="000401F2">
            <w:pPr>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GB"/>
              </w:rPr>
            </w:pPr>
            <w:r w:rsidRPr="000401F2">
              <w:rPr>
                <w:rFonts w:ascii="Arial" w:hAnsi="Arial" w:cs="Arial"/>
                <w:sz w:val="16"/>
                <w:szCs w:val="20"/>
                <w:lang w:eastAsia="en-GB"/>
              </w:rPr>
              <w:t>Partnerships Team, University of Essex</w:t>
            </w:r>
          </w:p>
        </w:tc>
      </w:tr>
      <w:tr w:rsidR="000401F2" w:rsidRPr="000401F2" w14:paraId="4C921325" w14:textId="77777777" w:rsidTr="00797012">
        <w:tc>
          <w:tcPr>
            <w:cnfStyle w:val="001000000000" w:firstRow="0" w:lastRow="0" w:firstColumn="1" w:lastColumn="0" w:oddVBand="0" w:evenVBand="0" w:oddHBand="0" w:evenHBand="0" w:firstRowFirstColumn="0" w:firstRowLastColumn="0" w:lastRowFirstColumn="0" w:lastRowLastColumn="0"/>
            <w:tcW w:w="2400" w:type="dxa"/>
            <w:hideMark/>
          </w:tcPr>
          <w:p w14:paraId="3BFA7777" w14:textId="77777777" w:rsidR="000401F2" w:rsidRPr="000401F2" w:rsidRDefault="000401F2" w:rsidP="000401F2">
            <w:pPr>
              <w:rPr>
                <w:rFonts w:ascii="Arial" w:hAnsi="Arial" w:cs="Arial"/>
                <w:sz w:val="16"/>
                <w:szCs w:val="20"/>
                <w:lang w:eastAsia="en-GB"/>
              </w:rPr>
            </w:pPr>
            <w:r w:rsidRPr="000401F2">
              <w:rPr>
                <w:rFonts w:ascii="Arial" w:hAnsi="Arial" w:cs="Arial"/>
                <w:sz w:val="16"/>
                <w:szCs w:val="20"/>
                <w:lang w:eastAsia="en-GB"/>
              </w:rPr>
              <w:t>Document author</w:t>
            </w:r>
          </w:p>
        </w:tc>
        <w:tc>
          <w:tcPr>
            <w:tcW w:w="5528" w:type="dxa"/>
            <w:hideMark/>
          </w:tcPr>
          <w:p w14:paraId="12C5E294" w14:textId="0C75F986" w:rsidR="000401F2" w:rsidRPr="007C6EF7" w:rsidRDefault="007C6EF7" w:rsidP="000401F2">
            <w:pPr>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GB"/>
              </w:rPr>
            </w:pPr>
            <w:r>
              <w:rPr>
                <w:rFonts w:ascii="Arial" w:hAnsi="Arial" w:cs="Arial"/>
                <w:sz w:val="16"/>
                <w:szCs w:val="20"/>
                <w:lang w:eastAsia="en-GB"/>
              </w:rPr>
              <w:t>Danny O’Missenden, Partnerships Manager (Development and Oversight)</w:t>
            </w:r>
          </w:p>
        </w:tc>
      </w:tr>
      <w:tr w:rsidR="000401F2" w:rsidRPr="000401F2" w14:paraId="7981847E" w14:textId="77777777" w:rsidTr="00797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hideMark/>
          </w:tcPr>
          <w:p w14:paraId="1AF541F1" w14:textId="77777777" w:rsidR="000401F2" w:rsidRPr="000401F2" w:rsidRDefault="000401F2" w:rsidP="000401F2">
            <w:pPr>
              <w:rPr>
                <w:rFonts w:ascii="Arial" w:hAnsi="Arial" w:cs="Arial"/>
                <w:sz w:val="16"/>
                <w:szCs w:val="20"/>
                <w:lang w:eastAsia="en-GB"/>
              </w:rPr>
            </w:pPr>
            <w:r w:rsidRPr="000401F2">
              <w:rPr>
                <w:rFonts w:ascii="Arial" w:hAnsi="Arial" w:cs="Arial"/>
                <w:sz w:val="16"/>
                <w:szCs w:val="20"/>
                <w:lang w:eastAsia="en-GB"/>
              </w:rPr>
              <w:t>Document last reviewed by</w:t>
            </w:r>
          </w:p>
        </w:tc>
        <w:tc>
          <w:tcPr>
            <w:tcW w:w="5528" w:type="dxa"/>
            <w:hideMark/>
          </w:tcPr>
          <w:p w14:paraId="4DEF89AD" w14:textId="77777777" w:rsidR="000401F2" w:rsidRPr="000401F2" w:rsidRDefault="000401F2" w:rsidP="000401F2">
            <w:pPr>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GB"/>
              </w:rPr>
            </w:pPr>
            <w:r w:rsidRPr="000401F2">
              <w:rPr>
                <w:rFonts w:ascii="Arial" w:hAnsi="Arial" w:cs="Arial"/>
                <w:sz w:val="16"/>
                <w:szCs w:val="20"/>
                <w:lang w:eastAsia="en-GB"/>
              </w:rPr>
              <w:t>Danny O’Missenden, Partnerships Manager (Development and Oversight)</w:t>
            </w:r>
          </w:p>
        </w:tc>
      </w:tr>
      <w:tr w:rsidR="000401F2" w:rsidRPr="000401F2" w14:paraId="104E2264" w14:textId="77777777" w:rsidTr="00797012">
        <w:tc>
          <w:tcPr>
            <w:cnfStyle w:val="001000000000" w:firstRow="0" w:lastRow="0" w:firstColumn="1" w:lastColumn="0" w:oddVBand="0" w:evenVBand="0" w:oddHBand="0" w:evenHBand="0" w:firstRowFirstColumn="0" w:firstRowLastColumn="0" w:lastRowFirstColumn="0" w:lastRowLastColumn="0"/>
            <w:tcW w:w="2400" w:type="dxa"/>
            <w:hideMark/>
          </w:tcPr>
          <w:p w14:paraId="78C4BD06" w14:textId="77777777" w:rsidR="000401F2" w:rsidRPr="000401F2" w:rsidRDefault="000401F2" w:rsidP="000401F2">
            <w:pPr>
              <w:rPr>
                <w:rFonts w:ascii="Arial" w:hAnsi="Arial" w:cs="Arial"/>
                <w:sz w:val="16"/>
                <w:szCs w:val="20"/>
                <w:lang w:eastAsia="en-GB"/>
              </w:rPr>
            </w:pPr>
            <w:r w:rsidRPr="000401F2">
              <w:rPr>
                <w:rFonts w:ascii="Arial" w:hAnsi="Arial" w:cs="Arial"/>
                <w:sz w:val="16"/>
                <w:szCs w:val="20"/>
                <w:lang w:eastAsia="en-GB"/>
              </w:rPr>
              <w:t>Date last reviewed on</w:t>
            </w:r>
          </w:p>
        </w:tc>
        <w:tc>
          <w:tcPr>
            <w:tcW w:w="5528" w:type="dxa"/>
            <w:hideMark/>
          </w:tcPr>
          <w:p w14:paraId="2E9474B5" w14:textId="02573ED1" w:rsidR="000401F2" w:rsidRPr="000401F2" w:rsidRDefault="00797012" w:rsidP="000401F2">
            <w:pPr>
              <w:cnfStyle w:val="000000000000" w:firstRow="0" w:lastRow="0" w:firstColumn="0" w:lastColumn="0" w:oddVBand="0" w:evenVBand="0" w:oddHBand="0" w:evenHBand="0" w:firstRowFirstColumn="0" w:firstRowLastColumn="0" w:lastRowFirstColumn="0" w:lastRowLastColumn="0"/>
              <w:rPr>
                <w:rFonts w:ascii="Arial" w:hAnsi="Arial" w:cs="Arial"/>
                <w:sz w:val="16"/>
                <w:szCs w:val="20"/>
                <w:lang w:eastAsia="en-GB"/>
              </w:rPr>
            </w:pPr>
            <w:r>
              <w:rPr>
                <w:rFonts w:ascii="Arial" w:hAnsi="Arial" w:cs="Arial"/>
                <w:sz w:val="16"/>
                <w:szCs w:val="20"/>
                <w:lang w:eastAsia="en-GB"/>
              </w:rPr>
              <w:t>February 2021</w:t>
            </w:r>
          </w:p>
        </w:tc>
      </w:tr>
      <w:tr w:rsidR="000401F2" w:rsidRPr="000401F2" w14:paraId="062E9C8D" w14:textId="77777777" w:rsidTr="00797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hideMark/>
          </w:tcPr>
          <w:p w14:paraId="208A199E" w14:textId="77777777" w:rsidR="000401F2" w:rsidRPr="000401F2" w:rsidRDefault="000401F2" w:rsidP="000401F2">
            <w:pPr>
              <w:rPr>
                <w:rFonts w:ascii="Arial" w:hAnsi="Arial" w:cs="Arial"/>
                <w:sz w:val="16"/>
                <w:szCs w:val="20"/>
                <w:lang w:eastAsia="en-GB"/>
              </w:rPr>
            </w:pPr>
            <w:r w:rsidRPr="000401F2">
              <w:rPr>
                <w:rFonts w:ascii="Arial" w:hAnsi="Arial" w:cs="Arial"/>
                <w:sz w:val="16"/>
                <w:szCs w:val="20"/>
                <w:lang w:eastAsia="en-GB"/>
              </w:rPr>
              <w:t>Review frequency</w:t>
            </w:r>
          </w:p>
        </w:tc>
        <w:tc>
          <w:tcPr>
            <w:tcW w:w="5528" w:type="dxa"/>
            <w:hideMark/>
          </w:tcPr>
          <w:p w14:paraId="6D057A38" w14:textId="77777777" w:rsidR="000401F2" w:rsidRPr="000401F2" w:rsidRDefault="000401F2" w:rsidP="000401F2">
            <w:pPr>
              <w:cnfStyle w:val="000000100000" w:firstRow="0" w:lastRow="0" w:firstColumn="0" w:lastColumn="0" w:oddVBand="0" w:evenVBand="0" w:oddHBand="1" w:evenHBand="0" w:firstRowFirstColumn="0" w:firstRowLastColumn="0" w:lastRowFirstColumn="0" w:lastRowLastColumn="0"/>
              <w:rPr>
                <w:rFonts w:ascii="Arial" w:hAnsi="Arial" w:cs="Arial"/>
                <w:sz w:val="16"/>
                <w:szCs w:val="20"/>
                <w:lang w:eastAsia="en-GB"/>
              </w:rPr>
            </w:pPr>
            <w:r w:rsidRPr="000401F2">
              <w:rPr>
                <w:rFonts w:ascii="Arial" w:hAnsi="Arial" w:cs="Arial"/>
                <w:sz w:val="16"/>
                <w:szCs w:val="20"/>
                <w:lang w:eastAsia="en-GB"/>
              </w:rPr>
              <w:t>Annually</w:t>
            </w:r>
          </w:p>
        </w:tc>
      </w:tr>
      <w:bookmarkEnd w:id="0"/>
      <w:bookmarkEnd w:id="1"/>
    </w:tbl>
    <w:p w14:paraId="4B5DE9A3" w14:textId="77777777" w:rsidR="0015761E" w:rsidRDefault="0015761E"/>
    <w:sectPr w:rsidR="0015761E" w:rsidSect="005B486D">
      <w:pgSz w:w="11906" w:h="16838"/>
      <w:pgMar w:top="720" w:right="720" w:bottom="720" w:left="720" w:header="708" w:footer="708"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44E58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7092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D810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1EDC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462C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78E4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E6CE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349D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2E05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984E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545CC5"/>
    <w:multiLevelType w:val="hybridMultilevel"/>
    <w:tmpl w:val="7DA236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9647D"/>
    <w:multiLevelType w:val="hybridMultilevel"/>
    <w:tmpl w:val="19845D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4C170D"/>
    <w:multiLevelType w:val="hybridMultilevel"/>
    <w:tmpl w:val="C896A82E"/>
    <w:lvl w:ilvl="0" w:tplc="EB224000">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D4F1B82"/>
    <w:multiLevelType w:val="hybridMultilevel"/>
    <w:tmpl w:val="E20A1F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F2"/>
    <w:rsid w:val="000401F2"/>
    <w:rsid w:val="00084FA7"/>
    <w:rsid w:val="0015761E"/>
    <w:rsid w:val="00462C61"/>
    <w:rsid w:val="004E0AD7"/>
    <w:rsid w:val="005809D2"/>
    <w:rsid w:val="00595FF7"/>
    <w:rsid w:val="00733502"/>
    <w:rsid w:val="00797012"/>
    <w:rsid w:val="007C6EF7"/>
    <w:rsid w:val="008B202B"/>
    <w:rsid w:val="009E71DE"/>
    <w:rsid w:val="00AB2403"/>
    <w:rsid w:val="00AF3668"/>
    <w:rsid w:val="00AF37A8"/>
    <w:rsid w:val="00B22D6A"/>
    <w:rsid w:val="00C533B8"/>
    <w:rsid w:val="00C9642B"/>
    <w:rsid w:val="00D1451D"/>
    <w:rsid w:val="00D23B61"/>
    <w:rsid w:val="00FF0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2140"/>
  <w15:chartTrackingRefBased/>
  <w15:docId w15:val="{B92DCB3A-76E6-2B4B-92FD-EBDFA03E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401F2"/>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0401F2"/>
    <w:rPr>
      <w:rFonts w:eastAsia="Times New Roman" w:cs="Times New Roman"/>
      <w:sz w:val="22"/>
      <w:szCs w:val="22"/>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table" w:customStyle="1" w:styleId="GridTable5Dark-Accent62">
    <w:name w:val="Grid Table 5 Dark - Accent 62"/>
    <w:basedOn w:val="TableNormal"/>
    <w:next w:val="GridTable5Dark-Accent6"/>
    <w:uiPriority w:val="50"/>
    <w:rsid w:val="000401F2"/>
    <w:rPr>
      <w:rFonts w:eastAsia="Times New Roman" w:cs="Times New Roman"/>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styleId="TableGrid">
    <w:name w:val="Table Grid"/>
    <w:basedOn w:val="TableNormal"/>
    <w:uiPriority w:val="39"/>
    <w:rsid w:val="00040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0401F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Hyperlink">
    <w:name w:val="Hyperlink"/>
    <w:basedOn w:val="DefaultParagraphFont"/>
    <w:uiPriority w:val="99"/>
    <w:unhideWhenUsed/>
    <w:qFormat/>
    <w:rsid w:val="00D23B61"/>
    <w:rPr>
      <w:rFonts w:ascii="Arial" w:hAnsi="Arial"/>
      <w:i/>
      <w:color w:val="0000FF"/>
      <w:sz w:val="21"/>
      <w:u w:val="single"/>
    </w:rPr>
  </w:style>
  <w:style w:type="character" w:styleId="UnresolvedMention">
    <w:name w:val="Unresolved Mention"/>
    <w:basedOn w:val="DefaultParagraphFont"/>
    <w:uiPriority w:val="99"/>
    <w:semiHidden/>
    <w:unhideWhenUsed/>
    <w:rsid w:val="000401F2"/>
    <w:rPr>
      <w:color w:val="605E5C"/>
      <w:shd w:val="clear" w:color="auto" w:fill="E1DFDD"/>
    </w:rPr>
  </w:style>
  <w:style w:type="character" w:styleId="PlaceholderText">
    <w:name w:val="Placeholder Text"/>
    <w:basedOn w:val="DefaultParagraphFont"/>
    <w:uiPriority w:val="99"/>
    <w:semiHidden/>
    <w:rsid w:val="00B22D6A"/>
    <w:rPr>
      <w:color w:val="808080"/>
    </w:rPr>
  </w:style>
  <w:style w:type="character" w:customStyle="1" w:styleId="Style1">
    <w:name w:val="Style1"/>
    <w:basedOn w:val="DefaultParagraphFont"/>
    <w:uiPriority w:val="1"/>
    <w:rsid w:val="00B22D6A"/>
    <w:rPr>
      <w:rFonts w:ascii="Arial" w:hAnsi="Arial"/>
      <w:color w:val="auto"/>
      <w:sz w:val="21"/>
    </w:rPr>
  </w:style>
  <w:style w:type="character" w:customStyle="1" w:styleId="HyperlinkSmall">
    <w:name w:val="Hyperlink Small"/>
    <w:basedOn w:val="Hyperlink"/>
    <w:uiPriority w:val="1"/>
    <w:qFormat/>
    <w:rsid w:val="00D23B61"/>
    <w:rPr>
      <w:rFonts w:ascii="Arial" w:hAnsi="Arial"/>
      <w:i/>
      <w:color w:val="0000FF"/>
      <w:sz w:val="20"/>
      <w:u w:val="single"/>
    </w:rPr>
  </w:style>
  <w:style w:type="paragraph" w:styleId="ListParagraph">
    <w:name w:val="List Paragraph"/>
    <w:basedOn w:val="Normal"/>
    <w:uiPriority w:val="34"/>
    <w:qFormat/>
    <w:rsid w:val="00084FA7"/>
    <w:pPr>
      <w:ind w:left="720"/>
      <w:contextualSpacing/>
    </w:pPr>
  </w:style>
  <w:style w:type="table" w:styleId="GridTable5Dark-Accent2">
    <w:name w:val="Grid Table 5 Dark Accent 2"/>
    <w:basedOn w:val="TableNormal"/>
    <w:uiPriority w:val="50"/>
    <w:rsid w:val="007335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Default">
    <w:name w:val="Default"/>
    <w:rsid w:val="00AB2403"/>
    <w:pPr>
      <w:autoSpaceDE w:val="0"/>
      <w:autoSpaceDN w:val="0"/>
      <w:adjustRightInd w:val="0"/>
    </w:pPr>
    <w:rPr>
      <w:rFonts w:ascii="Times New Roman" w:eastAsia="Times New Roman" w:hAnsi="Times New Roman" w:cs="Times New Roman"/>
      <w:color w:val="000000"/>
      <w:lang w:eastAsia="en-GB"/>
    </w:rPr>
  </w:style>
  <w:style w:type="table" w:styleId="GridTable4-Accent2">
    <w:name w:val="Grid Table 4 Accent 2"/>
    <w:basedOn w:val="TableNormal"/>
    <w:uiPriority w:val="49"/>
    <w:rsid w:val="0079701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82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tnerships@essex.ac.uk" TargetMode="External"/><Relationship Id="rId3" Type="http://schemas.openxmlformats.org/officeDocument/2006/relationships/settings" Target="settings.xml"/><Relationship Id="rId7" Type="http://schemas.openxmlformats.org/officeDocument/2006/relationships/hyperlink" Target="https://www.essex.ac.uk/information/equality-and-diversity/equality-and-diversity-policy-and-strate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discrimination-your-right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979BB476524AAD81285A62E3A2D091"/>
        <w:category>
          <w:name w:val="General"/>
          <w:gallery w:val="placeholder"/>
        </w:category>
        <w:types>
          <w:type w:val="bbPlcHdr"/>
        </w:types>
        <w:behaviors>
          <w:behavior w:val="content"/>
        </w:behaviors>
        <w:guid w:val="{A2454DFC-3F9E-4AB8-BEF8-879888D61B70}"/>
      </w:docPartPr>
      <w:docPartBody>
        <w:p w:rsidR="006151CF" w:rsidRDefault="00A43944" w:rsidP="00A43944">
          <w:pPr>
            <w:pStyle w:val="42979BB476524AAD81285A62E3A2D091"/>
          </w:pPr>
          <w:r w:rsidRPr="006C770B">
            <w:rPr>
              <w:rStyle w:val="PlaceholderText"/>
            </w:rPr>
            <w:t>Click or tap here to enter text.</w:t>
          </w:r>
        </w:p>
      </w:docPartBody>
    </w:docPart>
    <w:docPart>
      <w:docPartPr>
        <w:name w:val="93215620EB5B4F82A4A067C3B346EE5A"/>
        <w:category>
          <w:name w:val="General"/>
          <w:gallery w:val="placeholder"/>
        </w:category>
        <w:types>
          <w:type w:val="bbPlcHdr"/>
        </w:types>
        <w:behaviors>
          <w:behavior w:val="content"/>
        </w:behaviors>
        <w:guid w:val="{C3904DB7-AC1E-4B37-BE3B-E1A603AA6F79}"/>
      </w:docPartPr>
      <w:docPartBody>
        <w:p w:rsidR="006151CF" w:rsidRDefault="00A43944" w:rsidP="00A43944">
          <w:pPr>
            <w:pStyle w:val="93215620EB5B4F82A4A067C3B346EE5A"/>
          </w:pPr>
          <w:r w:rsidRPr="006C770B">
            <w:rPr>
              <w:rStyle w:val="PlaceholderText"/>
            </w:rPr>
            <w:t>Click or tap here to enter text.</w:t>
          </w:r>
        </w:p>
      </w:docPartBody>
    </w:docPart>
    <w:docPart>
      <w:docPartPr>
        <w:name w:val="C8B375ADF4144C8681A9B26AF4105BB0"/>
        <w:category>
          <w:name w:val="General"/>
          <w:gallery w:val="placeholder"/>
        </w:category>
        <w:types>
          <w:type w:val="bbPlcHdr"/>
        </w:types>
        <w:behaviors>
          <w:behavior w:val="content"/>
        </w:behaviors>
        <w:guid w:val="{F6D2D21B-D1E2-4B1C-8C5F-89FF0D643679}"/>
      </w:docPartPr>
      <w:docPartBody>
        <w:p w:rsidR="00EE2F34" w:rsidRDefault="00FF583C" w:rsidP="00FF583C">
          <w:pPr>
            <w:pStyle w:val="C8B375ADF4144C8681A9B26AF4105BB0"/>
          </w:pPr>
          <w:r w:rsidRPr="006C770B">
            <w:rPr>
              <w:rStyle w:val="PlaceholderText"/>
            </w:rPr>
            <w:t>Click or tap here to enter text.</w:t>
          </w:r>
        </w:p>
      </w:docPartBody>
    </w:docPart>
    <w:docPart>
      <w:docPartPr>
        <w:name w:val="B3E97880F2034BA0B3FFA9FF31873745"/>
        <w:category>
          <w:name w:val="General"/>
          <w:gallery w:val="placeholder"/>
        </w:category>
        <w:types>
          <w:type w:val="bbPlcHdr"/>
        </w:types>
        <w:behaviors>
          <w:behavior w:val="content"/>
        </w:behaviors>
        <w:guid w:val="{5012F2F3-4952-45EB-AB33-F96496FFA445}"/>
      </w:docPartPr>
      <w:docPartBody>
        <w:p w:rsidR="00EE2F34" w:rsidRDefault="00FF583C" w:rsidP="00FF583C">
          <w:pPr>
            <w:pStyle w:val="B3E97880F2034BA0B3FFA9FF31873745"/>
          </w:pPr>
          <w:r w:rsidRPr="006C770B">
            <w:rPr>
              <w:rStyle w:val="PlaceholderText"/>
            </w:rPr>
            <w:t>Click or tap here to enter text.</w:t>
          </w:r>
        </w:p>
      </w:docPartBody>
    </w:docPart>
    <w:docPart>
      <w:docPartPr>
        <w:name w:val="3BB81EB0F09349449AAF33F5BF71C6CE"/>
        <w:category>
          <w:name w:val="General"/>
          <w:gallery w:val="placeholder"/>
        </w:category>
        <w:types>
          <w:type w:val="bbPlcHdr"/>
        </w:types>
        <w:behaviors>
          <w:behavior w:val="content"/>
        </w:behaviors>
        <w:guid w:val="{767880AB-46E9-4738-B316-CDE968BCDE9D}"/>
      </w:docPartPr>
      <w:docPartBody>
        <w:p w:rsidR="00EE2F34" w:rsidRDefault="00FF583C" w:rsidP="00FF583C">
          <w:pPr>
            <w:pStyle w:val="3BB81EB0F09349449AAF33F5BF71C6CE"/>
          </w:pPr>
          <w:r w:rsidRPr="006C770B">
            <w:rPr>
              <w:rStyle w:val="PlaceholderText"/>
            </w:rPr>
            <w:t>Click or tap here to enter text.</w:t>
          </w:r>
        </w:p>
      </w:docPartBody>
    </w:docPart>
    <w:docPart>
      <w:docPartPr>
        <w:name w:val="0D20FC38820C4CDE99D61C0BEE32C0DB"/>
        <w:category>
          <w:name w:val="General"/>
          <w:gallery w:val="placeholder"/>
        </w:category>
        <w:types>
          <w:type w:val="bbPlcHdr"/>
        </w:types>
        <w:behaviors>
          <w:behavior w:val="content"/>
        </w:behaviors>
        <w:guid w:val="{7387334D-EE01-414E-9A41-6008F6945051}"/>
      </w:docPartPr>
      <w:docPartBody>
        <w:p w:rsidR="00EE2F34" w:rsidRDefault="00FF583C" w:rsidP="00FF583C">
          <w:pPr>
            <w:pStyle w:val="0D20FC38820C4CDE99D61C0BEE32C0DB"/>
          </w:pPr>
          <w:r w:rsidRPr="006C770B">
            <w:rPr>
              <w:rStyle w:val="PlaceholderText"/>
            </w:rPr>
            <w:t>Click or tap here to enter text.</w:t>
          </w:r>
        </w:p>
      </w:docPartBody>
    </w:docPart>
    <w:docPart>
      <w:docPartPr>
        <w:name w:val="99AB96086B384486BC020B4AFBBD0343"/>
        <w:category>
          <w:name w:val="General"/>
          <w:gallery w:val="placeholder"/>
        </w:category>
        <w:types>
          <w:type w:val="bbPlcHdr"/>
        </w:types>
        <w:behaviors>
          <w:behavior w:val="content"/>
        </w:behaviors>
        <w:guid w:val="{D8724EAE-9B5D-415D-8D18-73D06589DA9B}"/>
      </w:docPartPr>
      <w:docPartBody>
        <w:p w:rsidR="00EE2F34" w:rsidRDefault="00FF583C" w:rsidP="00FF583C">
          <w:pPr>
            <w:pStyle w:val="99AB96086B384486BC020B4AFBBD0343"/>
          </w:pPr>
          <w:r w:rsidRPr="006C770B">
            <w:rPr>
              <w:rStyle w:val="PlaceholderText"/>
            </w:rPr>
            <w:t>Click or tap here to enter text.</w:t>
          </w:r>
        </w:p>
      </w:docPartBody>
    </w:docPart>
    <w:docPart>
      <w:docPartPr>
        <w:name w:val="B1167D5B9DF247718A2C9D94B0433EA7"/>
        <w:category>
          <w:name w:val="General"/>
          <w:gallery w:val="placeholder"/>
        </w:category>
        <w:types>
          <w:type w:val="bbPlcHdr"/>
        </w:types>
        <w:behaviors>
          <w:behavior w:val="content"/>
        </w:behaviors>
        <w:guid w:val="{790EC1C9-528F-41F6-9B81-FCAF6ADBC676}"/>
      </w:docPartPr>
      <w:docPartBody>
        <w:p w:rsidR="00EE2F34" w:rsidRDefault="00FF583C" w:rsidP="00FF583C">
          <w:pPr>
            <w:pStyle w:val="B1167D5B9DF247718A2C9D94B0433EA7"/>
          </w:pPr>
          <w:r w:rsidRPr="006C770B">
            <w:rPr>
              <w:rStyle w:val="PlaceholderText"/>
            </w:rPr>
            <w:t>Click or tap here to enter text.</w:t>
          </w:r>
        </w:p>
      </w:docPartBody>
    </w:docPart>
    <w:docPart>
      <w:docPartPr>
        <w:name w:val="E88298EA01EF437A928CF21568A44A30"/>
        <w:category>
          <w:name w:val="General"/>
          <w:gallery w:val="placeholder"/>
        </w:category>
        <w:types>
          <w:type w:val="bbPlcHdr"/>
        </w:types>
        <w:behaviors>
          <w:behavior w:val="content"/>
        </w:behaviors>
        <w:guid w:val="{5C54EB69-F156-433B-9E68-482308102F1E}"/>
      </w:docPartPr>
      <w:docPartBody>
        <w:p w:rsidR="00EE2F34" w:rsidRDefault="00FF583C" w:rsidP="00FF583C">
          <w:pPr>
            <w:pStyle w:val="E88298EA01EF437A928CF21568A44A30"/>
          </w:pPr>
          <w:r w:rsidRPr="006C770B">
            <w:rPr>
              <w:rStyle w:val="PlaceholderText"/>
            </w:rPr>
            <w:t>Click or tap here to enter text.</w:t>
          </w:r>
        </w:p>
      </w:docPartBody>
    </w:docPart>
    <w:docPart>
      <w:docPartPr>
        <w:name w:val="BC3E1684A1A94F45BE41CCB0BDD9A9FE"/>
        <w:category>
          <w:name w:val="General"/>
          <w:gallery w:val="placeholder"/>
        </w:category>
        <w:types>
          <w:type w:val="bbPlcHdr"/>
        </w:types>
        <w:behaviors>
          <w:behavior w:val="content"/>
        </w:behaviors>
        <w:guid w:val="{C4BE44AC-D086-4C51-8746-DBB02C961A54}"/>
      </w:docPartPr>
      <w:docPartBody>
        <w:p w:rsidR="00EE2F34" w:rsidRDefault="00FF583C" w:rsidP="00FF583C">
          <w:pPr>
            <w:pStyle w:val="BC3E1684A1A94F45BE41CCB0BDD9A9FE"/>
          </w:pPr>
          <w:r w:rsidRPr="006C770B">
            <w:rPr>
              <w:rStyle w:val="PlaceholderText"/>
            </w:rPr>
            <w:t>Click or tap here to enter text.</w:t>
          </w:r>
        </w:p>
      </w:docPartBody>
    </w:docPart>
    <w:docPart>
      <w:docPartPr>
        <w:name w:val="EC151DD32445477885158CAF5484D393"/>
        <w:category>
          <w:name w:val="General"/>
          <w:gallery w:val="placeholder"/>
        </w:category>
        <w:types>
          <w:type w:val="bbPlcHdr"/>
        </w:types>
        <w:behaviors>
          <w:behavior w:val="content"/>
        </w:behaviors>
        <w:guid w:val="{F140FC68-11AE-456E-808C-27C8D4E459CF}"/>
      </w:docPartPr>
      <w:docPartBody>
        <w:p w:rsidR="00EE2F34" w:rsidRDefault="00FF583C" w:rsidP="00FF583C">
          <w:pPr>
            <w:pStyle w:val="EC151DD32445477885158CAF5484D393"/>
          </w:pPr>
          <w:r w:rsidRPr="006C770B">
            <w:rPr>
              <w:rStyle w:val="PlaceholderText"/>
            </w:rPr>
            <w:t>Click or tap here to enter text.</w:t>
          </w:r>
        </w:p>
      </w:docPartBody>
    </w:docPart>
    <w:docPart>
      <w:docPartPr>
        <w:name w:val="E233757C530C44DA9CAD5152AB86F9D0"/>
        <w:category>
          <w:name w:val="General"/>
          <w:gallery w:val="placeholder"/>
        </w:category>
        <w:types>
          <w:type w:val="bbPlcHdr"/>
        </w:types>
        <w:behaviors>
          <w:behavior w:val="content"/>
        </w:behaviors>
        <w:guid w:val="{693CB4F1-3A14-426E-99F7-EBD66AE863D3}"/>
      </w:docPartPr>
      <w:docPartBody>
        <w:p w:rsidR="00EE2F34" w:rsidRDefault="00FF583C" w:rsidP="00FF583C">
          <w:pPr>
            <w:pStyle w:val="E233757C530C44DA9CAD5152AB86F9D0"/>
          </w:pPr>
          <w:r w:rsidRPr="006C770B">
            <w:rPr>
              <w:rStyle w:val="PlaceholderText"/>
            </w:rPr>
            <w:t>Click or tap here to enter text.</w:t>
          </w:r>
        </w:p>
      </w:docPartBody>
    </w:docPart>
    <w:docPart>
      <w:docPartPr>
        <w:name w:val="346AD61F8BCF4A1DB9AA909CAEFF6068"/>
        <w:category>
          <w:name w:val="General"/>
          <w:gallery w:val="placeholder"/>
        </w:category>
        <w:types>
          <w:type w:val="bbPlcHdr"/>
        </w:types>
        <w:behaviors>
          <w:behavior w:val="content"/>
        </w:behaviors>
        <w:guid w:val="{70C22DC8-C980-408F-8062-12811F4DD6A7}"/>
      </w:docPartPr>
      <w:docPartBody>
        <w:p w:rsidR="00EE2F34" w:rsidRDefault="00FF583C" w:rsidP="00FF583C">
          <w:pPr>
            <w:pStyle w:val="346AD61F8BCF4A1DB9AA909CAEFF6068"/>
          </w:pPr>
          <w:r w:rsidRPr="006C770B">
            <w:rPr>
              <w:rStyle w:val="PlaceholderText"/>
            </w:rPr>
            <w:t>Click or tap here to enter text.</w:t>
          </w:r>
        </w:p>
      </w:docPartBody>
    </w:docPart>
    <w:docPart>
      <w:docPartPr>
        <w:name w:val="E132C0C681C644EC998A517EEBD688F2"/>
        <w:category>
          <w:name w:val="General"/>
          <w:gallery w:val="placeholder"/>
        </w:category>
        <w:types>
          <w:type w:val="bbPlcHdr"/>
        </w:types>
        <w:behaviors>
          <w:behavior w:val="content"/>
        </w:behaviors>
        <w:guid w:val="{0DB16216-8462-4B09-8786-3A3204DC0080}"/>
      </w:docPartPr>
      <w:docPartBody>
        <w:p w:rsidR="00EE2F34" w:rsidRDefault="00FF583C" w:rsidP="00FF583C">
          <w:pPr>
            <w:pStyle w:val="E132C0C681C644EC998A517EEBD688F2"/>
          </w:pPr>
          <w:r w:rsidRPr="006C770B">
            <w:rPr>
              <w:rStyle w:val="PlaceholderText"/>
            </w:rPr>
            <w:t>Click or tap here to enter text.</w:t>
          </w:r>
        </w:p>
      </w:docPartBody>
    </w:docPart>
    <w:docPart>
      <w:docPartPr>
        <w:name w:val="29BA9010DFAA43EC849138E3EE1AA4B0"/>
        <w:category>
          <w:name w:val="General"/>
          <w:gallery w:val="placeholder"/>
        </w:category>
        <w:types>
          <w:type w:val="bbPlcHdr"/>
        </w:types>
        <w:behaviors>
          <w:behavior w:val="content"/>
        </w:behaviors>
        <w:guid w:val="{E5D4A425-5EE4-45FC-ABD4-D5CAE2C5508E}"/>
      </w:docPartPr>
      <w:docPartBody>
        <w:p w:rsidR="00EE2F34" w:rsidRDefault="00FF583C" w:rsidP="00FF583C">
          <w:pPr>
            <w:pStyle w:val="29BA9010DFAA43EC849138E3EE1AA4B0"/>
          </w:pPr>
          <w:r w:rsidRPr="006C770B">
            <w:rPr>
              <w:rStyle w:val="PlaceholderText"/>
            </w:rPr>
            <w:t>Click or tap here to enter text.</w:t>
          </w:r>
        </w:p>
      </w:docPartBody>
    </w:docPart>
    <w:docPart>
      <w:docPartPr>
        <w:name w:val="790EBCBCF2754B74AA5BD1A157DF290B"/>
        <w:category>
          <w:name w:val="General"/>
          <w:gallery w:val="placeholder"/>
        </w:category>
        <w:types>
          <w:type w:val="bbPlcHdr"/>
        </w:types>
        <w:behaviors>
          <w:behavior w:val="content"/>
        </w:behaviors>
        <w:guid w:val="{BB7438CA-75C6-43F1-B889-3BD2E9DC55E9}"/>
      </w:docPartPr>
      <w:docPartBody>
        <w:p w:rsidR="00EE2F34" w:rsidRDefault="00FF583C" w:rsidP="00FF583C">
          <w:pPr>
            <w:pStyle w:val="790EBCBCF2754B74AA5BD1A157DF290B"/>
          </w:pPr>
          <w:r w:rsidRPr="006C770B">
            <w:rPr>
              <w:rStyle w:val="PlaceholderText"/>
            </w:rPr>
            <w:t>Click or tap here to enter text.</w:t>
          </w:r>
        </w:p>
      </w:docPartBody>
    </w:docPart>
    <w:docPart>
      <w:docPartPr>
        <w:name w:val="3F9BC4329FE6426995BCDDDC4318834C"/>
        <w:category>
          <w:name w:val="General"/>
          <w:gallery w:val="placeholder"/>
        </w:category>
        <w:types>
          <w:type w:val="bbPlcHdr"/>
        </w:types>
        <w:behaviors>
          <w:behavior w:val="content"/>
        </w:behaviors>
        <w:guid w:val="{315A5B6B-BA1E-4624-93BF-5066A91D0E0E}"/>
      </w:docPartPr>
      <w:docPartBody>
        <w:p w:rsidR="00EE2F34" w:rsidRDefault="00FF583C" w:rsidP="00FF583C">
          <w:pPr>
            <w:pStyle w:val="3F9BC4329FE6426995BCDDDC4318834C"/>
          </w:pPr>
          <w:r w:rsidRPr="006C770B">
            <w:rPr>
              <w:rStyle w:val="PlaceholderText"/>
            </w:rPr>
            <w:t>Click or tap here to enter text.</w:t>
          </w:r>
        </w:p>
      </w:docPartBody>
    </w:docPart>
    <w:docPart>
      <w:docPartPr>
        <w:name w:val="73B9A32DE40B4AFFA047E95ABB8A6B11"/>
        <w:category>
          <w:name w:val="General"/>
          <w:gallery w:val="placeholder"/>
        </w:category>
        <w:types>
          <w:type w:val="bbPlcHdr"/>
        </w:types>
        <w:behaviors>
          <w:behavior w:val="content"/>
        </w:behaviors>
        <w:guid w:val="{88493F1F-C473-407C-9A68-C412C136C47B}"/>
      </w:docPartPr>
      <w:docPartBody>
        <w:p w:rsidR="00EE2F34" w:rsidRDefault="00FF583C" w:rsidP="00FF583C">
          <w:pPr>
            <w:pStyle w:val="73B9A32DE40B4AFFA047E95ABB8A6B11"/>
          </w:pPr>
          <w:r w:rsidRPr="006C770B">
            <w:rPr>
              <w:rStyle w:val="PlaceholderText"/>
            </w:rPr>
            <w:t>Click or tap here to enter text.</w:t>
          </w:r>
        </w:p>
      </w:docPartBody>
    </w:docPart>
    <w:docPart>
      <w:docPartPr>
        <w:name w:val="57512393B41A4478997A8E6C0E0430AD"/>
        <w:category>
          <w:name w:val="General"/>
          <w:gallery w:val="placeholder"/>
        </w:category>
        <w:types>
          <w:type w:val="bbPlcHdr"/>
        </w:types>
        <w:behaviors>
          <w:behavior w:val="content"/>
        </w:behaviors>
        <w:guid w:val="{B502109C-5DD6-4717-8CC2-13700ED3486C}"/>
      </w:docPartPr>
      <w:docPartBody>
        <w:p w:rsidR="00EE2F34" w:rsidRDefault="00FF583C" w:rsidP="00FF583C">
          <w:pPr>
            <w:pStyle w:val="57512393B41A4478997A8E6C0E0430AD"/>
          </w:pPr>
          <w:r w:rsidRPr="006C77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44"/>
    <w:rsid w:val="00183271"/>
    <w:rsid w:val="0046094B"/>
    <w:rsid w:val="006151CF"/>
    <w:rsid w:val="008317C9"/>
    <w:rsid w:val="00A43944"/>
    <w:rsid w:val="00D41C03"/>
    <w:rsid w:val="00EE2F34"/>
    <w:rsid w:val="00F10EDA"/>
    <w:rsid w:val="00FD36A7"/>
    <w:rsid w:val="00FF5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583C"/>
    <w:rPr>
      <w:color w:val="808080"/>
    </w:rPr>
  </w:style>
  <w:style w:type="paragraph" w:customStyle="1" w:styleId="42979BB476524AAD81285A62E3A2D091">
    <w:name w:val="42979BB476524AAD81285A62E3A2D091"/>
    <w:rsid w:val="00A43944"/>
  </w:style>
  <w:style w:type="paragraph" w:customStyle="1" w:styleId="93215620EB5B4F82A4A067C3B346EE5A">
    <w:name w:val="93215620EB5B4F82A4A067C3B346EE5A"/>
    <w:rsid w:val="00A43944"/>
  </w:style>
  <w:style w:type="paragraph" w:customStyle="1" w:styleId="2728D90106F745DBA4F15B7EF7E3965B">
    <w:name w:val="2728D90106F745DBA4F15B7EF7E3965B"/>
    <w:rsid w:val="00A43944"/>
  </w:style>
  <w:style w:type="paragraph" w:customStyle="1" w:styleId="A533FBC63C9B43D68BFEBC8067DAF11C">
    <w:name w:val="A533FBC63C9B43D68BFEBC8067DAF11C"/>
    <w:rsid w:val="00A43944"/>
  </w:style>
  <w:style w:type="paragraph" w:customStyle="1" w:styleId="0DC2D44180A04F3687834D205B875CBE">
    <w:name w:val="0DC2D44180A04F3687834D205B875CBE"/>
    <w:rsid w:val="00A43944"/>
  </w:style>
  <w:style w:type="paragraph" w:customStyle="1" w:styleId="2A0A09D2D8304EEAB4BD68F7986131D7">
    <w:name w:val="2A0A09D2D8304EEAB4BD68F7986131D7"/>
    <w:rsid w:val="00A43944"/>
  </w:style>
  <w:style w:type="paragraph" w:customStyle="1" w:styleId="44218B462AAD4BE38524E737F6A20B4C">
    <w:name w:val="44218B462AAD4BE38524E737F6A20B4C"/>
    <w:rsid w:val="00A43944"/>
  </w:style>
  <w:style w:type="paragraph" w:customStyle="1" w:styleId="B78A0124B72449CE965B26D0544DB386">
    <w:name w:val="B78A0124B72449CE965B26D0544DB386"/>
    <w:rsid w:val="00A43944"/>
  </w:style>
  <w:style w:type="paragraph" w:customStyle="1" w:styleId="958A6D4500394D78A44D42AEBC3237D3">
    <w:name w:val="958A6D4500394D78A44D42AEBC3237D3"/>
    <w:rsid w:val="00A43944"/>
  </w:style>
  <w:style w:type="paragraph" w:customStyle="1" w:styleId="945623469E3C436BB5F4848AC9883D6D">
    <w:name w:val="945623469E3C436BB5F4848AC9883D6D"/>
    <w:rsid w:val="00A43944"/>
  </w:style>
  <w:style w:type="paragraph" w:customStyle="1" w:styleId="739A334D68BA416CAA36DB1BE2AAAA1F">
    <w:name w:val="739A334D68BA416CAA36DB1BE2AAAA1F"/>
    <w:rsid w:val="00A43944"/>
  </w:style>
  <w:style w:type="paragraph" w:customStyle="1" w:styleId="1571D020F93F498D81D9B051CB8B9D1F">
    <w:name w:val="1571D020F93F498D81D9B051CB8B9D1F"/>
    <w:rsid w:val="00A43944"/>
  </w:style>
  <w:style w:type="paragraph" w:customStyle="1" w:styleId="E2D6E2C189FF4B7CBD8441AFE156C867">
    <w:name w:val="E2D6E2C189FF4B7CBD8441AFE156C867"/>
    <w:rsid w:val="00A43944"/>
  </w:style>
  <w:style w:type="paragraph" w:customStyle="1" w:styleId="E4DF84B0D50046F797D4C3877C5B7EC7">
    <w:name w:val="E4DF84B0D50046F797D4C3877C5B7EC7"/>
    <w:rsid w:val="00A43944"/>
  </w:style>
  <w:style w:type="paragraph" w:customStyle="1" w:styleId="89A11C32CE8E4D5ABDE8633D0F656517">
    <w:name w:val="89A11C32CE8E4D5ABDE8633D0F656517"/>
    <w:rsid w:val="00A43944"/>
  </w:style>
  <w:style w:type="paragraph" w:customStyle="1" w:styleId="FCE9DE22BEC245A0B6289914D7957844">
    <w:name w:val="FCE9DE22BEC245A0B6289914D7957844"/>
    <w:rsid w:val="00A43944"/>
  </w:style>
  <w:style w:type="paragraph" w:customStyle="1" w:styleId="19638692B5F34383B5014DA0CF7A6C44">
    <w:name w:val="19638692B5F34383B5014DA0CF7A6C44"/>
    <w:rsid w:val="00A43944"/>
  </w:style>
  <w:style w:type="paragraph" w:customStyle="1" w:styleId="159559742EBE4AFA8829AA32F8A5DF26">
    <w:name w:val="159559742EBE4AFA8829AA32F8A5DF26"/>
    <w:rsid w:val="00A43944"/>
  </w:style>
  <w:style w:type="paragraph" w:customStyle="1" w:styleId="C8B375ADF4144C8681A9B26AF4105BB0">
    <w:name w:val="C8B375ADF4144C8681A9B26AF4105BB0"/>
    <w:rsid w:val="00FF583C"/>
  </w:style>
  <w:style w:type="paragraph" w:customStyle="1" w:styleId="ED67E245578D4A5BA4E18FD0633357DB">
    <w:name w:val="ED67E245578D4A5BA4E18FD0633357DB"/>
    <w:rsid w:val="00FF583C"/>
  </w:style>
  <w:style w:type="paragraph" w:customStyle="1" w:styleId="473A6151DF3F4B7BBD163F1AF3760045">
    <w:name w:val="473A6151DF3F4B7BBD163F1AF3760045"/>
    <w:rsid w:val="00FF583C"/>
  </w:style>
  <w:style w:type="paragraph" w:customStyle="1" w:styleId="2496A1F151A44ABF915D148332662085">
    <w:name w:val="2496A1F151A44ABF915D148332662085"/>
    <w:rsid w:val="00FF583C"/>
  </w:style>
  <w:style w:type="paragraph" w:customStyle="1" w:styleId="5461501324114EF78190AA29E4524F47">
    <w:name w:val="5461501324114EF78190AA29E4524F47"/>
    <w:rsid w:val="00FF583C"/>
  </w:style>
  <w:style w:type="paragraph" w:customStyle="1" w:styleId="FA61EEC39DEC4BE997176979BB7BAA8E">
    <w:name w:val="FA61EEC39DEC4BE997176979BB7BAA8E"/>
    <w:rsid w:val="00FF583C"/>
  </w:style>
  <w:style w:type="paragraph" w:customStyle="1" w:styleId="F73A735646C840C8A499019EB6391E3A">
    <w:name w:val="F73A735646C840C8A499019EB6391E3A"/>
    <w:rsid w:val="00FF583C"/>
  </w:style>
  <w:style w:type="paragraph" w:customStyle="1" w:styleId="278013E6F64E44CF8F2E34BD0C9F7896">
    <w:name w:val="278013E6F64E44CF8F2E34BD0C9F7896"/>
    <w:rsid w:val="00FF583C"/>
  </w:style>
  <w:style w:type="paragraph" w:customStyle="1" w:styleId="A1BC237E842E4E4A8A506E79E17EE986">
    <w:name w:val="A1BC237E842E4E4A8A506E79E17EE986"/>
    <w:rsid w:val="00FF583C"/>
  </w:style>
  <w:style w:type="paragraph" w:customStyle="1" w:styleId="31B3621E727E49FB90F02B0C3F50E3DB">
    <w:name w:val="31B3621E727E49FB90F02B0C3F50E3DB"/>
    <w:rsid w:val="00FF583C"/>
  </w:style>
  <w:style w:type="paragraph" w:customStyle="1" w:styleId="D1458915E0C7487BA44C80AC3120FB5B">
    <w:name w:val="D1458915E0C7487BA44C80AC3120FB5B"/>
    <w:rsid w:val="00FF583C"/>
  </w:style>
  <w:style w:type="paragraph" w:customStyle="1" w:styleId="774FED454E1A40CAB2EC698B63D5A799">
    <w:name w:val="774FED454E1A40CAB2EC698B63D5A799"/>
    <w:rsid w:val="00FF583C"/>
  </w:style>
  <w:style w:type="paragraph" w:customStyle="1" w:styleId="513DBE8B3A494A15831CD52676590966">
    <w:name w:val="513DBE8B3A494A15831CD52676590966"/>
    <w:rsid w:val="00FF583C"/>
  </w:style>
  <w:style w:type="paragraph" w:customStyle="1" w:styleId="378236AC278948E9AF0DEEEB931E5D10">
    <w:name w:val="378236AC278948E9AF0DEEEB931E5D10"/>
    <w:rsid w:val="00FF583C"/>
  </w:style>
  <w:style w:type="paragraph" w:customStyle="1" w:styleId="69FD613228EE4D86B61508A065FDACAA">
    <w:name w:val="69FD613228EE4D86B61508A065FDACAA"/>
    <w:rsid w:val="00FF583C"/>
  </w:style>
  <w:style w:type="paragraph" w:customStyle="1" w:styleId="F03ABDA7D05D43D69D50AEEEB9A7A6BF">
    <w:name w:val="F03ABDA7D05D43D69D50AEEEB9A7A6BF"/>
    <w:rsid w:val="00FF583C"/>
  </w:style>
  <w:style w:type="paragraph" w:customStyle="1" w:styleId="B3E97880F2034BA0B3FFA9FF31873745">
    <w:name w:val="B3E97880F2034BA0B3FFA9FF31873745"/>
    <w:rsid w:val="00FF583C"/>
  </w:style>
  <w:style w:type="paragraph" w:customStyle="1" w:styleId="3BB81EB0F09349449AAF33F5BF71C6CE">
    <w:name w:val="3BB81EB0F09349449AAF33F5BF71C6CE"/>
    <w:rsid w:val="00FF583C"/>
  </w:style>
  <w:style w:type="paragraph" w:customStyle="1" w:styleId="0D20FC38820C4CDE99D61C0BEE32C0DB">
    <w:name w:val="0D20FC38820C4CDE99D61C0BEE32C0DB"/>
    <w:rsid w:val="00FF583C"/>
  </w:style>
  <w:style w:type="paragraph" w:customStyle="1" w:styleId="99AB96086B384486BC020B4AFBBD0343">
    <w:name w:val="99AB96086B384486BC020B4AFBBD0343"/>
    <w:rsid w:val="00FF583C"/>
  </w:style>
  <w:style w:type="paragraph" w:customStyle="1" w:styleId="B1167D5B9DF247718A2C9D94B0433EA7">
    <w:name w:val="B1167D5B9DF247718A2C9D94B0433EA7"/>
    <w:rsid w:val="00FF583C"/>
  </w:style>
  <w:style w:type="paragraph" w:customStyle="1" w:styleId="3927C23AB4684D6AA5DAFAB6EBCE187D">
    <w:name w:val="3927C23AB4684D6AA5DAFAB6EBCE187D"/>
    <w:rsid w:val="00FF583C"/>
  </w:style>
  <w:style w:type="paragraph" w:customStyle="1" w:styleId="05FC8511AB954CF58692E3A49B554491">
    <w:name w:val="05FC8511AB954CF58692E3A49B554491"/>
    <w:rsid w:val="00FF583C"/>
  </w:style>
  <w:style w:type="paragraph" w:customStyle="1" w:styleId="7EA9E48DE5E44D18B4C0A25A98EE7C82">
    <w:name w:val="7EA9E48DE5E44D18B4C0A25A98EE7C82"/>
    <w:rsid w:val="00FF583C"/>
  </w:style>
  <w:style w:type="paragraph" w:customStyle="1" w:styleId="897A28630C6247C08DD3A406992EAD55">
    <w:name w:val="897A28630C6247C08DD3A406992EAD55"/>
    <w:rsid w:val="00FF583C"/>
  </w:style>
  <w:style w:type="paragraph" w:customStyle="1" w:styleId="02376FF439CF4BD59CD4FFA679BA0A53">
    <w:name w:val="02376FF439CF4BD59CD4FFA679BA0A53"/>
    <w:rsid w:val="00FF583C"/>
  </w:style>
  <w:style w:type="paragraph" w:customStyle="1" w:styleId="ABB7A08C43B04C0598CFB1BF870E00BA">
    <w:name w:val="ABB7A08C43B04C0598CFB1BF870E00BA"/>
    <w:rsid w:val="00FF583C"/>
  </w:style>
  <w:style w:type="paragraph" w:customStyle="1" w:styleId="903279738A634E6D89D54E4050FF9EA4">
    <w:name w:val="903279738A634E6D89D54E4050FF9EA4"/>
    <w:rsid w:val="00FF583C"/>
  </w:style>
  <w:style w:type="paragraph" w:customStyle="1" w:styleId="06AE252F3FAB425BA43CD3133BFACC7D">
    <w:name w:val="06AE252F3FAB425BA43CD3133BFACC7D"/>
    <w:rsid w:val="00FF583C"/>
  </w:style>
  <w:style w:type="paragraph" w:customStyle="1" w:styleId="3EEBCD94132841BC86C75E008801B6E6">
    <w:name w:val="3EEBCD94132841BC86C75E008801B6E6"/>
    <w:rsid w:val="00FF583C"/>
  </w:style>
  <w:style w:type="paragraph" w:customStyle="1" w:styleId="A27B5B1168694F20A04EC7B978D2803C">
    <w:name w:val="A27B5B1168694F20A04EC7B978D2803C"/>
    <w:rsid w:val="00FF583C"/>
  </w:style>
  <w:style w:type="paragraph" w:customStyle="1" w:styleId="56B2C58808CB4299AC59105594CAEEB4">
    <w:name w:val="56B2C58808CB4299AC59105594CAEEB4"/>
    <w:rsid w:val="00FF583C"/>
  </w:style>
  <w:style w:type="paragraph" w:customStyle="1" w:styleId="E88298EA01EF437A928CF21568A44A30">
    <w:name w:val="E88298EA01EF437A928CF21568A44A30"/>
    <w:rsid w:val="00FF583C"/>
  </w:style>
  <w:style w:type="paragraph" w:customStyle="1" w:styleId="5A2D93A827CD489D91C85740936EE708">
    <w:name w:val="5A2D93A827CD489D91C85740936EE708"/>
    <w:rsid w:val="00FF583C"/>
  </w:style>
  <w:style w:type="paragraph" w:customStyle="1" w:styleId="30296343247940D4AFF69F0FF6985597">
    <w:name w:val="30296343247940D4AFF69F0FF6985597"/>
    <w:rsid w:val="00FF583C"/>
  </w:style>
  <w:style w:type="paragraph" w:customStyle="1" w:styleId="7F8361938D4645BCA6E1F69C7443DAD5">
    <w:name w:val="7F8361938D4645BCA6E1F69C7443DAD5"/>
    <w:rsid w:val="00FF583C"/>
  </w:style>
  <w:style w:type="paragraph" w:customStyle="1" w:styleId="047A5AB993F447F89ECD286188D7FE67">
    <w:name w:val="047A5AB993F447F89ECD286188D7FE67"/>
    <w:rsid w:val="00FF583C"/>
  </w:style>
  <w:style w:type="paragraph" w:customStyle="1" w:styleId="D3E0086E84D44116BB7161735678A715">
    <w:name w:val="D3E0086E84D44116BB7161735678A715"/>
    <w:rsid w:val="00FF583C"/>
  </w:style>
  <w:style w:type="paragraph" w:customStyle="1" w:styleId="65B50966754A4531AC34D4F5D1E10EDB">
    <w:name w:val="65B50966754A4531AC34D4F5D1E10EDB"/>
    <w:rsid w:val="00FF583C"/>
  </w:style>
  <w:style w:type="paragraph" w:customStyle="1" w:styleId="FBC84B47615247CBA20015ACAE87B239">
    <w:name w:val="FBC84B47615247CBA20015ACAE87B239"/>
    <w:rsid w:val="00FF583C"/>
  </w:style>
  <w:style w:type="paragraph" w:customStyle="1" w:styleId="8B6F915CBD724DD48EA28ACCEF655A76">
    <w:name w:val="8B6F915CBD724DD48EA28ACCEF655A76"/>
    <w:rsid w:val="00FF583C"/>
  </w:style>
  <w:style w:type="paragraph" w:customStyle="1" w:styleId="C4F5904774C74792A8344FB9DF8D13DE">
    <w:name w:val="C4F5904774C74792A8344FB9DF8D13DE"/>
    <w:rsid w:val="00FF583C"/>
  </w:style>
  <w:style w:type="paragraph" w:customStyle="1" w:styleId="1D778874D33F43C29C5C28EC13919502">
    <w:name w:val="1D778874D33F43C29C5C28EC13919502"/>
    <w:rsid w:val="00FF583C"/>
  </w:style>
  <w:style w:type="paragraph" w:customStyle="1" w:styleId="5B5BF8C9457648C6BAFAEF4B69083C51">
    <w:name w:val="5B5BF8C9457648C6BAFAEF4B69083C51"/>
    <w:rsid w:val="00FF583C"/>
  </w:style>
  <w:style w:type="paragraph" w:customStyle="1" w:styleId="7EFEA89D980049958B79FBBB8BA5D146">
    <w:name w:val="7EFEA89D980049958B79FBBB8BA5D146"/>
    <w:rsid w:val="00FF583C"/>
  </w:style>
  <w:style w:type="paragraph" w:customStyle="1" w:styleId="CCC4BD6102EE4691B911B6260C16AD52">
    <w:name w:val="CCC4BD6102EE4691B911B6260C16AD52"/>
    <w:rsid w:val="00FF583C"/>
  </w:style>
  <w:style w:type="paragraph" w:customStyle="1" w:styleId="932222297BA14974957CCE963E13663F">
    <w:name w:val="932222297BA14974957CCE963E13663F"/>
    <w:rsid w:val="00FF583C"/>
  </w:style>
  <w:style w:type="paragraph" w:customStyle="1" w:styleId="2C4B74DBB6EC444EBEB3E41BE55870DB">
    <w:name w:val="2C4B74DBB6EC444EBEB3E41BE55870DB"/>
    <w:rsid w:val="00FF583C"/>
  </w:style>
  <w:style w:type="paragraph" w:customStyle="1" w:styleId="142F8A74E44F47F39B33446CEE2EEEF2">
    <w:name w:val="142F8A74E44F47F39B33446CEE2EEEF2"/>
    <w:rsid w:val="00FF583C"/>
  </w:style>
  <w:style w:type="paragraph" w:customStyle="1" w:styleId="CBF87E6B20C744B0A2BAE11A53DFEB2B">
    <w:name w:val="CBF87E6B20C744B0A2BAE11A53DFEB2B"/>
    <w:rsid w:val="00FF583C"/>
  </w:style>
  <w:style w:type="paragraph" w:customStyle="1" w:styleId="8719AFF7519E43A4BE34D4E185846B1D">
    <w:name w:val="8719AFF7519E43A4BE34D4E185846B1D"/>
    <w:rsid w:val="00FF583C"/>
  </w:style>
  <w:style w:type="paragraph" w:customStyle="1" w:styleId="80AE1EBC20E5468DA4F5B6BE9690BAD4">
    <w:name w:val="80AE1EBC20E5468DA4F5B6BE9690BAD4"/>
    <w:rsid w:val="00FF583C"/>
  </w:style>
  <w:style w:type="paragraph" w:customStyle="1" w:styleId="CE16CDDF3BA649528BD6D09C1C40D9BE">
    <w:name w:val="CE16CDDF3BA649528BD6D09C1C40D9BE"/>
    <w:rsid w:val="00FF583C"/>
  </w:style>
  <w:style w:type="paragraph" w:customStyle="1" w:styleId="6C2880014C844EE3B0226C2842F57A0F">
    <w:name w:val="6C2880014C844EE3B0226C2842F57A0F"/>
    <w:rsid w:val="00FF583C"/>
  </w:style>
  <w:style w:type="paragraph" w:customStyle="1" w:styleId="51508EC1C5FA42D6A854284CADFB492E">
    <w:name w:val="51508EC1C5FA42D6A854284CADFB492E"/>
    <w:rsid w:val="00FF583C"/>
  </w:style>
  <w:style w:type="paragraph" w:customStyle="1" w:styleId="5B89B9A4CF81473E93A74E0E7ED9E595">
    <w:name w:val="5B89B9A4CF81473E93A74E0E7ED9E595"/>
    <w:rsid w:val="00FF583C"/>
  </w:style>
  <w:style w:type="paragraph" w:customStyle="1" w:styleId="F053AC4EE3184EF7A5D8B8930B7AD0BA">
    <w:name w:val="F053AC4EE3184EF7A5D8B8930B7AD0BA"/>
    <w:rsid w:val="00FF583C"/>
  </w:style>
  <w:style w:type="paragraph" w:customStyle="1" w:styleId="AC9E220585E74B07AC52853E10C82549">
    <w:name w:val="AC9E220585E74B07AC52853E10C82549"/>
    <w:rsid w:val="00FF583C"/>
  </w:style>
  <w:style w:type="paragraph" w:customStyle="1" w:styleId="A0E38C34700746AB8D6451544DD2871D">
    <w:name w:val="A0E38C34700746AB8D6451544DD2871D"/>
    <w:rsid w:val="00FF583C"/>
  </w:style>
  <w:style w:type="paragraph" w:customStyle="1" w:styleId="918BF1901B3B4296BF5A455BA3FC2450">
    <w:name w:val="918BF1901B3B4296BF5A455BA3FC2450"/>
    <w:rsid w:val="00FF583C"/>
  </w:style>
  <w:style w:type="paragraph" w:customStyle="1" w:styleId="D518556073B24DDF90816847668279E6">
    <w:name w:val="D518556073B24DDF90816847668279E6"/>
    <w:rsid w:val="00FF583C"/>
  </w:style>
  <w:style w:type="paragraph" w:customStyle="1" w:styleId="4AD79000AF894CF6B6F1B8D0DBE3F0C2">
    <w:name w:val="4AD79000AF894CF6B6F1B8D0DBE3F0C2"/>
    <w:rsid w:val="00FF583C"/>
  </w:style>
  <w:style w:type="paragraph" w:customStyle="1" w:styleId="1E36FC78836241758A9C8DCB7737143A">
    <w:name w:val="1E36FC78836241758A9C8DCB7737143A"/>
    <w:rsid w:val="00FF583C"/>
  </w:style>
  <w:style w:type="paragraph" w:customStyle="1" w:styleId="421611841FB844859D20B1F65D3264DA">
    <w:name w:val="421611841FB844859D20B1F65D3264DA"/>
    <w:rsid w:val="00FF583C"/>
  </w:style>
  <w:style w:type="paragraph" w:customStyle="1" w:styleId="2BD49DFC6DCC4868A39B01C9C1DA942C">
    <w:name w:val="2BD49DFC6DCC4868A39B01C9C1DA942C"/>
    <w:rsid w:val="00FF583C"/>
  </w:style>
  <w:style w:type="paragraph" w:customStyle="1" w:styleId="55E2E32F044E4DA4BDAB520F66AB59B7">
    <w:name w:val="55E2E32F044E4DA4BDAB520F66AB59B7"/>
    <w:rsid w:val="00FF583C"/>
  </w:style>
  <w:style w:type="paragraph" w:customStyle="1" w:styleId="8BC86114B61345F5A3940D66B95C5562">
    <w:name w:val="8BC86114B61345F5A3940D66B95C5562"/>
    <w:rsid w:val="00FF583C"/>
  </w:style>
  <w:style w:type="paragraph" w:customStyle="1" w:styleId="9CC5B903D0B9464BB9459CA004F076B4">
    <w:name w:val="9CC5B903D0B9464BB9459CA004F076B4"/>
    <w:rsid w:val="00FF583C"/>
  </w:style>
  <w:style w:type="paragraph" w:customStyle="1" w:styleId="D46D17D17A8F4EAC873FE6B8F66CD0AE">
    <w:name w:val="D46D17D17A8F4EAC873FE6B8F66CD0AE"/>
    <w:rsid w:val="00FF583C"/>
  </w:style>
  <w:style w:type="paragraph" w:customStyle="1" w:styleId="1DB4B593EBDA4A40901E383A475E9BEA">
    <w:name w:val="1DB4B593EBDA4A40901E383A475E9BEA"/>
    <w:rsid w:val="00FF583C"/>
  </w:style>
  <w:style w:type="paragraph" w:customStyle="1" w:styleId="622EB28565CE4E7588954BBD7898F44D">
    <w:name w:val="622EB28565CE4E7588954BBD7898F44D"/>
    <w:rsid w:val="00FF583C"/>
  </w:style>
  <w:style w:type="paragraph" w:customStyle="1" w:styleId="BC3E1684A1A94F45BE41CCB0BDD9A9FE">
    <w:name w:val="BC3E1684A1A94F45BE41CCB0BDD9A9FE"/>
    <w:rsid w:val="00FF583C"/>
  </w:style>
  <w:style w:type="paragraph" w:customStyle="1" w:styleId="EC151DD32445477885158CAF5484D393">
    <w:name w:val="EC151DD32445477885158CAF5484D393"/>
    <w:rsid w:val="00FF583C"/>
  </w:style>
  <w:style w:type="paragraph" w:customStyle="1" w:styleId="E233757C530C44DA9CAD5152AB86F9D0">
    <w:name w:val="E233757C530C44DA9CAD5152AB86F9D0"/>
    <w:rsid w:val="00FF583C"/>
  </w:style>
  <w:style w:type="paragraph" w:customStyle="1" w:styleId="346AD61F8BCF4A1DB9AA909CAEFF6068">
    <w:name w:val="346AD61F8BCF4A1DB9AA909CAEFF6068"/>
    <w:rsid w:val="00FF583C"/>
  </w:style>
  <w:style w:type="paragraph" w:customStyle="1" w:styleId="E132C0C681C644EC998A517EEBD688F2">
    <w:name w:val="E132C0C681C644EC998A517EEBD688F2"/>
    <w:rsid w:val="00FF583C"/>
  </w:style>
  <w:style w:type="paragraph" w:customStyle="1" w:styleId="29BA9010DFAA43EC849138E3EE1AA4B0">
    <w:name w:val="29BA9010DFAA43EC849138E3EE1AA4B0"/>
    <w:rsid w:val="00FF583C"/>
  </w:style>
  <w:style w:type="paragraph" w:customStyle="1" w:styleId="790EBCBCF2754B74AA5BD1A157DF290B">
    <w:name w:val="790EBCBCF2754B74AA5BD1A157DF290B"/>
    <w:rsid w:val="00FF583C"/>
  </w:style>
  <w:style w:type="paragraph" w:customStyle="1" w:styleId="3F9BC4329FE6426995BCDDDC4318834C">
    <w:name w:val="3F9BC4329FE6426995BCDDDC4318834C"/>
    <w:rsid w:val="00FF583C"/>
  </w:style>
  <w:style w:type="paragraph" w:customStyle="1" w:styleId="127840AF941C40AEA9DA581E876640A5">
    <w:name w:val="127840AF941C40AEA9DA581E876640A5"/>
    <w:rsid w:val="00FF583C"/>
  </w:style>
  <w:style w:type="paragraph" w:customStyle="1" w:styleId="73B9A32DE40B4AFFA047E95ABB8A6B11">
    <w:name w:val="73B9A32DE40B4AFFA047E95ABB8A6B11"/>
    <w:rsid w:val="00FF583C"/>
  </w:style>
  <w:style w:type="paragraph" w:customStyle="1" w:styleId="57512393B41A4478997A8E6C0E0430AD">
    <w:name w:val="57512393B41A4478997A8E6C0E0430AD"/>
    <w:rsid w:val="00FF5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O'Missenden, Danny</dc:creator>
  <cp:keywords/>
  <dc:description/>
  <cp:lastModifiedBy>Mott, Dawn L</cp:lastModifiedBy>
  <cp:revision>2</cp:revision>
  <dcterms:created xsi:type="dcterms:W3CDTF">2021-02-08T14:12:00Z</dcterms:created>
  <dcterms:modified xsi:type="dcterms:W3CDTF">2021-02-08T14:12:00Z</dcterms:modified>
</cp:coreProperties>
</file>