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DF41B" w14:textId="77777777" w:rsidR="008C0C97" w:rsidRPr="00994346" w:rsidRDefault="00311529">
      <w:pPr>
        <w:rPr>
          <w:b/>
          <w:sz w:val="28"/>
          <w:szCs w:val="28"/>
        </w:rPr>
      </w:pPr>
      <w:bookmarkStart w:id="0" w:name="_GoBack"/>
      <w:bookmarkEnd w:id="0"/>
      <w:r w:rsidRPr="00994346">
        <w:rPr>
          <w:b/>
          <w:sz w:val="28"/>
          <w:szCs w:val="28"/>
        </w:rPr>
        <w:t xml:space="preserve">Application </w:t>
      </w:r>
      <w:r w:rsidR="00A37E63">
        <w:rPr>
          <w:b/>
          <w:sz w:val="28"/>
          <w:szCs w:val="28"/>
        </w:rPr>
        <w:t>F</w:t>
      </w:r>
      <w:r w:rsidRPr="00994346">
        <w:rPr>
          <w:b/>
          <w:sz w:val="28"/>
          <w:szCs w:val="28"/>
        </w:rPr>
        <w:t>orm: Interest Free Loans</w:t>
      </w:r>
    </w:p>
    <w:p w14:paraId="05BDF41C" w14:textId="77777777" w:rsidR="00311529" w:rsidRPr="007E12CF" w:rsidRDefault="00311529" w:rsidP="007E12CF">
      <w:pPr>
        <w:pStyle w:val="NoSpacing"/>
        <w:rPr>
          <w:b/>
          <w:sz w:val="28"/>
          <w:szCs w:val="28"/>
        </w:rPr>
      </w:pPr>
      <w:r w:rsidRPr="007E12CF">
        <w:rPr>
          <w:b/>
          <w:sz w:val="28"/>
          <w:szCs w:val="28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311529" w14:paraId="05BDF41F" w14:textId="77777777" w:rsidTr="00311529">
        <w:tc>
          <w:tcPr>
            <w:tcW w:w="3369" w:type="dxa"/>
          </w:tcPr>
          <w:p w14:paraId="05BDF41D" w14:textId="77777777" w:rsidR="00311529" w:rsidRPr="007E12CF" w:rsidRDefault="00311529">
            <w:pPr>
              <w:rPr>
                <w:b/>
              </w:rPr>
            </w:pPr>
            <w:r w:rsidRPr="007E12CF">
              <w:rPr>
                <w:b/>
              </w:rPr>
              <w:t xml:space="preserve">Personal </w:t>
            </w:r>
            <w:r w:rsidR="00A37E63">
              <w:rPr>
                <w:b/>
              </w:rPr>
              <w:t>r</w:t>
            </w:r>
            <w:r w:rsidRPr="007E12CF">
              <w:rPr>
                <w:b/>
              </w:rPr>
              <w:t xml:space="preserve">ef </w:t>
            </w:r>
            <w:r w:rsidR="00A37E63">
              <w:rPr>
                <w:b/>
              </w:rPr>
              <w:t>n</w:t>
            </w:r>
            <w:r w:rsidRPr="007E12CF">
              <w:rPr>
                <w:b/>
              </w:rPr>
              <w:t>umber:</w:t>
            </w:r>
          </w:p>
        </w:tc>
        <w:sdt>
          <w:sdtPr>
            <w:id w:val="-47937897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873" w:type="dxa"/>
              </w:tcPr>
              <w:p w14:paraId="05BDF41E" w14:textId="77777777" w:rsidR="00311529" w:rsidRDefault="00E5388D">
                <w:r w:rsidRPr="00433B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11529" w14:paraId="05BDF422" w14:textId="77777777" w:rsidTr="00311529">
        <w:tc>
          <w:tcPr>
            <w:tcW w:w="3369" w:type="dxa"/>
          </w:tcPr>
          <w:p w14:paraId="05BDF420" w14:textId="77777777" w:rsidR="00311529" w:rsidRPr="007E12CF" w:rsidRDefault="00311529">
            <w:pPr>
              <w:rPr>
                <w:b/>
              </w:rPr>
            </w:pPr>
            <w:r w:rsidRPr="007E12CF">
              <w:rPr>
                <w:b/>
              </w:rPr>
              <w:t>Forename</w:t>
            </w:r>
          </w:p>
        </w:tc>
        <w:sdt>
          <w:sdtPr>
            <w:id w:val="-160711112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873" w:type="dxa"/>
              </w:tcPr>
              <w:p w14:paraId="05BDF421" w14:textId="77777777" w:rsidR="00311529" w:rsidRDefault="00E5388D">
                <w:r w:rsidRPr="00433B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11529" w14:paraId="05BDF425" w14:textId="77777777" w:rsidTr="00311529">
        <w:tc>
          <w:tcPr>
            <w:tcW w:w="3369" w:type="dxa"/>
          </w:tcPr>
          <w:p w14:paraId="05BDF423" w14:textId="77777777" w:rsidR="00311529" w:rsidRPr="007E12CF" w:rsidRDefault="00311529">
            <w:pPr>
              <w:rPr>
                <w:b/>
              </w:rPr>
            </w:pPr>
            <w:r w:rsidRPr="007E12CF">
              <w:rPr>
                <w:b/>
              </w:rPr>
              <w:t>Surname</w:t>
            </w:r>
          </w:p>
        </w:tc>
        <w:sdt>
          <w:sdtPr>
            <w:id w:val="44604803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873" w:type="dxa"/>
              </w:tcPr>
              <w:p w14:paraId="05BDF424" w14:textId="77777777" w:rsidR="00311529" w:rsidRDefault="00E5388D">
                <w:r w:rsidRPr="00433B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11529" w14:paraId="05BDF428" w14:textId="77777777" w:rsidTr="00311529">
        <w:tc>
          <w:tcPr>
            <w:tcW w:w="3369" w:type="dxa"/>
          </w:tcPr>
          <w:p w14:paraId="05BDF426" w14:textId="77777777" w:rsidR="00311529" w:rsidRPr="007E12CF" w:rsidRDefault="00311529">
            <w:pPr>
              <w:rPr>
                <w:b/>
              </w:rPr>
            </w:pPr>
            <w:r w:rsidRPr="007E12CF">
              <w:rPr>
                <w:b/>
              </w:rPr>
              <w:t>Department</w:t>
            </w:r>
          </w:p>
        </w:tc>
        <w:tc>
          <w:tcPr>
            <w:tcW w:w="5873" w:type="dxa"/>
          </w:tcPr>
          <w:p w14:paraId="05BDF427" w14:textId="77777777" w:rsidR="00311529" w:rsidRDefault="00646EFA">
            <w:sdt>
              <w:sdtPr>
                <w:id w:val="-43537209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5388D" w:rsidRPr="00433B9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5BDF429" w14:textId="77777777" w:rsidR="007E12CF" w:rsidRDefault="007E12CF" w:rsidP="007E12CF">
      <w:pPr>
        <w:pStyle w:val="NoSpacing"/>
      </w:pPr>
    </w:p>
    <w:p w14:paraId="05BDF42A" w14:textId="77777777" w:rsidR="00311529" w:rsidRPr="0098257F" w:rsidRDefault="00311529" w:rsidP="007E12CF">
      <w:pPr>
        <w:pStyle w:val="NoSpacing"/>
        <w:rPr>
          <w:b/>
          <w:sz w:val="28"/>
          <w:szCs w:val="28"/>
        </w:rPr>
      </w:pPr>
      <w:r w:rsidRPr="0098257F">
        <w:rPr>
          <w:b/>
          <w:sz w:val="28"/>
          <w:szCs w:val="28"/>
        </w:rPr>
        <w:t>Current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9"/>
        <w:gridCol w:w="557"/>
        <w:gridCol w:w="2496"/>
        <w:gridCol w:w="519"/>
        <w:gridCol w:w="2590"/>
        <w:gridCol w:w="621"/>
      </w:tblGrid>
      <w:tr w:rsidR="00311529" w14:paraId="05BDF431" w14:textId="77777777" w:rsidTr="00311529">
        <w:tc>
          <w:tcPr>
            <w:tcW w:w="2518" w:type="dxa"/>
          </w:tcPr>
          <w:p w14:paraId="05BDF42B" w14:textId="77777777" w:rsidR="00311529" w:rsidRDefault="00452EDE">
            <w:pPr>
              <w:rPr>
                <w:b/>
              </w:rPr>
            </w:pPr>
            <w:r>
              <w:rPr>
                <w:b/>
              </w:rPr>
              <w:t>Tier 2 N</w:t>
            </w:r>
            <w:r w:rsidR="00311529">
              <w:rPr>
                <w:b/>
              </w:rPr>
              <w:t xml:space="preserve">ew </w:t>
            </w:r>
            <w:r w:rsidR="00A37E63">
              <w:rPr>
                <w:b/>
              </w:rPr>
              <w:t>e</w:t>
            </w:r>
            <w:r w:rsidR="00311529">
              <w:rPr>
                <w:b/>
              </w:rPr>
              <w:t xml:space="preserve">mployee Non EEA   </w:t>
            </w:r>
          </w:p>
        </w:tc>
        <w:sdt>
          <w:sdtPr>
            <w:rPr>
              <w:b/>
            </w:rPr>
            <w:id w:val="154470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5BDF42C" w14:textId="77777777" w:rsidR="00311529" w:rsidRDefault="007E12CF">
                <w:pPr>
                  <w:rPr>
                    <w:b/>
                  </w:rPr>
                </w:pPr>
                <w:r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557" w:type="dxa"/>
          </w:tcPr>
          <w:p w14:paraId="05BDF42D" w14:textId="77777777" w:rsidR="00311529" w:rsidRDefault="00311529">
            <w:pPr>
              <w:rPr>
                <w:b/>
              </w:rPr>
            </w:pPr>
            <w:r>
              <w:rPr>
                <w:b/>
              </w:rPr>
              <w:t xml:space="preserve">EEA </w:t>
            </w:r>
            <w:r w:rsidR="00A37E63">
              <w:rPr>
                <w:b/>
              </w:rPr>
              <w:t>e</w:t>
            </w:r>
            <w:r>
              <w:rPr>
                <w:b/>
              </w:rPr>
              <w:t>mployee seeking Indefinite Leave to Remain</w:t>
            </w:r>
          </w:p>
        </w:tc>
        <w:sdt>
          <w:sdtPr>
            <w:rPr>
              <w:b/>
            </w:rPr>
            <w:id w:val="-440535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05BDF42E" w14:textId="77777777" w:rsidR="00311529" w:rsidRDefault="0098257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453" w:type="dxa"/>
          </w:tcPr>
          <w:p w14:paraId="05BDF42F" w14:textId="77777777" w:rsidR="00311529" w:rsidRDefault="00311529">
            <w:pPr>
              <w:rPr>
                <w:b/>
              </w:rPr>
            </w:pPr>
            <w:r>
              <w:rPr>
                <w:b/>
              </w:rPr>
              <w:t xml:space="preserve">EEA </w:t>
            </w:r>
            <w:r w:rsidR="00452EDE">
              <w:rPr>
                <w:b/>
              </w:rPr>
              <w:t>e</w:t>
            </w:r>
            <w:r>
              <w:rPr>
                <w:b/>
              </w:rPr>
              <w:t>mployee seeking naturalisation</w:t>
            </w:r>
            <w:r w:rsidR="00994346">
              <w:rPr>
                <w:b/>
              </w:rPr>
              <w:t>/settlement</w:t>
            </w:r>
          </w:p>
        </w:tc>
        <w:sdt>
          <w:sdtPr>
            <w:rPr>
              <w:b/>
            </w:rPr>
            <w:id w:val="159419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</w:tcPr>
              <w:p w14:paraId="05BDF430" w14:textId="77777777" w:rsidR="00311529" w:rsidRDefault="007E12C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11529" w14:paraId="05BDF439" w14:textId="77777777" w:rsidTr="00812BB8">
        <w:trPr>
          <w:trHeight w:val="846"/>
        </w:trPr>
        <w:tc>
          <w:tcPr>
            <w:tcW w:w="2518" w:type="dxa"/>
          </w:tcPr>
          <w:p w14:paraId="05BDF432" w14:textId="77777777" w:rsidR="00311529" w:rsidRDefault="00311529">
            <w:pPr>
              <w:rPr>
                <w:b/>
              </w:rPr>
            </w:pPr>
            <w:r>
              <w:rPr>
                <w:b/>
              </w:rPr>
              <w:t>Tier 2 Current employee seeking extension of current VISA</w:t>
            </w:r>
          </w:p>
        </w:tc>
        <w:sdt>
          <w:sdtPr>
            <w:rPr>
              <w:b/>
            </w:rPr>
            <w:id w:val="-88225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5BDF433" w14:textId="77777777" w:rsidR="00311529" w:rsidRDefault="007E12C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557" w:type="dxa"/>
          </w:tcPr>
          <w:p w14:paraId="05BDF434" w14:textId="77777777" w:rsidR="00812BB8" w:rsidRDefault="00311529">
            <w:pPr>
              <w:rPr>
                <w:b/>
              </w:rPr>
            </w:pPr>
            <w:r>
              <w:rPr>
                <w:b/>
              </w:rPr>
              <w:t>Other:</w:t>
            </w:r>
          </w:p>
          <w:p w14:paraId="05BDF435" w14:textId="77777777" w:rsidR="00311529" w:rsidRPr="00812BB8" w:rsidRDefault="00311529" w:rsidP="00812BB8"/>
        </w:tc>
        <w:sdt>
          <w:sdtPr>
            <w:rPr>
              <w:b/>
            </w:rPr>
            <w:id w:val="2040695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05BDF436" w14:textId="77777777" w:rsidR="00311529" w:rsidRDefault="007E12C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2"/>
          </w:tcPr>
          <w:p w14:paraId="05BDF437" w14:textId="77777777" w:rsidR="00311529" w:rsidRDefault="00311529">
            <w:pPr>
              <w:rPr>
                <w:b/>
              </w:rPr>
            </w:pPr>
            <w:r>
              <w:rPr>
                <w:b/>
              </w:rPr>
              <w:t>Please specify details of other:</w:t>
            </w:r>
          </w:p>
          <w:sdt>
            <w:sdtPr>
              <w:rPr>
                <w:b/>
              </w:rPr>
              <w:id w:val="-1695229805"/>
              <w:showingPlcHdr/>
              <w:text/>
            </w:sdtPr>
            <w:sdtEndPr/>
            <w:sdtContent>
              <w:p w14:paraId="05BDF438" w14:textId="77777777" w:rsidR="007E12CF" w:rsidRDefault="007E12CF">
                <w:pPr>
                  <w:rPr>
                    <w:b/>
                  </w:rPr>
                </w:pPr>
                <w:r w:rsidRPr="00F76E4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05BDF43A" w14:textId="77777777" w:rsidR="0098257F" w:rsidRDefault="0098257F" w:rsidP="007E12CF">
      <w:pPr>
        <w:pStyle w:val="NoSpacing"/>
        <w:rPr>
          <w:b/>
          <w:sz w:val="28"/>
          <w:szCs w:val="28"/>
        </w:rPr>
      </w:pPr>
    </w:p>
    <w:p w14:paraId="05BDF43B" w14:textId="77777777" w:rsidR="00311529" w:rsidRPr="007E12CF" w:rsidRDefault="00311529" w:rsidP="007E12CF">
      <w:pPr>
        <w:pStyle w:val="NoSpacing"/>
        <w:rPr>
          <w:b/>
          <w:sz w:val="28"/>
          <w:szCs w:val="28"/>
        </w:rPr>
      </w:pPr>
      <w:r w:rsidRPr="007E12CF">
        <w:rPr>
          <w:b/>
          <w:sz w:val="28"/>
          <w:szCs w:val="28"/>
        </w:rPr>
        <w:t>Details of Application</w:t>
      </w:r>
      <w:r w:rsidR="00845957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11529" w14:paraId="05BDF43E" w14:textId="77777777" w:rsidTr="00311529">
        <w:tc>
          <w:tcPr>
            <w:tcW w:w="4621" w:type="dxa"/>
            <w:shd w:val="clear" w:color="auto" w:fill="BFBFBF" w:themeFill="background1" w:themeFillShade="BF"/>
          </w:tcPr>
          <w:p w14:paraId="05BDF43C" w14:textId="77777777" w:rsidR="00311529" w:rsidRPr="00311529" w:rsidRDefault="00311529">
            <w:pPr>
              <w:rPr>
                <w:b/>
              </w:rPr>
            </w:pPr>
            <w:r w:rsidRPr="00311529">
              <w:rPr>
                <w:b/>
              </w:rPr>
              <w:t>Family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14:paraId="05BDF43D" w14:textId="77777777" w:rsidR="00311529" w:rsidRDefault="00311529">
            <w:pPr>
              <w:rPr>
                <w:b/>
              </w:rPr>
            </w:pPr>
            <w:r w:rsidRPr="00311529">
              <w:rPr>
                <w:b/>
              </w:rPr>
              <w:t>Number</w:t>
            </w:r>
            <w:r w:rsidR="007E12CF">
              <w:rPr>
                <w:b/>
              </w:rPr>
              <w:t xml:space="preserve"> of applications</w:t>
            </w:r>
          </w:p>
        </w:tc>
      </w:tr>
      <w:tr w:rsidR="00311529" w14:paraId="05BDF441" w14:textId="77777777" w:rsidTr="00311529">
        <w:tc>
          <w:tcPr>
            <w:tcW w:w="4621" w:type="dxa"/>
          </w:tcPr>
          <w:p w14:paraId="05BDF43F" w14:textId="77777777" w:rsidR="00311529" w:rsidRPr="00311529" w:rsidRDefault="00311529">
            <w:pPr>
              <w:rPr>
                <w:b/>
              </w:rPr>
            </w:pPr>
            <w:r w:rsidRPr="00311529">
              <w:rPr>
                <w:b/>
              </w:rPr>
              <w:t>Self</w:t>
            </w:r>
          </w:p>
        </w:tc>
        <w:sdt>
          <w:sdtPr>
            <w:rPr>
              <w:b/>
            </w:rPr>
            <w:id w:val="488369433"/>
            <w:showingPlcHdr/>
            <w:text/>
          </w:sdtPr>
          <w:sdtEndPr/>
          <w:sdtContent>
            <w:tc>
              <w:tcPr>
                <w:tcW w:w="4621" w:type="dxa"/>
              </w:tcPr>
              <w:p w14:paraId="05BDF440" w14:textId="77777777" w:rsidR="00311529" w:rsidRDefault="007E12CF">
                <w:pPr>
                  <w:rPr>
                    <w:b/>
                  </w:rPr>
                </w:pPr>
                <w:r w:rsidRPr="00F76E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11529" w14:paraId="05BDF444" w14:textId="77777777" w:rsidTr="00311529">
        <w:tc>
          <w:tcPr>
            <w:tcW w:w="4621" w:type="dxa"/>
          </w:tcPr>
          <w:p w14:paraId="05BDF442" w14:textId="77777777" w:rsidR="00311529" w:rsidRPr="00311529" w:rsidRDefault="00311529">
            <w:pPr>
              <w:rPr>
                <w:b/>
              </w:rPr>
            </w:pPr>
            <w:r w:rsidRPr="00311529">
              <w:rPr>
                <w:b/>
              </w:rPr>
              <w:t>Partner</w:t>
            </w:r>
          </w:p>
        </w:tc>
        <w:sdt>
          <w:sdtPr>
            <w:rPr>
              <w:b/>
            </w:rPr>
            <w:id w:val="1168434928"/>
            <w:showingPlcHdr/>
            <w:text/>
          </w:sdtPr>
          <w:sdtEndPr/>
          <w:sdtContent>
            <w:tc>
              <w:tcPr>
                <w:tcW w:w="4621" w:type="dxa"/>
              </w:tcPr>
              <w:p w14:paraId="05BDF443" w14:textId="77777777" w:rsidR="00311529" w:rsidRDefault="007E12CF">
                <w:pPr>
                  <w:rPr>
                    <w:b/>
                  </w:rPr>
                </w:pPr>
                <w:r w:rsidRPr="00F76E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11529" w14:paraId="05BDF447" w14:textId="77777777" w:rsidTr="00311529">
        <w:tc>
          <w:tcPr>
            <w:tcW w:w="4621" w:type="dxa"/>
          </w:tcPr>
          <w:p w14:paraId="05BDF445" w14:textId="77777777" w:rsidR="00311529" w:rsidRPr="00311529" w:rsidRDefault="00311529">
            <w:pPr>
              <w:rPr>
                <w:b/>
              </w:rPr>
            </w:pPr>
            <w:r w:rsidRPr="00311529">
              <w:rPr>
                <w:b/>
              </w:rPr>
              <w:t>Children/Qualifying dependants</w:t>
            </w:r>
          </w:p>
        </w:tc>
        <w:sdt>
          <w:sdtPr>
            <w:rPr>
              <w:b/>
            </w:rPr>
            <w:id w:val="-207647978"/>
            <w:showingPlcHdr/>
            <w:text/>
          </w:sdtPr>
          <w:sdtEndPr/>
          <w:sdtContent>
            <w:tc>
              <w:tcPr>
                <w:tcW w:w="4621" w:type="dxa"/>
              </w:tcPr>
              <w:p w14:paraId="05BDF446" w14:textId="77777777" w:rsidR="00311529" w:rsidRDefault="007E12CF">
                <w:pPr>
                  <w:rPr>
                    <w:b/>
                  </w:rPr>
                </w:pPr>
                <w:r w:rsidRPr="00F76E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5BDF448" w14:textId="77777777" w:rsidR="0098257F" w:rsidRDefault="0098257F" w:rsidP="007E12CF">
      <w:pPr>
        <w:pStyle w:val="NoSpacing"/>
        <w:rPr>
          <w:b/>
          <w:sz w:val="28"/>
          <w:szCs w:val="28"/>
        </w:rPr>
      </w:pPr>
    </w:p>
    <w:p w14:paraId="05BDF449" w14:textId="77777777" w:rsidR="007E12CF" w:rsidRPr="00511CF7" w:rsidRDefault="007E12CF" w:rsidP="007E12CF">
      <w:pPr>
        <w:pStyle w:val="NoSpacing"/>
        <w:rPr>
          <w:b/>
          <w:sz w:val="20"/>
          <w:szCs w:val="20"/>
        </w:rPr>
      </w:pPr>
      <w:r w:rsidRPr="007E12CF">
        <w:rPr>
          <w:b/>
          <w:sz w:val="28"/>
          <w:szCs w:val="28"/>
        </w:rPr>
        <w:t>Quotation Information</w:t>
      </w:r>
      <w:r w:rsidR="00511CF7">
        <w:rPr>
          <w:b/>
          <w:sz w:val="28"/>
          <w:szCs w:val="28"/>
        </w:rPr>
        <w:t>/</w:t>
      </w:r>
      <w:r w:rsidR="00A37E63">
        <w:rPr>
          <w:b/>
          <w:sz w:val="28"/>
          <w:szCs w:val="28"/>
        </w:rPr>
        <w:t>C</w:t>
      </w:r>
      <w:r w:rsidR="00511CF7">
        <w:rPr>
          <w:b/>
          <w:sz w:val="28"/>
          <w:szCs w:val="28"/>
        </w:rPr>
        <w:t xml:space="preserve">osts for </w:t>
      </w:r>
      <w:r w:rsidR="00A37E63">
        <w:rPr>
          <w:b/>
          <w:sz w:val="28"/>
          <w:szCs w:val="28"/>
        </w:rPr>
        <w:t>P</w:t>
      </w:r>
      <w:r w:rsidR="00511CF7">
        <w:rPr>
          <w:b/>
          <w:sz w:val="28"/>
          <w:szCs w:val="28"/>
        </w:rPr>
        <w:t xml:space="preserve">roposed </w:t>
      </w:r>
      <w:r w:rsidR="00A37E63">
        <w:rPr>
          <w:b/>
          <w:sz w:val="28"/>
          <w:szCs w:val="28"/>
        </w:rPr>
        <w:t>A</w:t>
      </w:r>
      <w:r w:rsidR="00511CF7">
        <w:rPr>
          <w:b/>
          <w:sz w:val="28"/>
          <w:szCs w:val="28"/>
        </w:rPr>
        <w:t>pplication</w:t>
      </w:r>
      <w:r w:rsidR="00845957">
        <w:rPr>
          <w:b/>
          <w:sz w:val="28"/>
          <w:szCs w:val="28"/>
        </w:rPr>
        <w:t xml:space="preserve"> </w:t>
      </w:r>
      <w:r w:rsidR="00845957" w:rsidRPr="00511CF7">
        <w:rPr>
          <w:b/>
          <w:sz w:val="20"/>
          <w:szCs w:val="20"/>
        </w:rPr>
        <w:t>(Please attach to application)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E12CF" w14:paraId="05BDF44D" w14:textId="77777777" w:rsidTr="007E12CF">
        <w:tc>
          <w:tcPr>
            <w:tcW w:w="3080" w:type="dxa"/>
            <w:shd w:val="clear" w:color="auto" w:fill="BFBFBF" w:themeFill="background1" w:themeFillShade="BF"/>
          </w:tcPr>
          <w:p w14:paraId="05BDF44A" w14:textId="77777777" w:rsidR="007E12CF" w:rsidRDefault="007E12CF">
            <w:pPr>
              <w:rPr>
                <w:b/>
              </w:rPr>
            </w:pPr>
            <w:r>
              <w:rPr>
                <w:b/>
              </w:rPr>
              <w:t>Professional Support type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05BDF44B" w14:textId="77777777" w:rsidR="007E12CF" w:rsidRDefault="007E12CF">
            <w:pPr>
              <w:rPr>
                <w:b/>
              </w:rPr>
            </w:pPr>
            <w:r>
              <w:rPr>
                <w:b/>
              </w:rPr>
              <w:t>Date of Quote</w:t>
            </w:r>
            <w:r w:rsidR="00845957">
              <w:rPr>
                <w:b/>
              </w:rPr>
              <w:t xml:space="preserve"> (if applicable)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05BDF44C" w14:textId="77777777" w:rsidR="007E12CF" w:rsidRDefault="007E12CF">
            <w:pPr>
              <w:rPr>
                <w:b/>
              </w:rPr>
            </w:pPr>
            <w:r>
              <w:rPr>
                <w:b/>
              </w:rPr>
              <w:t>Value</w:t>
            </w:r>
          </w:p>
        </w:tc>
      </w:tr>
      <w:tr w:rsidR="007E12CF" w14:paraId="05BDF451" w14:textId="77777777" w:rsidTr="007E12CF">
        <w:sdt>
          <w:sdtPr>
            <w:rPr>
              <w:b/>
            </w:rPr>
            <w:id w:val="840663406"/>
            <w:showingPlcHdr/>
            <w:text/>
          </w:sdtPr>
          <w:sdtEndPr/>
          <w:sdtContent>
            <w:tc>
              <w:tcPr>
                <w:tcW w:w="3080" w:type="dxa"/>
              </w:tcPr>
              <w:p w14:paraId="05BDF44E" w14:textId="77777777" w:rsidR="007E12CF" w:rsidRDefault="007E12CF">
                <w:pPr>
                  <w:rPr>
                    <w:b/>
                  </w:rPr>
                </w:pPr>
                <w:r w:rsidRPr="00F76E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447996904"/>
            <w:showingPlcHdr/>
            <w:text/>
          </w:sdtPr>
          <w:sdtEndPr/>
          <w:sdtContent>
            <w:tc>
              <w:tcPr>
                <w:tcW w:w="3081" w:type="dxa"/>
              </w:tcPr>
              <w:p w14:paraId="05BDF44F" w14:textId="77777777" w:rsidR="007E12CF" w:rsidRDefault="007E12CF">
                <w:pPr>
                  <w:rPr>
                    <w:b/>
                  </w:rPr>
                </w:pPr>
                <w:r w:rsidRPr="00F76E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081" w:type="dxa"/>
          </w:tcPr>
          <w:p w14:paraId="05BDF450" w14:textId="77777777" w:rsidR="007E12CF" w:rsidRDefault="007E12CF">
            <w:pPr>
              <w:rPr>
                <w:b/>
              </w:rPr>
            </w:pPr>
            <w:r>
              <w:rPr>
                <w:b/>
              </w:rPr>
              <w:t>£</w:t>
            </w:r>
            <w:sdt>
              <w:sdtPr>
                <w:rPr>
                  <w:b/>
                </w:rPr>
                <w:id w:val="-1135863446"/>
                <w:showingPlcHdr/>
                <w:text/>
              </w:sdtPr>
              <w:sdtEndPr/>
              <w:sdtContent>
                <w:r w:rsidRPr="00F76E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E12CF" w14:paraId="05BDF455" w14:textId="77777777" w:rsidTr="007E12CF">
        <w:sdt>
          <w:sdtPr>
            <w:rPr>
              <w:b/>
            </w:rPr>
            <w:id w:val="1350842738"/>
            <w:showingPlcHdr/>
            <w:text/>
          </w:sdtPr>
          <w:sdtEndPr/>
          <w:sdtContent>
            <w:tc>
              <w:tcPr>
                <w:tcW w:w="3080" w:type="dxa"/>
              </w:tcPr>
              <w:p w14:paraId="05BDF452" w14:textId="77777777" w:rsidR="007E12CF" w:rsidRDefault="007E12CF">
                <w:pPr>
                  <w:rPr>
                    <w:b/>
                  </w:rPr>
                </w:pPr>
                <w:r w:rsidRPr="00F76E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510260726"/>
            <w:showingPlcHdr/>
            <w:text/>
          </w:sdtPr>
          <w:sdtEndPr/>
          <w:sdtContent>
            <w:tc>
              <w:tcPr>
                <w:tcW w:w="3081" w:type="dxa"/>
              </w:tcPr>
              <w:p w14:paraId="05BDF453" w14:textId="77777777" w:rsidR="007E12CF" w:rsidRDefault="007E12CF">
                <w:pPr>
                  <w:rPr>
                    <w:b/>
                  </w:rPr>
                </w:pPr>
                <w:r w:rsidRPr="00F76E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081" w:type="dxa"/>
          </w:tcPr>
          <w:p w14:paraId="05BDF454" w14:textId="77777777" w:rsidR="007E12CF" w:rsidRDefault="007E12CF">
            <w:pPr>
              <w:rPr>
                <w:b/>
              </w:rPr>
            </w:pPr>
            <w:r>
              <w:rPr>
                <w:b/>
              </w:rPr>
              <w:t>£</w:t>
            </w:r>
            <w:sdt>
              <w:sdtPr>
                <w:rPr>
                  <w:b/>
                </w:rPr>
                <w:id w:val="1210001902"/>
                <w:showingPlcHdr/>
                <w:text/>
              </w:sdtPr>
              <w:sdtEndPr/>
              <w:sdtContent>
                <w:r w:rsidRPr="00F76E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45957" w14:paraId="05BDF459" w14:textId="77777777" w:rsidTr="007E12CF">
        <w:sdt>
          <w:sdtPr>
            <w:rPr>
              <w:b/>
            </w:rPr>
            <w:id w:val="1600456738"/>
            <w:showingPlcHdr/>
            <w:text/>
          </w:sdtPr>
          <w:sdtEndPr/>
          <w:sdtContent>
            <w:tc>
              <w:tcPr>
                <w:tcW w:w="3080" w:type="dxa"/>
              </w:tcPr>
              <w:p w14:paraId="05BDF456" w14:textId="77777777" w:rsidR="00845957" w:rsidRDefault="00845957">
                <w:pPr>
                  <w:rPr>
                    <w:b/>
                  </w:rPr>
                </w:pPr>
                <w:r w:rsidRPr="00F76E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346596559"/>
            <w:showingPlcHdr/>
            <w:text/>
          </w:sdtPr>
          <w:sdtEndPr/>
          <w:sdtContent>
            <w:tc>
              <w:tcPr>
                <w:tcW w:w="3081" w:type="dxa"/>
              </w:tcPr>
              <w:p w14:paraId="05BDF457" w14:textId="77777777" w:rsidR="00845957" w:rsidRDefault="00845957">
                <w:pPr>
                  <w:rPr>
                    <w:b/>
                  </w:rPr>
                </w:pPr>
                <w:r w:rsidRPr="00F76E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081" w:type="dxa"/>
          </w:tcPr>
          <w:p w14:paraId="05BDF458" w14:textId="77777777" w:rsidR="00845957" w:rsidRDefault="00845957">
            <w:pPr>
              <w:rPr>
                <w:b/>
              </w:rPr>
            </w:pPr>
            <w:r>
              <w:rPr>
                <w:b/>
              </w:rPr>
              <w:t>£</w:t>
            </w:r>
            <w:sdt>
              <w:sdtPr>
                <w:rPr>
                  <w:b/>
                </w:rPr>
                <w:id w:val="1443951655"/>
                <w:showingPlcHdr/>
                <w:text/>
              </w:sdtPr>
              <w:sdtEndPr/>
              <w:sdtContent>
                <w:r w:rsidRPr="00F76E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94346" w14:paraId="05BDF45D" w14:textId="77777777" w:rsidTr="007E12CF">
        <w:sdt>
          <w:sdtPr>
            <w:rPr>
              <w:b/>
            </w:rPr>
            <w:id w:val="232826446"/>
            <w:showingPlcHdr/>
            <w:text/>
          </w:sdtPr>
          <w:sdtEndPr/>
          <w:sdtContent>
            <w:tc>
              <w:tcPr>
                <w:tcW w:w="3080" w:type="dxa"/>
              </w:tcPr>
              <w:p w14:paraId="05BDF45A" w14:textId="77777777" w:rsidR="00994346" w:rsidRDefault="00994346">
                <w:pPr>
                  <w:rPr>
                    <w:b/>
                  </w:rPr>
                </w:pPr>
                <w:r w:rsidRPr="00F76E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690480706"/>
            <w:showingPlcHdr/>
            <w:text/>
          </w:sdtPr>
          <w:sdtEndPr/>
          <w:sdtContent>
            <w:tc>
              <w:tcPr>
                <w:tcW w:w="3081" w:type="dxa"/>
              </w:tcPr>
              <w:p w14:paraId="05BDF45B" w14:textId="77777777" w:rsidR="00994346" w:rsidRDefault="00994346">
                <w:pPr>
                  <w:rPr>
                    <w:b/>
                  </w:rPr>
                </w:pPr>
                <w:r w:rsidRPr="00F76E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081" w:type="dxa"/>
          </w:tcPr>
          <w:p w14:paraId="05BDF45C" w14:textId="77777777" w:rsidR="00994346" w:rsidRDefault="00994346">
            <w:pPr>
              <w:rPr>
                <w:b/>
              </w:rPr>
            </w:pPr>
            <w:r>
              <w:rPr>
                <w:b/>
              </w:rPr>
              <w:t>£</w:t>
            </w:r>
            <w:sdt>
              <w:sdtPr>
                <w:rPr>
                  <w:b/>
                </w:rPr>
                <w:id w:val="830799937"/>
                <w:showingPlcHdr/>
                <w:text/>
              </w:sdtPr>
              <w:sdtEndPr/>
              <w:sdtContent>
                <w:r w:rsidRPr="00F76E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5BDF45E" w14:textId="77777777" w:rsidR="007E12CF" w:rsidRPr="007E12CF" w:rsidRDefault="0033798B">
      <w:pPr>
        <w:rPr>
          <w:b/>
          <w:u w:val="single"/>
        </w:rPr>
      </w:pPr>
      <w:r w:rsidRPr="00845957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DF486" wp14:editId="05BDF487">
                <wp:simplePos x="0" y="0"/>
                <wp:positionH relativeFrom="column">
                  <wp:posOffset>2545080</wp:posOffset>
                </wp:positionH>
                <wp:positionV relativeFrom="paragraph">
                  <wp:posOffset>171450</wp:posOffset>
                </wp:positionV>
                <wp:extent cx="3276600" cy="1630680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DF493" w14:textId="77777777" w:rsidR="00845957" w:rsidRPr="006517D5" w:rsidRDefault="00845957" w:rsidP="00845957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6517D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I understand that I am applying for an advance of salary that wil</w:t>
                            </w:r>
                            <w:r w:rsidR="00452ED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l be recovered monthly </w:t>
                            </w:r>
                            <w:r w:rsidRPr="006517D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from my </w:t>
                            </w:r>
                            <w:r w:rsidR="0099434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net </w:t>
                            </w:r>
                            <w:r w:rsidRPr="006517D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salary</w:t>
                            </w:r>
                            <w:r w:rsidR="00452ED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over a period of 2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0 months</w:t>
                            </w:r>
                            <w:r w:rsidRPr="006517D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. I also note that </w:t>
                            </w:r>
                            <w:r w:rsidR="00812BB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i</w:t>
                            </w:r>
                            <w:r w:rsidRPr="006517D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n the event of my leav</w:t>
                            </w:r>
                            <w:r w:rsidR="00812BB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ing employment </w:t>
                            </w:r>
                            <w:r w:rsidR="00511CF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the</w:t>
                            </w:r>
                            <w:r w:rsidRPr="006517D5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remaining balance will be deducted in full from my next available salary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2BB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or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until the balance is cleared</w:t>
                            </w:r>
                            <w:r w:rsidR="00812BB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33798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I confirm the information provided on this form is accurate and I have considered the finan</w:t>
                            </w:r>
                            <w:r w:rsidR="00511CF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cial impacts of paying this loan</w:t>
                            </w:r>
                            <w:r w:rsidR="0033798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back on a monthly basis.</w:t>
                            </w:r>
                          </w:p>
                          <w:p w14:paraId="05BDF494" w14:textId="77777777" w:rsidR="00845957" w:rsidRDefault="008459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.4pt;margin-top:13.5pt;width:258pt;height:1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" stroked="f">
                <v:textbox>
                  <w:txbxContent>
                    <w:p w:rsidR="00845957" w:rsidRPr="006517D5" w:rsidRDefault="00845957" w:rsidP="00845957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6517D5">
                        <w:rPr>
                          <w:b/>
                          <w:i/>
                          <w:sz w:val="20"/>
                          <w:szCs w:val="20"/>
                        </w:rPr>
                        <w:t>I understand that I am applying for an advance of salary that wil</w:t>
                      </w:r>
                      <w:r w:rsidR="00452EDE">
                        <w:rPr>
                          <w:b/>
                          <w:i/>
                          <w:sz w:val="20"/>
                          <w:szCs w:val="20"/>
                        </w:rPr>
                        <w:t xml:space="preserve">l be recovered monthly </w:t>
                      </w:r>
                      <w:r w:rsidRPr="006517D5">
                        <w:rPr>
                          <w:b/>
                          <w:i/>
                          <w:sz w:val="20"/>
                          <w:szCs w:val="20"/>
                        </w:rPr>
                        <w:t xml:space="preserve">from my </w:t>
                      </w:r>
                      <w:r w:rsidR="00994346">
                        <w:rPr>
                          <w:b/>
                          <w:i/>
                          <w:sz w:val="20"/>
                          <w:szCs w:val="20"/>
                        </w:rPr>
                        <w:t xml:space="preserve">net </w:t>
                      </w:r>
                      <w:r w:rsidRPr="006517D5">
                        <w:rPr>
                          <w:b/>
                          <w:i/>
                          <w:sz w:val="20"/>
                          <w:szCs w:val="20"/>
                        </w:rPr>
                        <w:t>salary</w:t>
                      </w:r>
                      <w:r w:rsidR="00452EDE">
                        <w:rPr>
                          <w:b/>
                          <w:i/>
                          <w:sz w:val="20"/>
                          <w:szCs w:val="20"/>
                        </w:rPr>
                        <w:t xml:space="preserve"> over a period of 2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0 months</w:t>
                      </w:r>
                      <w:r w:rsidRPr="006517D5">
                        <w:rPr>
                          <w:b/>
                          <w:i/>
                          <w:sz w:val="20"/>
                          <w:szCs w:val="20"/>
                        </w:rPr>
                        <w:t xml:space="preserve">. I also note that </w:t>
                      </w:r>
                      <w:r w:rsidR="00812BB8">
                        <w:rPr>
                          <w:b/>
                          <w:i/>
                          <w:sz w:val="20"/>
                          <w:szCs w:val="20"/>
                        </w:rPr>
                        <w:t>i</w:t>
                      </w:r>
                      <w:r w:rsidRPr="006517D5">
                        <w:rPr>
                          <w:b/>
                          <w:i/>
                          <w:sz w:val="20"/>
                          <w:szCs w:val="20"/>
                        </w:rPr>
                        <w:t>n the event of my leav</w:t>
                      </w:r>
                      <w:r w:rsidR="00812BB8">
                        <w:rPr>
                          <w:b/>
                          <w:i/>
                          <w:sz w:val="20"/>
                          <w:szCs w:val="20"/>
                        </w:rPr>
                        <w:t xml:space="preserve">ing employment </w:t>
                      </w:r>
                      <w:r w:rsidR="00511CF7">
                        <w:rPr>
                          <w:b/>
                          <w:i/>
                          <w:sz w:val="20"/>
                          <w:szCs w:val="20"/>
                        </w:rPr>
                        <w:t>the</w:t>
                      </w:r>
                      <w:r w:rsidRPr="006517D5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remaining balance will be deducted in full from my next available salary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812BB8">
                        <w:rPr>
                          <w:b/>
                          <w:i/>
                          <w:sz w:val="20"/>
                          <w:szCs w:val="20"/>
                        </w:rPr>
                        <w:t xml:space="preserve">or 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until the balance is cleared</w:t>
                      </w:r>
                      <w:r w:rsidR="00812BB8">
                        <w:rPr>
                          <w:b/>
                          <w:i/>
                          <w:sz w:val="20"/>
                          <w:szCs w:val="20"/>
                        </w:rPr>
                        <w:t xml:space="preserve">. </w:t>
                      </w:r>
                      <w:r w:rsidR="0033798B">
                        <w:rPr>
                          <w:b/>
                          <w:i/>
                          <w:sz w:val="20"/>
                          <w:szCs w:val="20"/>
                        </w:rPr>
                        <w:t>I confirm the information provided on this form is accurate and I have considered the finan</w:t>
                      </w:r>
                      <w:r w:rsidR="00511CF7">
                        <w:rPr>
                          <w:b/>
                          <w:i/>
                          <w:sz w:val="20"/>
                          <w:szCs w:val="20"/>
                        </w:rPr>
                        <w:t>cial impacts of paying this loan</w:t>
                      </w:r>
                      <w:r w:rsidR="0033798B">
                        <w:rPr>
                          <w:b/>
                          <w:i/>
                          <w:sz w:val="20"/>
                          <w:szCs w:val="20"/>
                        </w:rPr>
                        <w:t xml:space="preserve"> back on a monthly basis.</w:t>
                      </w:r>
                    </w:p>
                    <w:p w:rsidR="00845957" w:rsidRDefault="00845957"/>
                  </w:txbxContent>
                </v:textbox>
              </v:shape>
            </w:pict>
          </mc:Fallback>
        </mc:AlternateContent>
      </w:r>
      <w:proofErr w:type="gramStart"/>
      <w:r w:rsidR="007E12CF" w:rsidRPr="007E12CF">
        <w:rPr>
          <w:b/>
          <w:u w:val="single"/>
        </w:rPr>
        <w:t>Quotation date to be within 2 months of loan application</w:t>
      </w:r>
      <w:r w:rsidR="00845957">
        <w:rPr>
          <w:b/>
          <w:u w:val="single"/>
        </w:rPr>
        <w:t>.</w:t>
      </w:r>
      <w:proofErr w:type="gramEnd"/>
      <w:r w:rsidR="00845957">
        <w:rPr>
          <w:b/>
          <w:u w:val="single"/>
        </w:rPr>
        <w:t xml:space="preserve"> </w:t>
      </w:r>
    </w:p>
    <w:p w14:paraId="05BDF45F" w14:textId="77777777" w:rsidR="007E12CF" w:rsidRPr="007E12CF" w:rsidRDefault="007E12CF" w:rsidP="007E12CF">
      <w:pPr>
        <w:pStyle w:val="NoSpacing"/>
        <w:rPr>
          <w:b/>
          <w:sz w:val="28"/>
          <w:szCs w:val="28"/>
        </w:rPr>
      </w:pPr>
      <w:r w:rsidRPr="007E12CF">
        <w:rPr>
          <w:b/>
          <w:sz w:val="28"/>
          <w:szCs w:val="28"/>
        </w:rPr>
        <w:t>Loan Request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</w:tblGrid>
      <w:tr w:rsidR="007E12CF" w14:paraId="05BDF461" w14:textId="77777777" w:rsidTr="007E12CF">
        <w:tc>
          <w:tcPr>
            <w:tcW w:w="3080" w:type="dxa"/>
            <w:shd w:val="clear" w:color="auto" w:fill="BFBFBF" w:themeFill="background1" w:themeFillShade="BF"/>
          </w:tcPr>
          <w:p w14:paraId="05BDF460" w14:textId="77777777" w:rsidR="007E12CF" w:rsidRPr="007E12CF" w:rsidRDefault="007E12CF">
            <w:pPr>
              <w:rPr>
                <w:b/>
              </w:rPr>
            </w:pPr>
            <w:r w:rsidRPr="007E12CF">
              <w:rPr>
                <w:b/>
              </w:rPr>
              <w:t>Value</w:t>
            </w:r>
          </w:p>
        </w:tc>
      </w:tr>
      <w:tr w:rsidR="007E12CF" w14:paraId="05BDF463" w14:textId="77777777" w:rsidTr="007E12CF">
        <w:tc>
          <w:tcPr>
            <w:tcW w:w="3080" w:type="dxa"/>
          </w:tcPr>
          <w:p w14:paraId="05BDF462" w14:textId="77777777" w:rsidR="007E12CF" w:rsidRDefault="007E12CF">
            <w:pPr>
              <w:rPr>
                <w:b/>
              </w:rPr>
            </w:pPr>
            <w:r>
              <w:rPr>
                <w:b/>
              </w:rPr>
              <w:t xml:space="preserve"> £</w:t>
            </w:r>
            <w:sdt>
              <w:sdtPr>
                <w:rPr>
                  <w:b/>
                </w:rPr>
                <w:id w:val="-558862445"/>
                <w:showingPlcHdr/>
                <w:text/>
              </w:sdtPr>
              <w:sdtEndPr/>
              <w:sdtContent>
                <w:r w:rsidRPr="00F76E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5BDF464" w14:textId="77777777" w:rsidR="00845957" w:rsidRDefault="00845957">
      <w:pPr>
        <w:rPr>
          <w:b/>
          <w:u w:val="single"/>
        </w:rPr>
      </w:pPr>
      <w:r w:rsidRPr="00845957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DF488" wp14:editId="05BDF489">
                <wp:simplePos x="0" y="0"/>
                <wp:positionH relativeFrom="column">
                  <wp:posOffset>-83820</wp:posOffset>
                </wp:positionH>
                <wp:positionV relativeFrom="paragraph">
                  <wp:posOffset>91440</wp:posOffset>
                </wp:positionV>
                <wp:extent cx="2628900" cy="876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DF495" w14:textId="77777777" w:rsidR="00845957" w:rsidRPr="007E12CF" w:rsidRDefault="00845957" w:rsidP="0084595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E12CF">
                              <w:rPr>
                                <w:b/>
                                <w:u w:val="single"/>
                              </w:rPr>
                              <w:t>Please not</w:t>
                            </w:r>
                            <w:r w:rsidR="00A37E63">
                              <w:rPr>
                                <w:b/>
                                <w:u w:val="single"/>
                              </w:rPr>
                              <w:t>e</w:t>
                            </w:r>
                            <w:r w:rsidRPr="007E12CF">
                              <w:rPr>
                                <w:b/>
                                <w:u w:val="single"/>
                              </w:rPr>
                              <w:t xml:space="preserve"> loan value cannot exceed £10,000.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 Amounts, if approved, will be paid to your account details held on file unless notified separately.</w:t>
                            </w:r>
                          </w:p>
                          <w:p w14:paraId="05BDF496" w14:textId="77777777" w:rsidR="00845957" w:rsidRDefault="008459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.6pt;margin-top:7.2pt;width:207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" stroked="f">
                <v:textbox>
                  <w:txbxContent>
                    <w:p w:rsidR="00845957" w:rsidRPr="007E12CF" w:rsidRDefault="00845957" w:rsidP="00845957">
                      <w:pPr>
                        <w:rPr>
                          <w:b/>
                          <w:u w:val="single"/>
                        </w:rPr>
                      </w:pPr>
                      <w:r w:rsidRPr="007E12CF">
                        <w:rPr>
                          <w:b/>
                          <w:u w:val="single"/>
                        </w:rPr>
                        <w:t>Please not</w:t>
                      </w:r>
                      <w:r w:rsidR="00A37E63">
                        <w:rPr>
                          <w:b/>
                          <w:u w:val="single"/>
                        </w:rPr>
                        <w:t>e</w:t>
                      </w:r>
                      <w:r w:rsidRPr="007E12CF">
                        <w:rPr>
                          <w:b/>
                          <w:u w:val="single"/>
                        </w:rPr>
                        <w:t xml:space="preserve"> loan value cannot exceed £10,000.</w:t>
                      </w:r>
                      <w:r>
                        <w:rPr>
                          <w:b/>
                          <w:u w:val="single"/>
                        </w:rPr>
                        <w:t xml:space="preserve">  Amounts, if approved, will be paid to your account details held on file unless notified separately.</w:t>
                      </w:r>
                    </w:p>
                    <w:p w:rsidR="00845957" w:rsidRDefault="00845957"/>
                  </w:txbxContent>
                </v:textbox>
              </v:shape>
            </w:pict>
          </mc:Fallback>
        </mc:AlternateContent>
      </w:r>
    </w:p>
    <w:p w14:paraId="05BDF465" w14:textId="77777777" w:rsidR="00845957" w:rsidRDefault="00845957">
      <w:pPr>
        <w:rPr>
          <w:b/>
          <w:u w:val="single"/>
        </w:rPr>
      </w:pPr>
    </w:p>
    <w:p w14:paraId="05BDF466" w14:textId="77777777" w:rsidR="00845957" w:rsidRDefault="00845957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9"/>
        <w:gridCol w:w="2789"/>
        <w:gridCol w:w="1914"/>
      </w:tblGrid>
      <w:tr w:rsidR="00845957" w14:paraId="05BDF46A" w14:textId="77777777" w:rsidTr="00812BB8">
        <w:tc>
          <w:tcPr>
            <w:tcW w:w="3794" w:type="dxa"/>
            <w:shd w:val="clear" w:color="auto" w:fill="BFBFBF" w:themeFill="background1" w:themeFillShade="BF"/>
          </w:tcPr>
          <w:p w14:paraId="05BDF467" w14:textId="77777777" w:rsidR="00845957" w:rsidRDefault="0084595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Signed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05BDF468" w14:textId="77777777" w:rsidR="00845957" w:rsidRDefault="0084595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Print</w:t>
            </w:r>
          </w:p>
        </w:tc>
        <w:tc>
          <w:tcPr>
            <w:tcW w:w="2188" w:type="dxa"/>
            <w:shd w:val="clear" w:color="auto" w:fill="BFBFBF" w:themeFill="background1" w:themeFillShade="BF"/>
          </w:tcPr>
          <w:p w14:paraId="05BDF469" w14:textId="77777777" w:rsidR="00845957" w:rsidRDefault="0084595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Date</w:t>
            </w:r>
          </w:p>
        </w:tc>
      </w:tr>
      <w:tr w:rsidR="00845957" w14:paraId="05BDF46E" w14:textId="77777777" w:rsidTr="000A593F">
        <w:trPr>
          <w:trHeight w:val="732"/>
        </w:trPr>
        <w:tc>
          <w:tcPr>
            <w:tcW w:w="3794" w:type="dxa"/>
          </w:tcPr>
          <w:sdt>
            <w:sdtPr>
              <w:rPr>
                <w:b/>
                <w:u w:val="single"/>
              </w:rPr>
              <w:id w:val="2145463639"/>
              <w:showingPlcHdr/>
              <w:picture/>
            </w:sdtPr>
            <w:sdtEndPr/>
            <w:sdtContent>
              <w:p w14:paraId="05BDF46B" w14:textId="77777777" w:rsidR="00812BB8" w:rsidRDefault="000A593F">
                <w:pPr>
                  <w:rPr>
                    <w:b/>
                    <w:u w:val="single"/>
                  </w:rPr>
                </w:pPr>
                <w:r>
                  <w:rPr>
                    <w:b/>
                    <w:noProof/>
                    <w:u w:val="single"/>
                    <w:lang w:eastAsia="en-GB"/>
                  </w:rPr>
                  <w:drawing>
                    <wp:inline distT="0" distB="0" distL="0" distR="0" wp14:anchorId="05BDF48A" wp14:editId="05BDF48B">
                      <wp:extent cx="2745377" cy="396240"/>
                      <wp:effectExtent l="0" t="0" r="0" b="381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45377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sdt>
          <w:sdtPr>
            <w:rPr>
              <w:b/>
              <w:u w:val="single"/>
            </w:rPr>
            <w:id w:val="177043009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05BDF46C" w14:textId="77777777" w:rsidR="00845957" w:rsidRDefault="00E5388D">
                <w:pPr>
                  <w:rPr>
                    <w:b/>
                    <w:u w:val="single"/>
                  </w:rPr>
                </w:pPr>
                <w:r w:rsidRPr="00433B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u w:val="single"/>
            </w:rPr>
            <w:id w:val="-101931599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88" w:type="dxa"/>
              </w:tcPr>
              <w:p w14:paraId="05BDF46D" w14:textId="77777777" w:rsidR="00845957" w:rsidRDefault="00E5388D">
                <w:pPr>
                  <w:rPr>
                    <w:b/>
                    <w:u w:val="single"/>
                  </w:rPr>
                </w:pPr>
                <w:r w:rsidRPr="00433B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5BDF46F" w14:textId="77777777" w:rsidR="007E12CF" w:rsidRPr="00994346" w:rsidRDefault="00845957" w:rsidP="00994346">
      <w:pPr>
        <w:pStyle w:val="NoSpacing"/>
        <w:rPr>
          <w:b/>
          <w:sz w:val="28"/>
          <w:szCs w:val="28"/>
          <w:u w:val="single"/>
        </w:rPr>
      </w:pPr>
      <w:r w:rsidRPr="00994346">
        <w:rPr>
          <w:b/>
          <w:sz w:val="28"/>
          <w:szCs w:val="28"/>
          <w:u w:val="single"/>
        </w:rPr>
        <w:t>Loan 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1"/>
        <w:gridCol w:w="3216"/>
        <w:gridCol w:w="1966"/>
        <w:gridCol w:w="1469"/>
      </w:tblGrid>
      <w:tr w:rsidR="00845957" w:rsidRPr="00812BB8" w14:paraId="05BDF474" w14:textId="77777777" w:rsidTr="000A593F">
        <w:tc>
          <w:tcPr>
            <w:tcW w:w="2637" w:type="dxa"/>
            <w:shd w:val="clear" w:color="auto" w:fill="BFBFBF" w:themeFill="background1" w:themeFillShade="BF"/>
          </w:tcPr>
          <w:p w14:paraId="05BDF470" w14:textId="77777777" w:rsidR="00845957" w:rsidRPr="00812BB8" w:rsidRDefault="00812BB8" w:rsidP="008459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2BB8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3141" w:type="dxa"/>
            <w:shd w:val="clear" w:color="auto" w:fill="BFBFBF" w:themeFill="background1" w:themeFillShade="BF"/>
          </w:tcPr>
          <w:p w14:paraId="05BDF471" w14:textId="77777777" w:rsidR="00845957" w:rsidRPr="00812BB8" w:rsidRDefault="00812BB8" w:rsidP="008459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2BB8">
              <w:rPr>
                <w:rFonts w:ascii="Arial" w:hAnsi="Arial" w:cs="Arial"/>
                <w:b/>
                <w:sz w:val="20"/>
                <w:szCs w:val="20"/>
              </w:rPr>
              <w:t>Signed</w:t>
            </w:r>
          </w:p>
        </w:tc>
        <w:tc>
          <w:tcPr>
            <w:tcW w:w="1993" w:type="dxa"/>
            <w:shd w:val="clear" w:color="auto" w:fill="BFBFBF" w:themeFill="background1" w:themeFillShade="BF"/>
          </w:tcPr>
          <w:p w14:paraId="05BDF472" w14:textId="77777777" w:rsidR="00845957" w:rsidRPr="00812BB8" w:rsidRDefault="00812BB8" w:rsidP="008459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2BB8">
              <w:rPr>
                <w:rFonts w:ascii="Arial" w:hAnsi="Arial" w:cs="Arial"/>
                <w:b/>
                <w:sz w:val="20"/>
                <w:szCs w:val="20"/>
              </w:rPr>
              <w:t>Print</w:t>
            </w:r>
            <w:r w:rsidR="00994346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1471" w:type="dxa"/>
            <w:shd w:val="clear" w:color="auto" w:fill="BFBFBF" w:themeFill="background1" w:themeFillShade="BF"/>
          </w:tcPr>
          <w:p w14:paraId="05BDF473" w14:textId="77777777" w:rsidR="00845957" w:rsidRPr="00812BB8" w:rsidRDefault="00812BB8" w:rsidP="008459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2BB8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845957" w14:paraId="05BDF47A" w14:textId="77777777" w:rsidTr="000A593F">
        <w:tc>
          <w:tcPr>
            <w:tcW w:w="2637" w:type="dxa"/>
          </w:tcPr>
          <w:p w14:paraId="05BDF475" w14:textId="77777777" w:rsidR="00845957" w:rsidRDefault="00994346" w:rsidP="008459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 of Department</w:t>
            </w:r>
          </w:p>
          <w:p w14:paraId="05BDF476" w14:textId="77777777" w:rsidR="00994346" w:rsidRDefault="00994346" w:rsidP="008459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016770103"/>
            <w:showingPlcHdr/>
            <w:picture/>
          </w:sdtPr>
          <w:sdtEndPr/>
          <w:sdtContent>
            <w:tc>
              <w:tcPr>
                <w:tcW w:w="3141" w:type="dxa"/>
              </w:tcPr>
              <w:p w14:paraId="05BDF477" w14:textId="77777777" w:rsidR="00845957" w:rsidRDefault="000A593F" w:rsidP="000A593F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noProof/>
                    <w:sz w:val="24"/>
                    <w:szCs w:val="24"/>
                    <w:lang w:eastAsia="en-GB"/>
                  </w:rPr>
                  <w:drawing>
                    <wp:inline distT="0" distB="0" distL="0" distR="0" wp14:anchorId="05BDF48C" wp14:editId="05BDF48D">
                      <wp:extent cx="1905000" cy="411480"/>
                      <wp:effectExtent l="0" t="0" r="0" b="7620"/>
                      <wp:docPr id="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11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51048442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93" w:type="dxa"/>
              </w:tcPr>
              <w:p w14:paraId="05BDF478" w14:textId="77777777" w:rsidR="00845957" w:rsidRDefault="00E5388D" w:rsidP="00845957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433B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03480363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471" w:type="dxa"/>
              </w:tcPr>
              <w:p w14:paraId="05BDF479" w14:textId="77777777" w:rsidR="00845957" w:rsidRDefault="00E5388D" w:rsidP="00845957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433B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94346" w14:paraId="05BDF484" w14:textId="77777777" w:rsidTr="000A593F">
        <w:tc>
          <w:tcPr>
            <w:tcW w:w="2637" w:type="dxa"/>
          </w:tcPr>
          <w:p w14:paraId="05BDF47B" w14:textId="77777777" w:rsidR="00994346" w:rsidRDefault="00994346" w:rsidP="00D97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HR Approval: Name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71050536"/>
              <w:showingPlcHdr/>
              <w:text/>
            </w:sdtPr>
            <w:sdtEndPr/>
            <w:sdtContent>
              <w:p w14:paraId="05BDF47C" w14:textId="77777777" w:rsidR="00994346" w:rsidRDefault="00994346" w:rsidP="00D97E57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76E45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5BDF47D" w14:textId="77777777" w:rsidR="00994346" w:rsidRDefault="00994346" w:rsidP="009943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14:paraId="05BDF47E" w14:textId="77777777" w:rsidR="00994346" w:rsidRDefault="00994346" w:rsidP="009943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Length of contract: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1241139826"/>
              <w:showingPlcHdr/>
              <w:text/>
            </w:sdtPr>
            <w:sdtEndPr/>
            <w:sdtContent>
              <w:p w14:paraId="05BDF47F" w14:textId="77777777" w:rsidR="00994346" w:rsidRDefault="00994346" w:rsidP="00994346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76E4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993" w:type="dxa"/>
          </w:tcPr>
          <w:p w14:paraId="05BDF480" w14:textId="77777777" w:rsidR="00994346" w:rsidRDefault="00994346" w:rsidP="00D97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Salary </w:t>
            </w:r>
            <w:r w:rsidR="00A37E63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ufficient: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1272285506"/>
              <w:showingPlcHdr/>
              <w:text/>
            </w:sdtPr>
            <w:sdtEndPr/>
            <w:sdtContent>
              <w:p w14:paraId="05BDF481" w14:textId="77777777" w:rsidR="00994346" w:rsidRDefault="00994346" w:rsidP="00D97E57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76E4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71" w:type="dxa"/>
          </w:tcPr>
          <w:p w14:paraId="05BDF482" w14:textId="77777777" w:rsidR="00994346" w:rsidRDefault="00994346" w:rsidP="00D97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Approved: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alias w:val="Approval"/>
              <w:tag w:val="Approval"/>
              <w:id w:val="-386262754"/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05BDF483" w14:textId="77777777" w:rsidR="00994346" w:rsidRDefault="00511CF7" w:rsidP="00511CF7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5572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14:paraId="05BDF485" w14:textId="77777777" w:rsidR="00845957" w:rsidRPr="00845957" w:rsidRDefault="00845957" w:rsidP="0098257F">
      <w:pPr>
        <w:rPr>
          <w:rFonts w:ascii="Arial" w:hAnsi="Arial" w:cs="Arial"/>
          <w:b/>
          <w:sz w:val="24"/>
          <w:szCs w:val="24"/>
        </w:rPr>
      </w:pPr>
    </w:p>
    <w:sectPr w:rsidR="00845957" w:rsidRPr="00845957" w:rsidSect="0033798B">
      <w:headerReference w:type="default" r:id="rId8"/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DF490" w14:textId="77777777" w:rsidR="00E046D5" w:rsidRDefault="00E046D5" w:rsidP="000C204F">
      <w:pPr>
        <w:spacing w:after="0" w:line="240" w:lineRule="auto"/>
      </w:pPr>
      <w:r>
        <w:separator/>
      </w:r>
    </w:p>
  </w:endnote>
  <w:endnote w:type="continuationSeparator" w:id="0">
    <w:p w14:paraId="05BDF491" w14:textId="77777777" w:rsidR="00E046D5" w:rsidRDefault="00E046D5" w:rsidP="000C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DF48E" w14:textId="77777777" w:rsidR="00E046D5" w:rsidRDefault="00E046D5" w:rsidP="000C204F">
      <w:pPr>
        <w:spacing w:after="0" w:line="240" w:lineRule="auto"/>
      </w:pPr>
      <w:r>
        <w:separator/>
      </w:r>
    </w:p>
  </w:footnote>
  <w:footnote w:type="continuationSeparator" w:id="0">
    <w:p w14:paraId="05BDF48F" w14:textId="77777777" w:rsidR="00E046D5" w:rsidRDefault="00E046D5" w:rsidP="000C2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DF492" w14:textId="77777777" w:rsidR="000C204F" w:rsidRDefault="000C204F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M8k/wi7wtAO+E3bCel/wDyy9AE=" w:salt="AXVdksDcDMK7sTCFocV3a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29"/>
    <w:rsid w:val="000A593F"/>
    <w:rsid w:val="000C204F"/>
    <w:rsid w:val="002C6BA9"/>
    <w:rsid w:val="00311529"/>
    <w:rsid w:val="0033798B"/>
    <w:rsid w:val="00452EDE"/>
    <w:rsid w:val="00511CF7"/>
    <w:rsid w:val="00646EFA"/>
    <w:rsid w:val="007E12CF"/>
    <w:rsid w:val="00812BB8"/>
    <w:rsid w:val="00845957"/>
    <w:rsid w:val="008C0C97"/>
    <w:rsid w:val="0098257F"/>
    <w:rsid w:val="00994346"/>
    <w:rsid w:val="00A37E63"/>
    <w:rsid w:val="00E046D5"/>
    <w:rsid w:val="00E5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F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12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C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E12C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C2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04F"/>
  </w:style>
  <w:style w:type="paragraph" w:styleId="Footer">
    <w:name w:val="footer"/>
    <w:basedOn w:val="Normal"/>
    <w:link w:val="FooterChar"/>
    <w:uiPriority w:val="99"/>
    <w:unhideWhenUsed/>
    <w:rsid w:val="000C2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12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C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E12C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C2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04F"/>
  </w:style>
  <w:style w:type="paragraph" w:styleId="Footer">
    <w:name w:val="footer"/>
    <w:basedOn w:val="Normal"/>
    <w:link w:val="FooterChar"/>
    <w:uiPriority w:val="99"/>
    <w:unhideWhenUsed/>
    <w:rsid w:val="000C2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563FD-C4B7-4F36-8F38-2448CA28244B}"/>
      </w:docPartPr>
      <w:docPartBody>
        <w:p w14:paraId="525A5A91" w14:textId="77777777" w:rsidR="00305C1C" w:rsidRDefault="00EF3B68">
          <w:r w:rsidRPr="00433B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D0"/>
    <w:rsid w:val="00206AF0"/>
    <w:rsid w:val="00305C1C"/>
    <w:rsid w:val="00923DD0"/>
    <w:rsid w:val="00DD68E7"/>
    <w:rsid w:val="00EF3B68"/>
    <w:rsid w:val="00F0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5A5A9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3B68"/>
    <w:rPr>
      <w:color w:val="808080"/>
    </w:rPr>
  </w:style>
  <w:style w:type="paragraph" w:customStyle="1" w:styleId="DAFBCA9331A04AF4B3ED32CB1430F6BE">
    <w:name w:val="DAFBCA9331A04AF4B3ED32CB1430F6BE"/>
    <w:rsid w:val="00923DD0"/>
  </w:style>
  <w:style w:type="paragraph" w:customStyle="1" w:styleId="83480FD1DD9D4A79BB2C802E2E3C04B3">
    <w:name w:val="83480FD1DD9D4A79BB2C802E2E3C04B3"/>
    <w:rsid w:val="00206AF0"/>
    <w:rPr>
      <w:rFonts w:eastAsiaTheme="minorHAnsi"/>
      <w:lang w:eastAsia="en-US"/>
    </w:rPr>
  </w:style>
  <w:style w:type="paragraph" w:customStyle="1" w:styleId="EF87EABC75494AF69883EA0CB093BCA4">
    <w:name w:val="EF87EABC75494AF69883EA0CB093BCA4"/>
    <w:rsid w:val="00206AF0"/>
    <w:rPr>
      <w:rFonts w:eastAsiaTheme="minorHAnsi"/>
      <w:lang w:eastAsia="en-US"/>
    </w:rPr>
  </w:style>
  <w:style w:type="paragraph" w:customStyle="1" w:styleId="5167D8DC17E345DC811E3D34DE63DBB3">
    <w:name w:val="5167D8DC17E345DC811E3D34DE63DBB3"/>
    <w:rsid w:val="00206AF0"/>
    <w:rPr>
      <w:rFonts w:eastAsiaTheme="minorHAnsi"/>
      <w:lang w:eastAsia="en-US"/>
    </w:rPr>
  </w:style>
  <w:style w:type="paragraph" w:customStyle="1" w:styleId="56265081492B47EC88CA453C8F871AC9">
    <w:name w:val="56265081492B47EC88CA453C8F871AC9"/>
    <w:rsid w:val="00206AF0"/>
    <w:rPr>
      <w:rFonts w:eastAsiaTheme="minorHAnsi"/>
      <w:lang w:eastAsia="en-US"/>
    </w:rPr>
  </w:style>
  <w:style w:type="paragraph" w:customStyle="1" w:styleId="13070442CF3E4DDCA70CED68C82CC6FB">
    <w:name w:val="13070442CF3E4DDCA70CED68C82CC6FB"/>
    <w:rsid w:val="00206AF0"/>
    <w:rPr>
      <w:rFonts w:eastAsiaTheme="minorHAnsi"/>
      <w:lang w:eastAsia="en-US"/>
    </w:rPr>
  </w:style>
  <w:style w:type="paragraph" w:customStyle="1" w:styleId="61174D19A23C40B1BC320BBA70E573FE">
    <w:name w:val="61174D19A23C40B1BC320BBA70E573FE"/>
    <w:rsid w:val="00206AF0"/>
    <w:rPr>
      <w:rFonts w:eastAsiaTheme="minorHAnsi"/>
      <w:lang w:eastAsia="en-US"/>
    </w:rPr>
  </w:style>
  <w:style w:type="paragraph" w:customStyle="1" w:styleId="C93E1C407F714FCFAE5A6597967E1854">
    <w:name w:val="C93E1C407F714FCFAE5A6597967E1854"/>
    <w:rsid w:val="00206AF0"/>
    <w:rPr>
      <w:rFonts w:eastAsiaTheme="minorHAnsi"/>
      <w:lang w:eastAsia="en-US"/>
    </w:rPr>
  </w:style>
  <w:style w:type="paragraph" w:customStyle="1" w:styleId="6D7A58FA3C5143E59D672DF427A8DD42">
    <w:name w:val="6D7A58FA3C5143E59D672DF427A8DD42"/>
    <w:rsid w:val="00206AF0"/>
    <w:rPr>
      <w:rFonts w:eastAsiaTheme="minorHAnsi"/>
      <w:lang w:eastAsia="en-US"/>
    </w:rPr>
  </w:style>
  <w:style w:type="paragraph" w:customStyle="1" w:styleId="236A49F3366C470F868B8B5A3DE72A31">
    <w:name w:val="236A49F3366C470F868B8B5A3DE72A31"/>
    <w:rsid w:val="00206AF0"/>
    <w:rPr>
      <w:rFonts w:eastAsiaTheme="minorHAnsi"/>
      <w:lang w:eastAsia="en-US"/>
    </w:rPr>
  </w:style>
  <w:style w:type="paragraph" w:customStyle="1" w:styleId="85E889D28B024419BD312872F17AECDB">
    <w:name w:val="85E889D28B024419BD312872F17AECDB"/>
    <w:rsid w:val="00206AF0"/>
    <w:rPr>
      <w:rFonts w:eastAsiaTheme="minorHAnsi"/>
      <w:lang w:eastAsia="en-US"/>
    </w:rPr>
  </w:style>
  <w:style w:type="paragraph" w:customStyle="1" w:styleId="2F5055ABD3F84A768CB20A56ADBD0DE1">
    <w:name w:val="2F5055ABD3F84A768CB20A56ADBD0DE1"/>
    <w:rsid w:val="00206AF0"/>
    <w:rPr>
      <w:rFonts w:eastAsiaTheme="minorHAnsi"/>
      <w:lang w:eastAsia="en-US"/>
    </w:rPr>
  </w:style>
  <w:style w:type="paragraph" w:customStyle="1" w:styleId="11AB58586D224CF0911211FDF7130DDE">
    <w:name w:val="11AB58586D224CF0911211FDF7130DDE"/>
    <w:rsid w:val="00206AF0"/>
    <w:rPr>
      <w:rFonts w:eastAsiaTheme="minorHAnsi"/>
      <w:lang w:eastAsia="en-US"/>
    </w:rPr>
  </w:style>
  <w:style w:type="paragraph" w:customStyle="1" w:styleId="C3251767C6B24E39AAAC6BB51AFAA69E">
    <w:name w:val="C3251767C6B24E39AAAC6BB51AFAA69E"/>
    <w:rsid w:val="00206AF0"/>
    <w:rPr>
      <w:rFonts w:eastAsiaTheme="minorHAnsi"/>
      <w:lang w:eastAsia="en-US"/>
    </w:rPr>
  </w:style>
  <w:style w:type="paragraph" w:customStyle="1" w:styleId="D37624655EAF46C7B665AED596057B1B">
    <w:name w:val="D37624655EAF46C7B665AED596057B1B"/>
    <w:rsid w:val="00206AF0"/>
    <w:rPr>
      <w:rFonts w:eastAsiaTheme="minorHAnsi"/>
      <w:lang w:eastAsia="en-US"/>
    </w:rPr>
  </w:style>
  <w:style w:type="paragraph" w:customStyle="1" w:styleId="FCCEE3F947934F7CA55857ED3671E7BF">
    <w:name w:val="FCCEE3F947934F7CA55857ED3671E7BF"/>
    <w:rsid w:val="00206AF0"/>
    <w:rPr>
      <w:rFonts w:eastAsiaTheme="minorHAnsi"/>
      <w:lang w:eastAsia="en-US"/>
    </w:rPr>
  </w:style>
  <w:style w:type="paragraph" w:customStyle="1" w:styleId="9C31C01FC243452C9F444F0B8231C3F2">
    <w:name w:val="9C31C01FC243452C9F444F0B8231C3F2"/>
    <w:rsid w:val="00206AF0"/>
    <w:rPr>
      <w:rFonts w:eastAsiaTheme="minorHAnsi"/>
      <w:lang w:eastAsia="en-US"/>
    </w:rPr>
  </w:style>
  <w:style w:type="paragraph" w:customStyle="1" w:styleId="5411CD084E8642A39D0D33C397ADC04A">
    <w:name w:val="5411CD084E8642A39D0D33C397ADC04A"/>
    <w:rsid w:val="00206AF0"/>
    <w:rPr>
      <w:rFonts w:eastAsiaTheme="minorHAnsi"/>
      <w:lang w:eastAsia="en-US"/>
    </w:rPr>
  </w:style>
  <w:style w:type="paragraph" w:customStyle="1" w:styleId="EF1EDB6ABC93436DA5FED6F614C33E8E">
    <w:name w:val="EF1EDB6ABC93436DA5FED6F614C33E8E"/>
    <w:rsid w:val="00206AF0"/>
    <w:rPr>
      <w:rFonts w:eastAsiaTheme="minorHAnsi"/>
      <w:lang w:eastAsia="en-US"/>
    </w:rPr>
  </w:style>
  <w:style w:type="paragraph" w:customStyle="1" w:styleId="98FA44868D854EA19AEBC86A6911F3F1">
    <w:name w:val="98FA44868D854EA19AEBC86A6911F3F1"/>
    <w:rsid w:val="00206AF0"/>
    <w:rPr>
      <w:rFonts w:eastAsiaTheme="minorHAnsi"/>
      <w:lang w:eastAsia="en-US"/>
    </w:rPr>
  </w:style>
  <w:style w:type="paragraph" w:customStyle="1" w:styleId="AEA2599094B24382893CC79F13700AA9">
    <w:name w:val="AEA2599094B24382893CC79F13700AA9"/>
    <w:rsid w:val="00206AF0"/>
    <w:rPr>
      <w:rFonts w:eastAsiaTheme="minorHAnsi"/>
      <w:lang w:eastAsia="en-US"/>
    </w:rPr>
  </w:style>
  <w:style w:type="paragraph" w:customStyle="1" w:styleId="0CF6182FBA884728AD808542821DAEBD">
    <w:name w:val="0CF6182FBA884728AD808542821DAEBD"/>
    <w:rsid w:val="00206AF0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3B68"/>
    <w:rPr>
      <w:color w:val="808080"/>
    </w:rPr>
  </w:style>
  <w:style w:type="paragraph" w:customStyle="1" w:styleId="DAFBCA9331A04AF4B3ED32CB1430F6BE">
    <w:name w:val="DAFBCA9331A04AF4B3ED32CB1430F6BE"/>
    <w:rsid w:val="00923DD0"/>
  </w:style>
  <w:style w:type="paragraph" w:customStyle="1" w:styleId="83480FD1DD9D4A79BB2C802E2E3C04B3">
    <w:name w:val="83480FD1DD9D4A79BB2C802E2E3C04B3"/>
    <w:rsid w:val="00206AF0"/>
    <w:rPr>
      <w:rFonts w:eastAsiaTheme="minorHAnsi"/>
      <w:lang w:eastAsia="en-US"/>
    </w:rPr>
  </w:style>
  <w:style w:type="paragraph" w:customStyle="1" w:styleId="EF87EABC75494AF69883EA0CB093BCA4">
    <w:name w:val="EF87EABC75494AF69883EA0CB093BCA4"/>
    <w:rsid w:val="00206AF0"/>
    <w:rPr>
      <w:rFonts w:eastAsiaTheme="minorHAnsi"/>
      <w:lang w:eastAsia="en-US"/>
    </w:rPr>
  </w:style>
  <w:style w:type="paragraph" w:customStyle="1" w:styleId="5167D8DC17E345DC811E3D34DE63DBB3">
    <w:name w:val="5167D8DC17E345DC811E3D34DE63DBB3"/>
    <w:rsid w:val="00206AF0"/>
    <w:rPr>
      <w:rFonts w:eastAsiaTheme="minorHAnsi"/>
      <w:lang w:eastAsia="en-US"/>
    </w:rPr>
  </w:style>
  <w:style w:type="paragraph" w:customStyle="1" w:styleId="56265081492B47EC88CA453C8F871AC9">
    <w:name w:val="56265081492B47EC88CA453C8F871AC9"/>
    <w:rsid w:val="00206AF0"/>
    <w:rPr>
      <w:rFonts w:eastAsiaTheme="minorHAnsi"/>
      <w:lang w:eastAsia="en-US"/>
    </w:rPr>
  </w:style>
  <w:style w:type="paragraph" w:customStyle="1" w:styleId="13070442CF3E4DDCA70CED68C82CC6FB">
    <w:name w:val="13070442CF3E4DDCA70CED68C82CC6FB"/>
    <w:rsid w:val="00206AF0"/>
    <w:rPr>
      <w:rFonts w:eastAsiaTheme="minorHAnsi"/>
      <w:lang w:eastAsia="en-US"/>
    </w:rPr>
  </w:style>
  <w:style w:type="paragraph" w:customStyle="1" w:styleId="61174D19A23C40B1BC320BBA70E573FE">
    <w:name w:val="61174D19A23C40B1BC320BBA70E573FE"/>
    <w:rsid w:val="00206AF0"/>
    <w:rPr>
      <w:rFonts w:eastAsiaTheme="minorHAnsi"/>
      <w:lang w:eastAsia="en-US"/>
    </w:rPr>
  </w:style>
  <w:style w:type="paragraph" w:customStyle="1" w:styleId="C93E1C407F714FCFAE5A6597967E1854">
    <w:name w:val="C93E1C407F714FCFAE5A6597967E1854"/>
    <w:rsid w:val="00206AF0"/>
    <w:rPr>
      <w:rFonts w:eastAsiaTheme="minorHAnsi"/>
      <w:lang w:eastAsia="en-US"/>
    </w:rPr>
  </w:style>
  <w:style w:type="paragraph" w:customStyle="1" w:styleId="6D7A58FA3C5143E59D672DF427A8DD42">
    <w:name w:val="6D7A58FA3C5143E59D672DF427A8DD42"/>
    <w:rsid w:val="00206AF0"/>
    <w:rPr>
      <w:rFonts w:eastAsiaTheme="minorHAnsi"/>
      <w:lang w:eastAsia="en-US"/>
    </w:rPr>
  </w:style>
  <w:style w:type="paragraph" w:customStyle="1" w:styleId="236A49F3366C470F868B8B5A3DE72A31">
    <w:name w:val="236A49F3366C470F868B8B5A3DE72A31"/>
    <w:rsid w:val="00206AF0"/>
    <w:rPr>
      <w:rFonts w:eastAsiaTheme="minorHAnsi"/>
      <w:lang w:eastAsia="en-US"/>
    </w:rPr>
  </w:style>
  <w:style w:type="paragraph" w:customStyle="1" w:styleId="85E889D28B024419BD312872F17AECDB">
    <w:name w:val="85E889D28B024419BD312872F17AECDB"/>
    <w:rsid w:val="00206AF0"/>
    <w:rPr>
      <w:rFonts w:eastAsiaTheme="minorHAnsi"/>
      <w:lang w:eastAsia="en-US"/>
    </w:rPr>
  </w:style>
  <w:style w:type="paragraph" w:customStyle="1" w:styleId="2F5055ABD3F84A768CB20A56ADBD0DE1">
    <w:name w:val="2F5055ABD3F84A768CB20A56ADBD0DE1"/>
    <w:rsid w:val="00206AF0"/>
    <w:rPr>
      <w:rFonts w:eastAsiaTheme="minorHAnsi"/>
      <w:lang w:eastAsia="en-US"/>
    </w:rPr>
  </w:style>
  <w:style w:type="paragraph" w:customStyle="1" w:styleId="11AB58586D224CF0911211FDF7130DDE">
    <w:name w:val="11AB58586D224CF0911211FDF7130DDE"/>
    <w:rsid w:val="00206AF0"/>
    <w:rPr>
      <w:rFonts w:eastAsiaTheme="minorHAnsi"/>
      <w:lang w:eastAsia="en-US"/>
    </w:rPr>
  </w:style>
  <w:style w:type="paragraph" w:customStyle="1" w:styleId="C3251767C6B24E39AAAC6BB51AFAA69E">
    <w:name w:val="C3251767C6B24E39AAAC6BB51AFAA69E"/>
    <w:rsid w:val="00206AF0"/>
    <w:rPr>
      <w:rFonts w:eastAsiaTheme="minorHAnsi"/>
      <w:lang w:eastAsia="en-US"/>
    </w:rPr>
  </w:style>
  <w:style w:type="paragraph" w:customStyle="1" w:styleId="D37624655EAF46C7B665AED596057B1B">
    <w:name w:val="D37624655EAF46C7B665AED596057B1B"/>
    <w:rsid w:val="00206AF0"/>
    <w:rPr>
      <w:rFonts w:eastAsiaTheme="minorHAnsi"/>
      <w:lang w:eastAsia="en-US"/>
    </w:rPr>
  </w:style>
  <w:style w:type="paragraph" w:customStyle="1" w:styleId="FCCEE3F947934F7CA55857ED3671E7BF">
    <w:name w:val="FCCEE3F947934F7CA55857ED3671E7BF"/>
    <w:rsid w:val="00206AF0"/>
    <w:rPr>
      <w:rFonts w:eastAsiaTheme="minorHAnsi"/>
      <w:lang w:eastAsia="en-US"/>
    </w:rPr>
  </w:style>
  <w:style w:type="paragraph" w:customStyle="1" w:styleId="9C31C01FC243452C9F444F0B8231C3F2">
    <w:name w:val="9C31C01FC243452C9F444F0B8231C3F2"/>
    <w:rsid w:val="00206AF0"/>
    <w:rPr>
      <w:rFonts w:eastAsiaTheme="minorHAnsi"/>
      <w:lang w:eastAsia="en-US"/>
    </w:rPr>
  </w:style>
  <w:style w:type="paragraph" w:customStyle="1" w:styleId="5411CD084E8642A39D0D33C397ADC04A">
    <w:name w:val="5411CD084E8642A39D0D33C397ADC04A"/>
    <w:rsid w:val="00206AF0"/>
    <w:rPr>
      <w:rFonts w:eastAsiaTheme="minorHAnsi"/>
      <w:lang w:eastAsia="en-US"/>
    </w:rPr>
  </w:style>
  <w:style w:type="paragraph" w:customStyle="1" w:styleId="EF1EDB6ABC93436DA5FED6F614C33E8E">
    <w:name w:val="EF1EDB6ABC93436DA5FED6F614C33E8E"/>
    <w:rsid w:val="00206AF0"/>
    <w:rPr>
      <w:rFonts w:eastAsiaTheme="minorHAnsi"/>
      <w:lang w:eastAsia="en-US"/>
    </w:rPr>
  </w:style>
  <w:style w:type="paragraph" w:customStyle="1" w:styleId="98FA44868D854EA19AEBC86A6911F3F1">
    <w:name w:val="98FA44868D854EA19AEBC86A6911F3F1"/>
    <w:rsid w:val="00206AF0"/>
    <w:rPr>
      <w:rFonts w:eastAsiaTheme="minorHAnsi"/>
      <w:lang w:eastAsia="en-US"/>
    </w:rPr>
  </w:style>
  <w:style w:type="paragraph" w:customStyle="1" w:styleId="AEA2599094B24382893CC79F13700AA9">
    <w:name w:val="AEA2599094B24382893CC79F13700AA9"/>
    <w:rsid w:val="00206AF0"/>
    <w:rPr>
      <w:rFonts w:eastAsiaTheme="minorHAnsi"/>
      <w:lang w:eastAsia="en-US"/>
    </w:rPr>
  </w:style>
  <w:style w:type="paragraph" w:customStyle="1" w:styleId="0CF6182FBA884728AD808542821DAEBD">
    <w:name w:val="0CF6182FBA884728AD808542821DAEBD"/>
    <w:rsid w:val="00206AF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Tanya L</dc:creator>
  <cp:lastModifiedBy>Dines, Ella</cp:lastModifiedBy>
  <cp:revision>2</cp:revision>
  <cp:lastPrinted>2017-03-20T17:23:00Z</cp:lastPrinted>
  <dcterms:created xsi:type="dcterms:W3CDTF">2018-01-16T12:10:00Z</dcterms:created>
  <dcterms:modified xsi:type="dcterms:W3CDTF">2018-01-16T12:10:00Z</dcterms:modified>
</cp:coreProperties>
</file>