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33D4" w14:textId="77777777" w:rsidR="001B60A1" w:rsidRDefault="001B60A1" w:rsidP="001A32D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32"/>
          <w:szCs w:val="32"/>
          <w:lang w:val="en-GB"/>
        </w:rPr>
      </w:pPr>
    </w:p>
    <w:p w14:paraId="321C0D91" w14:textId="641CB46A" w:rsidR="004504D8" w:rsidRPr="00E848B1" w:rsidRDefault="004504D8" w:rsidP="001A32D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32"/>
          <w:szCs w:val="32"/>
          <w:lang w:val="en-GB"/>
        </w:rPr>
      </w:pPr>
      <w:r w:rsidRPr="00E848B1">
        <w:rPr>
          <w:rFonts w:ascii="Arial" w:hAnsi="Arial" w:cs="Arial"/>
          <w:b/>
          <w:bCs/>
          <w:color w:val="E36C0A" w:themeColor="accent6" w:themeShade="BF"/>
          <w:sz w:val="32"/>
          <w:szCs w:val="32"/>
          <w:lang w:val="en-GB"/>
        </w:rPr>
        <w:t xml:space="preserve">Risk Assessment for </w:t>
      </w:r>
      <w:r w:rsidR="005F0DDC" w:rsidRPr="00E848B1">
        <w:rPr>
          <w:rFonts w:ascii="Arial" w:hAnsi="Arial" w:cs="Arial"/>
          <w:b/>
          <w:bCs/>
          <w:color w:val="E36C0A" w:themeColor="accent6" w:themeShade="BF"/>
          <w:sz w:val="32"/>
          <w:szCs w:val="32"/>
          <w:lang w:val="en-GB"/>
        </w:rPr>
        <w:t xml:space="preserve">computer-based work </w:t>
      </w:r>
      <w:r w:rsidR="00292DC1" w:rsidRPr="00E848B1">
        <w:rPr>
          <w:rFonts w:ascii="Arial" w:hAnsi="Arial" w:cs="Arial"/>
          <w:b/>
          <w:bCs/>
          <w:color w:val="E36C0A" w:themeColor="accent6" w:themeShade="BF"/>
          <w:sz w:val="32"/>
          <w:szCs w:val="32"/>
          <w:lang w:val="en-GB"/>
        </w:rPr>
        <w:t>at home</w:t>
      </w:r>
    </w:p>
    <w:p w14:paraId="79413622" w14:textId="77777777" w:rsidR="00FB782A" w:rsidRPr="004F777A" w:rsidRDefault="00FB782A" w:rsidP="00501421">
      <w:pPr>
        <w:spacing w:after="120" w:line="240" w:lineRule="auto"/>
        <w:jc w:val="center"/>
        <w:rPr>
          <w:rFonts w:ascii="Arial" w:hAnsi="Arial" w:cs="Arial"/>
          <w:color w:val="E36C0A" w:themeColor="accent6" w:themeShade="BF"/>
          <w:sz w:val="28"/>
          <w:szCs w:val="28"/>
          <w:lang w:val="en-GB"/>
        </w:rPr>
      </w:pPr>
      <w:r w:rsidRPr="004F777A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 xml:space="preserve"> </w:t>
      </w:r>
      <w:r w:rsidR="004504D8" w:rsidRPr="004F777A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>(</w:t>
      </w:r>
      <w:r w:rsidR="00DA7515" w:rsidRPr="004F777A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 xml:space="preserve">In </w:t>
      </w:r>
      <w:r w:rsidR="00000D85" w:rsidRPr="004F777A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>exceptional circumstances)</w:t>
      </w:r>
    </w:p>
    <w:p w14:paraId="398139A6" w14:textId="0683450C" w:rsidR="00E738EF" w:rsidRDefault="002F51B0" w:rsidP="00B4591B">
      <w:pPr>
        <w:spacing w:line="240" w:lineRule="auto"/>
        <w:rPr>
          <w:rFonts w:ascii="Arial" w:hAnsi="Arial" w:cs="Arial"/>
          <w:bCs/>
        </w:rPr>
      </w:pPr>
      <w:r w:rsidRPr="00214528">
        <w:rPr>
          <w:rFonts w:ascii="Arial" w:hAnsi="Arial" w:cs="Arial"/>
          <w:bCs/>
        </w:rPr>
        <w:t xml:space="preserve">Please complete this form answering all questions and return the form to </w:t>
      </w:r>
      <w:r w:rsidR="00FF3278" w:rsidRPr="00214528">
        <w:rPr>
          <w:rFonts w:ascii="Arial" w:hAnsi="Arial" w:cs="Arial"/>
          <w:bCs/>
        </w:rPr>
        <w:t>your Head</w:t>
      </w:r>
      <w:r w:rsidR="009C1777" w:rsidRPr="00214528">
        <w:rPr>
          <w:rFonts w:ascii="Arial" w:hAnsi="Arial" w:cs="Arial"/>
          <w:bCs/>
        </w:rPr>
        <w:t xml:space="preserve"> of Department/Section</w:t>
      </w:r>
      <w:r w:rsidR="00FF3278" w:rsidRPr="00214528">
        <w:rPr>
          <w:rFonts w:ascii="Arial" w:hAnsi="Arial" w:cs="Arial"/>
          <w:bCs/>
        </w:rPr>
        <w:t>.</w:t>
      </w:r>
      <w:r w:rsidR="009C1777" w:rsidRPr="00214528">
        <w:rPr>
          <w:rFonts w:ascii="Arial" w:hAnsi="Arial" w:cs="Arial"/>
          <w:bCs/>
        </w:rPr>
        <w:t xml:space="preserve"> </w:t>
      </w:r>
      <w:r w:rsidR="00FF3278" w:rsidRPr="00214528">
        <w:rPr>
          <w:rFonts w:ascii="Arial" w:hAnsi="Arial" w:cs="Arial"/>
          <w:bCs/>
        </w:rPr>
        <w:t>I</w:t>
      </w:r>
      <w:r w:rsidR="009C1777" w:rsidRPr="00214528">
        <w:rPr>
          <w:rFonts w:ascii="Arial" w:hAnsi="Arial" w:cs="Arial"/>
          <w:bCs/>
        </w:rPr>
        <w:t xml:space="preserve">f </w:t>
      </w:r>
      <w:r w:rsidR="00B4591B" w:rsidRPr="00214528">
        <w:rPr>
          <w:rFonts w:ascii="Arial" w:hAnsi="Arial" w:cs="Arial"/>
          <w:bCs/>
        </w:rPr>
        <w:t xml:space="preserve">further </w:t>
      </w:r>
      <w:r w:rsidR="009C1777" w:rsidRPr="00214528">
        <w:rPr>
          <w:rFonts w:ascii="Arial" w:hAnsi="Arial" w:cs="Arial"/>
          <w:bCs/>
        </w:rPr>
        <w:t xml:space="preserve">support </w:t>
      </w:r>
      <w:r w:rsidR="00B4591B" w:rsidRPr="00214528">
        <w:rPr>
          <w:rFonts w:ascii="Arial" w:hAnsi="Arial" w:cs="Arial"/>
          <w:bCs/>
        </w:rPr>
        <w:t xml:space="preserve">or equipment </w:t>
      </w:r>
      <w:r w:rsidR="009C1777" w:rsidRPr="00214528">
        <w:rPr>
          <w:rFonts w:ascii="Arial" w:hAnsi="Arial" w:cs="Arial"/>
          <w:bCs/>
        </w:rPr>
        <w:t>is required</w:t>
      </w:r>
      <w:r w:rsidR="00FF3278" w:rsidRPr="00214528">
        <w:rPr>
          <w:rFonts w:ascii="Arial" w:hAnsi="Arial" w:cs="Arial"/>
          <w:bCs/>
        </w:rPr>
        <w:t xml:space="preserve">; </w:t>
      </w:r>
      <w:r w:rsidR="00BA2248" w:rsidRPr="00214528">
        <w:rPr>
          <w:rFonts w:ascii="Arial" w:hAnsi="Arial" w:cs="Arial"/>
          <w:bCs/>
        </w:rPr>
        <w:t xml:space="preserve">Head of Department/Section </w:t>
      </w:r>
      <w:r w:rsidR="002D2F82" w:rsidRPr="00214528">
        <w:rPr>
          <w:rFonts w:ascii="Arial" w:hAnsi="Arial" w:cs="Arial"/>
          <w:bCs/>
        </w:rPr>
        <w:t>can</w:t>
      </w:r>
      <w:r w:rsidR="00BA2248" w:rsidRPr="00214528">
        <w:rPr>
          <w:rFonts w:ascii="Arial" w:hAnsi="Arial" w:cs="Arial"/>
          <w:bCs/>
        </w:rPr>
        <w:t xml:space="preserve"> liaise with Workplace </w:t>
      </w:r>
      <w:r w:rsidR="005C4CEC">
        <w:rPr>
          <w:rFonts w:ascii="Arial" w:hAnsi="Arial" w:cs="Arial"/>
          <w:bCs/>
        </w:rPr>
        <w:t xml:space="preserve">Health, Safety and </w:t>
      </w:r>
      <w:r w:rsidR="00BA2248" w:rsidRPr="00214528">
        <w:rPr>
          <w:rFonts w:ascii="Arial" w:hAnsi="Arial" w:cs="Arial"/>
          <w:bCs/>
        </w:rPr>
        <w:t>Wellbeing</w:t>
      </w:r>
      <w:r w:rsidR="005C4CEC">
        <w:rPr>
          <w:rFonts w:ascii="Arial" w:hAnsi="Arial" w:cs="Arial"/>
          <w:bCs/>
        </w:rPr>
        <w:t>.</w:t>
      </w:r>
    </w:p>
    <w:p w14:paraId="291FB709" w14:textId="61F05DB3" w:rsidR="005A4F8E" w:rsidRPr="006D57DF" w:rsidRDefault="00E738EF" w:rsidP="00E738EF">
      <w:pPr>
        <w:spacing w:after="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6D57DF">
        <w:rPr>
          <w:rFonts w:ascii="Arial" w:hAnsi="Arial" w:cs="Arial"/>
          <w:bCs/>
          <w:sz w:val="20"/>
          <w:szCs w:val="20"/>
        </w:rPr>
        <w:t xml:space="preserve">Note; </w:t>
      </w:r>
      <w:r w:rsidR="002F51B0" w:rsidRPr="006D57DF">
        <w:rPr>
          <w:rFonts w:ascii="Arial" w:hAnsi="Arial" w:cs="Arial"/>
          <w:bCs/>
          <w:sz w:val="20"/>
          <w:szCs w:val="20"/>
        </w:rPr>
        <w:t xml:space="preserve">If you </w:t>
      </w:r>
      <w:r w:rsidRPr="006D57DF">
        <w:rPr>
          <w:rFonts w:ascii="Arial" w:hAnsi="Arial" w:cs="Arial"/>
          <w:bCs/>
          <w:sz w:val="20"/>
          <w:szCs w:val="20"/>
        </w:rPr>
        <w:t>are unable to answer a question please write ‘not known’ or not ‘applicable’</w:t>
      </w:r>
    </w:p>
    <w:tbl>
      <w:tblPr>
        <w:tblStyle w:val="TableGrid"/>
        <w:tblW w:w="5000" w:type="pct"/>
        <w:shd w:val="clear" w:color="auto" w:fill="FBD4B4" w:themeFill="accent6" w:themeFillTint="66"/>
        <w:tblLook w:val="0000" w:firstRow="0" w:lastRow="0" w:firstColumn="0" w:lastColumn="0" w:noHBand="0" w:noVBand="0"/>
      </w:tblPr>
      <w:tblGrid>
        <w:gridCol w:w="3823"/>
        <w:gridCol w:w="3260"/>
        <w:gridCol w:w="56"/>
        <w:gridCol w:w="3317"/>
      </w:tblGrid>
      <w:tr w:rsidR="00FB782A" w:rsidRPr="00C021C6" w14:paraId="116CBDCF" w14:textId="77777777" w:rsidTr="00E848B1">
        <w:trPr>
          <w:trHeight w:val="327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47D2DFA8" w14:textId="45B6FE8F" w:rsidR="00FB782A" w:rsidRPr="00C021C6" w:rsidRDefault="00FB782A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</w:t>
            </w:r>
            <w:r w:rsidR="00B36F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172" w:type="pct"/>
            <w:gridSpan w:val="3"/>
            <w:shd w:val="clear" w:color="auto" w:fill="FFFFFF" w:themeFill="background1"/>
            <w:vAlign w:val="center"/>
          </w:tcPr>
          <w:p w14:paraId="7FDB0C1D" w14:textId="77777777" w:rsidR="00FB782A" w:rsidRPr="00C021C6" w:rsidRDefault="00FB782A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C7C54" w:rsidRPr="00C021C6" w14:paraId="45739817" w14:textId="77777777" w:rsidTr="00E848B1">
        <w:trPr>
          <w:trHeight w:val="356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58988CA9" w14:textId="63314248" w:rsidR="004C7C54" w:rsidRPr="00C021C6" w:rsidRDefault="004C7C54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Today’s date:</w:t>
            </w:r>
          </w:p>
        </w:tc>
        <w:tc>
          <w:tcPr>
            <w:tcW w:w="3172" w:type="pct"/>
            <w:gridSpan w:val="3"/>
            <w:shd w:val="clear" w:color="auto" w:fill="FFFFFF" w:themeFill="background1"/>
            <w:vAlign w:val="center"/>
          </w:tcPr>
          <w:p w14:paraId="6F590722" w14:textId="77777777" w:rsidR="004C7C54" w:rsidRPr="00C021C6" w:rsidRDefault="004C7C54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B477F3" w:rsidRPr="00C021C6" w14:paraId="7D5953D3" w14:textId="77777777" w:rsidTr="00B477F3">
        <w:trPr>
          <w:trHeight w:val="356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13BA58B0" w14:textId="77777777" w:rsidR="00B477F3" w:rsidRPr="00C021C6" w:rsidRDefault="00B477F3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Department &amp; Contact number:</w:t>
            </w:r>
          </w:p>
        </w:tc>
        <w:tc>
          <w:tcPr>
            <w:tcW w:w="1586" w:type="pct"/>
            <w:gridSpan w:val="2"/>
            <w:shd w:val="clear" w:color="auto" w:fill="FFFFFF" w:themeFill="background1"/>
            <w:vAlign w:val="center"/>
          </w:tcPr>
          <w:p w14:paraId="5C5503C0" w14:textId="77777777" w:rsidR="00B477F3" w:rsidRPr="00C021C6" w:rsidRDefault="00B477F3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021C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pct"/>
            <w:shd w:val="clear" w:color="auto" w:fill="FFFFFF" w:themeFill="background1"/>
            <w:vAlign w:val="center"/>
          </w:tcPr>
          <w:p w14:paraId="6EE90B09" w14:textId="6A01A648" w:rsidR="00B477F3" w:rsidRPr="00C021C6" w:rsidRDefault="00B477F3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782A" w:rsidRPr="00C021C6" w14:paraId="4F935B27" w14:textId="77777777" w:rsidTr="00E848B1">
        <w:trPr>
          <w:trHeight w:val="323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66F1B3B8" w14:textId="77777777" w:rsidR="00FB782A" w:rsidRPr="00C021C6" w:rsidRDefault="00FB782A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3172" w:type="pct"/>
            <w:gridSpan w:val="3"/>
            <w:shd w:val="clear" w:color="auto" w:fill="FFFFFF" w:themeFill="background1"/>
            <w:vAlign w:val="center"/>
          </w:tcPr>
          <w:p w14:paraId="6188939A" w14:textId="77777777" w:rsidR="00FB782A" w:rsidRPr="00C021C6" w:rsidRDefault="00FB782A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2251" w:rsidRPr="00C021C6" w14:paraId="644C8CC2" w14:textId="77777777" w:rsidTr="00E848B1">
        <w:trPr>
          <w:trHeight w:val="323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631CC9B2" w14:textId="77777777" w:rsidR="00982251" w:rsidRPr="00C021C6" w:rsidRDefault="00982251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Line Manager:</w:t>
            </w:r>
          </w:p>
        </w:tc>
        <w:tc>
          <w:tcPr>
            <w:tcW w:w="3172" w:type="pct"/>
            <w:gridSpan w:val="3"/>
            <w:shd w:val="clear" w:color="auto" w:fill="FFFFFF" w:themeFill="background1"/>
            <w:vAlign w:val="center"/>
          </w:tcPr>
          <w:p w14:paraId="6272AC65" w14:textId="77777777" w:rsidR="00982251" w:rsidRPr="00C021C6" w:rsidRDefault="00982251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4C7C54" w:rsidRPr="00C021C6" w14:paraId="0AB2CFCE" w14:textId="77777777" w:rsidTr="00E848B1">
        <w:trPr>
          <w:trHeight w:val="323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710A959A" w14:textId="2C90CC63" w:rsidR="004C7C54" w:rsidRPr="00C021C6" w:rsidRDefault="004C7C54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Head of Department / Section:</w:t>
            </w:r>
          </w:p>
        </w:tc>
        <w:tc>
          <w:tcPr>
            <w:tcW w:w="3172" w:type="pct"/>
            <w:gridSpan w:val="3"/>
            <w:shd w:val="clear" w:color="auto" w:fill="FFFFFF" w:themeFill="background1"/>
            <w:vAlign w:val="center"/>
          </w:tcPr>
          <w:p w14:paraId="3E1A1C0C" w14:textId="77777777" w:rsidR="004C7C54" w:rsidRPr="00C021C6" w:rsidRDefault="004C7C54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B47E92" w:rsidRPr="00C021C6" w14:paraId="6D13A877" w14:textId="77777777" w:rsidTr="00E848B1">
        <w:trPr>
          <w:trHeight w:val="335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05AEF152" w14:textId="55ACA651" w:rsidR="00B47E92" w:rsidRPr="00C021C6" w:rsidRDefault="00B47E92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Purchasing Account/Cost code: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14:paraId="236C908E" w14:textId="4ACA390B" w:rsidR="00B47E92" w:rsidRPr="00697D7C" w:rsidRDefault="00697D7C" w:rsidP="00706AFC">
            <w:pPr>
              <w:spacing w:before="100" w:beforeAutospacing="1" w:after="100" w:afterAutospacing="1"/>
              <w:ind w:right="-113"/>
              <w:rPr>
                <w:rFonts w:ascii="Arial" w:hAnsi="Arial" w:cs="Arial"/>
              </w:rPr>
            </w:pPr>
            <w:r w:rsidRPr="00697D7C">
              <w:rPr>
                <w:rFonts w:ascii="Arial" w:hAnsi="Arial" w:cs="Arial"/>
                <w:color w:val="BFBFBF" w:themeColor="background1" w:themeShade="BF"/>
              </w:rPr>
              <w:t>Only enter if new items needed</w:t>
            </w:r>
          </w:p>
        </w:tc>
        <w:tc>
          <w:tcPr>
            <w:tcW w:w="1613" w:type="pct"/>
            <w:gridSpan w:val="2"/>
            <w:shd w:val="clear" w:color="auto" w:fill="FFFFFF" w:themeFill="background1"/>
            <w:vAlign w:val="center"/>
          </w:tcPr>
          <w:p w14:paraId="16F26B86" w14:textId="77777777" w:rsidR="00B47E92" w:rsidRPr="00C021C6" w:rsidRDefault="00B47E92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position w:val="-6"/>
              </w:rPr>
            </w:pPr>
          </w:p>
        </w:tc>
      </w:tr>
      <w:tr w:rsidR="00BB7326" w:rsidRPr="00C021C6" w14:paraId="6A507483" w14:textId="77777777" w:rsidTr="00E848B1">
        <w:trPr>
          <w:trHeight w:val="726"/>
        </w:trPr>
        <w:tc>
          <w:tcPr>
            <w:tcW w:w="1828" w:type="pct"/>
            <w:shd w:val="clear" w:color="auto" w:fill="595959" w:themeFill="text1" w:themeFillTint="A6"/>
            <w:vAlign w:val="center"/>
          </w:tcPr>
          <w:p w14:paraId="26595E1C" w14:textId="77777777" w:rsidR="00BB7326" w:rsidRPr="00C021C6" w:rsidRDefault="00BB7326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021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List your usual working hours / days: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14:paraId="4D7C1D41" w14:textId="78DFE709" w:rsidR="00BB7326" w:rsidRPr="00C021C6" w:rsidRDefault="00374166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021C6">
              <w:rPr>
                <w:rFonts w:ascii="Arial" w:hAnsi="Arial" w:cs="Arial"/>
                <w:b/>
                <w:bCs/>
              </w:rPr>
              <w:t xml:space="preserve">          </w:t>
            </w:r>
            <w:r w:rsidR="002266A8" w:rsidRPr="00C021C6">
              <w:rPr>
                <w:rFonts w:ascii="Arial" w:hAnsi="Arial" w:cs="Arial"/>
                <w:b/>
                <w:bCs/>
              </w:rPr>
              <w:t xml:space="preserve">                </w:t>
            </w:r>
            <w:r w:rsidR="003436AC" w:rsidRPr="00C021C6">
              <w:rPr>
                <w:rFonts w:ascii="Arial" w:hAnsi="Arial" w:cs="Arial"/>
                <w:b/>
                <w:bCs/>
                <w:position w:val="-6"/>
              </w:rPr>
              <w:t>Hours per day</w:t>
            </w:r>
            <w:r w:rsidR="002266A8" w:rsidRPr="00C021C6">
              <w:rPr>
                <w:rFonts w:ascii="Arial" w:hAnsi="Arial" w:cs="Arial"/>
                <w:b/>
                <w:bCs/>
              </w:rPr>
              <w:t xml:space="preserve"> </w:t>
            </w:r>
            <w:r w:rsidRPr="00C021C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13" w:type="pct"/>
            <w:gridSpan w:val="2"/>
            <w:shd w:val="clear" w:color="auto" w:fill="FFFFFF" w:themeFill="background1"/>
            <w:vAlign w:val="center"/>
          </w:tcPr>
          <w:p w14:paraId="2D7B3296" w14:textId="40AF38B5" w:rsidR="00BB7326" w:rsidRPr="00C021C6" w:rsidRDefault="00374166" w:rsidP="00A1752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position w:val="-6"/>
              </w:rPr>
            </w:pPr>
            <w:r w:rsidRPr="00C021C6">
              <w:rPr>
                <w:rFonts w:ascii="Arial" w:hAnsi="Arial" w:cs="Arial"/>
                <w:b/>
                <w:bCs/>
                <w:position w:val="-6"/>
              </w:rPr>
              <w:t xml:space="preserve">          </w:t>
            </w:r>
            <w:r w:rsidR="002266A8" w:rsidRPr="00C021C6">
              <w:rPr>
                <w:rFonts w:ascii="Arial" w:hAnsi="Arial" w:cs="Arial"/>
                <w:b/>
                <w:bCs/>
                <w:position w:val="-6"/>
              </w:rPr>
              <w:t xml:space="preserve">             </w:t>
            </w:r>
            <w:r w:rsidRPr="00C021C6">
              <w:rPr>
                <w:rFonts w:ascii="Arial" w:hAnsi="Arial" w:cs="Arial"/>
                <w:b/>
                <w:bCs/>
                <w:position w:val="-6"/>
              </w:rPr>
              <w:t xml:space="preserve">  </w:t>
            </w:r>
            <w:r w:rsidR="003436AC" w:rsidRPr="00C021C6">
              <w:rPr>
                <w:rFonts w:ascii="Arial" w:hAnsi="Arial" w:cs="Arial"/>
                <w:b/>
                <w:bCs/>
              </w:rPr>
              <w:t>Days per week</w:t>
            </w:r>
          </w:p>
        </w:tc>
      </w:tr>
    </w:tbl>
    <w:p w14:paraId="79F65483" w14:textId="04A9CD78" w:rsidR="00DA2A39" w:rsidRPr="00DA2A39" w:rsidRDefault="00A6241B" w:rsidP="00214528">
      <w:pPr>
        <w:spacing w:before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021C6">
        <w:rPr>
          <w:rFonts w:ascii="Arial" w:hAnsi="Arial" w:cs="Arial"/>
          <w:b/>
          <w:bCs/>
        </w:rPr>
        <w:t xml:space="preserve">Health: </w:t>
      </w:r>
      <w:r w:rsidR="00CB5536" w:rsidRPr="00CB495B">
        <w:rPr>
          <w:rFonts w:ascii="Arial" w:hAnsi="Arial" w:cs="Arial"/>
        </w:rPr>
        <w:t>If you are suffering</w:t>
      </w:r>
      <w:r w:rsidR="00CB5536" w:rsidRPr="00DC3F77">
        <w:rPr>
          <w:rFonts w:ascii="Arial" w:hAnsi="Arial" w:cs="Arial"/>
          <w:bCs/>
        </w:rPr>
        <w:t xml:space="preserve"> a health condition; the University does not expect you to carry out work from home until you are symptom free and well enough to work.</w:t>
      </w:r>
      <w:r w:rsidR="00DC3F77">
        <w:rPr>
          <w:rFonts w:ascii="Arial" w:hAnsi="Arial" w:cs="Arial"/>
          <w:bCs/>
        </w:rPr>
        <w:t xml:space="preserve"> </w:t>
      </w:r>
      <w:r w:rsidR="002F51B0" w:rsidRPr="002F51B0">
        <w:rPr>
          <w:rFonts w:ascii="Arial" w:hAnsi="Arial" w:cs="Arial"/>
          <w:bCs/>
        </w:rPr>
        <w:t xml:space="preserve">Working from home will only be approved, if you are fit and well to carry out the work tasks allocated to you. </w:t>
      </w:r>
      <w:r w:rsidR="00CB5536" w:rsidRPr="00DC3F77">
        <w:rPr>
          <w:rFonts w:ascii="Arial" w:hAnsi="Arial" w:cs="Arial"/>
          <w:bCs/>
        </w:rPr>
        <w:t xml:space="preserve">While working at home; please </w:t>
      </w:r>
      <w:r w:rsidR="009D2E9F" w:rsidRPr="00DC3F77">
        <w:rPr>
          <w:rFonts w:ascii="Arial" w:hAnsi="Arial" w:cs="Arial"/>
          <w:bCs/>
        </w:rPr>
        <w:t>communicat</w:t>
      </w:r>
      <w:r w:rsidR="00CB5536" w:rsidRPr="00DC3F77">
        <w:rPr>
          <w:rFonts w:ascii="Arial" w:hAnsi="Arial" w:cs="Arial"/>
          <w:bCs/>
        </w:rPr>
        <w:t>e with your Line Manager or Supervisor at regular intervals during work hours</w:t>
      </w:r>
      <w:r w:rsidR="00DC3F77">
        <w:rPr>
          <w:rFonts w:ascii="Arial" w:hAnsi="Arial" w:cs="Arial"/>
          <w:bCs/>
        </w:rPr>
        <w:t xml:space="preserve"> to agree what tasks and projects to complete.</w:t>
      </w:r>
      <w:r w:rsidR="001A28B9" w:rsidRPr="001A28B9">
        <w:rPr>
          <w:rFonts w:ascii="Arial" w:hAnsi="Arial" w:cs="Arial"/>
          <w:bCs/>
          <w:color w:val="000000" w:themeColor="text1"/>
        </w:rPr>
        <w:t xml:space="preserve"> </w:t>
      </w:r>
      <w:r w:rsidR="00585C38">
        <w:rPr>
          <w:rFonts w:ascii="Arial" w:hAnsi="Arial" w:cs="Arial"/>
          <w:bCs/>
          <w:color w:val="000000" w:themeColor="text1"/>
        </w:rPr>
        <w:t>If you have a current Occupational Health referral please contact the Occupational Health team (</w:t>
      </w:r>
      <w:hyperlink r:id="rId7" w:history="1">
        <w:r w:rsidR="00585C38" w:rsidRPr="00A4210D">
          <w:rPr>
            <w:rStyle w:val="Hyperlink"/>
            <w:rFonts w:ascii="Arial" w:hAnsi="Arial" w:cs="Arial"/>
            <w:bCs/>
          </w:rPr>
          <w:t>ohquery@essex.ac.uk</w:t>
        </w:r>
      </w:hyperlink>
      <w:r w:rsidR="00585C38">
        <w:rPr>
          <w:rFonts w:ascii="Arial" w:hAnsi="Arial" w:cs="Arial"/>
          <w:bCs/>
          <w:color w:val="000000" w:themeColor="text1"/>
        </w:rPr>
        <w:t xml:space="preserve"> or </w:t>
      </w:r>
      <w:r w:rsidR="004B0D03">
        <w:rPr>
          <w:rFonts w:ascii="Arial" w:hAnsi="Arial" w:cs="Arial"/>
          <w:bCs/>
          <w:color w:val="000000" w:themeColor="text1"/>
        </w:rPr>
        <w:t xml:space="preserve">01206 87 </w:t>
      </w:r>
      <w:r w:rsidR="00585C38">
        <w:rPr>
          <w:rFonts w:ascii="Arial" w:hAnsi="Arial" w:cs="Arial"/>
          <w:bCs/>
          <w:color w:val="000000" w:themeColor="text1"/>
        </w:rPr>
        <w:t xml:space="preserve">2117) to discuss any concerns and </w:t>
      </w:r>
      <w:r w:rsidR="00EA6FB0">
        <w:rPr>
          <w:rFonts w:ascii="Arial" w:hAnsi="Arial" w:cs="Arial"/>
          <w:bCs/>
          <w:color w:val="000000" w:themeColor="text1"/>
        </w:rPr>
        <w:t xml:space="preserve">to </w:t>
      </w:r>
      <w:r w:rsidR="00585C38">
        <w:rPr>
          <w:rFonts w:ascii="Arial" w:hAnsi="Arial" w:cs="Arial"/>
          <w:bCs/>
          <w:color w:val="000000" w:themeColor="text1"/>
        </w:rPr>
        <w:t>ensure the team is aware of your needs.</w:t>
      </w:r>
      <w:r w:rsidR="00DA2A39">
        <w:rPr>
          <w:rFonts w:ascii="Arial" w:hAnsi="Arial" w:cs="Arial"/>
          <w:bCs/>
          <w:color w:val="000000" w:themeColor="text1"/>
        </w:rPr>
        <w:t xml:space="preserve"> </w:t>
      </w: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4152"/>
      </w:tblGrid>
      <w:tr w:rsidR="0031083A" w:rsidRPr="00917377" w14:paraId="15C33EF9" w14:textId="77777777" w:rsidTr="00EC0E39">
        <w:trPr>
          <w:trHeight w:val="883"/>
        </w:trPr>
        <w:tc>
          <w:tcPr>
            <w:tcW w:w="4928" w:type="dxa"/>
            <w:shd w:val="clear" w:color="auto" w:fill="595959" w:themeFill="text1" w:themeFillTint="A6"/>
            <w:vAlign w:val="center"/>
          </w:tcPr>
          <w:p w14:paraId="1FCCB7D8" w14:textId="77777777" w:rsidR="00214528" w:rsidRDefault="00214528" w:rsidP="0021452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8014874" w14:textId="1977B0F7" w:rsidR="00062504" w:rsidRPr="00062504" w:rsidRDefault="0031083A" w:rsidP="0021452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 health checklis</w:t>
            </w:r>
            <w:r w:rsidR="00062504"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7445585D" w14:textId="0BB59138" w:rsidR="007462B3" w:rsidRPr="007462B3" w:rsidRDefault="007462B3" w:rsidP="007462B3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152" w:type="dxa"/>
            <w:shd w:val="clear" w:color="auto" w:fill="595959" w:themeFill="text1" w:themeFillTint="A6"/>
            <w:vAlign w:val="center"/>
          </w:tcPr>
          <w:p w14:paraId="235BD9E7" w14:textId="572FB2D6" w:rsidR="0031083A" w:rsidRPr="0031083A" w:rsidRDefault="00CD78D3" w:rsidP="007143C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Detail</w:t>
            </w:r>
            <w:r w:rsidR="007B65E5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</w:tr>
      <w:tr w:rsidR="0031083A" w:rsidRPr="00917377" w14:paraId="793AE9F5" w14:textId="77777777" w:rsidTr="00EC0E39">
        <w:trPr>
          <w:trHeight w:val="1732"/>
        </w:trPr>
        <w:tc>
          <w:tcPr>
            <w:tcW w:w="4928" w:type="dxa"/>
            <w:shd w:val="clear" w:color="auto" w:fill="595959" w:themeFill="text1" w:themeFillTint="A6"/>
            <w:vAlign w:val="center"/>
          </w:tcPr>
          <w:p w14:paraId="7F6F5AF8" w14:textId="7EB2424B" w:rsidR="00440AC5" w:rsidRPr="00C021C6" w:rsidRDefault="0031083A" w:rsidP="007143C6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color w:val="FFFFFF" w:themeColor="background1"/>
              </w:rPr>
              <w:t xml:space="preserve">Do you regularly get aches, pains, tingling or pins and needles in the hand, wrist, neck, back, shoulder or arms when using </w:t>
            </w:r>
            <w:r w:rsidR="00D61242">
              <w:rPr>
                <w:rFonts w:ascii="Arial" w:hAnsi="Arial" w:cs="Arial"/>
                <w:b/>
                <w:color w:val="FFFFFF" w:themeColor="background1"/>
              </w:rPr>
              <w:t>a computer</w:t>
            </w:r>
            <w:r w:rsidRPr="00C021C6">
              <w:rPr>
                <w:rFonts w:ascii="Arial" w:hAnsi="Arial" w:cs="Arial"/>
                <w:b/>
                <w:color w:val="FFFFFF" w:themeColor="background1"/>
              </w:rPr>
              <w:t>?</w:t>
            </w:r>
            <w:r w:rsidR="00440AC5" w:rsidRPr="00C021C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6E01E4D6" w14:textId="77777777" w:rsidR="0031083A" w:rsidRPr="00432C7E" w:rsidRDefault="00E20AA7" w:rsidP="007143C6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</w:rPr>
            </w:pPr>
            <w:r w:rsidRPr="00E20AA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If yes, please add details: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B4D29D" w14:textId="77777777" w:rsidR="0031083A" w:rsidRPr="00D61274" w:rsidRDefault="00D61274" w:rsidP="007143C6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274">
              <w:rPr>
                <w:rFonts w:ascii="Arial" w:hAnsi="Arial" w:cs="Arial"/>
                <w:bCs/>
                <w:color w:val="000000" w:themeColor="text1"/>
              </w:rPr>
              <w:t>Yes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D61274">
              <w:rPr>
                <w:rFonts w:ascii="Arial" w:hAnsi="Arial" w:cs="Arial"/>
                <w:bCs/>
                <w:color w:val="000000" w:themeColor="text1"/>
              </w:rPr>
              <w:t>/ no</w:t>
            </w:r>
          </w:p>
        </w:tc>
        <w:tc>
          <w:tcPr>
            <w:tcW w:w="4152" w:type="dxa"/>
          </w:tcPr>
          <w:p w14:paraId="0900A808" w14:textId="77777777" w:rsidR="0031083A" w:rsidRPr="00CF2AE6" w:rsidRDefault="0031083A" w:rsidP="007143C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083A" w:rsidRPr="00917377" w14:paraId="63CF21D3" w14:textId="77777777" w:rsidTr="00EC0E39">
        <w:trPr>
          <w:trHeight w:val="1403"/>
        </w:trPr>
        <w:tc>
          <w:tcPr>
            <w:tcW w:w="4928" w:type="dxa"/>
            <w:shd w:val="clear" w:color="auto" w:fill="595959" w:themeFill="text1" w:themeFillTint="A6"/>
            <w:vAlign w:val="center"/>
          </w:tcPr>
          <w:p w14:paraId="3D6207E1" w14:textId="509E752D" w:rsidR="00A26FDD" w:rsidRDefault="0031083A" w:rsidP="007143C6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</w:rPr>
            </w:pPr>
            <w:r w:rsidRPr="00C021C6">
              <w:rPr>
                <w:rFonts w:ascii="Arial" w:hAnsi="Arial" w:cs="Arial"/>
                <w:b/>
                <w:color w:val="FFFFFF" w:themeColor="background1"/>
              </w:rPr>
              <w:t xml:space="preserve">Do you regularly suffer from blurred/poor vision, red sore dry eyes or headaches when using </w:t>
            </w:r>
            <w:r w:rsidR="00D61242">
              <w:rPr>
                <w:rFonts w:ascii="Arial" w:hAnsi="Arial" w:cs="Arial"/>
                <w:b/>
                <w:color w:val="FFFFFF" w:themeColor="background1"/>
              </w:rPr>
              <w:t>a computer</w:t>
            </w:r>
            <w:r w:rsidRPr="00C021C6">
              <w:rPr>
                <w:rFonts w:ascii="Arial" w:hAnsi="Arial" w:cs="Arial"/>
                <w:b/>
                <w:color w:val="FFFFFF" w:themeColor="background1"/>
              </w:rPr>
              <w:t>?</w:t>
            </w:r>
            <w:r w:rsidR="00440AC5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  <w:p w14:paraId="642E5EE7" w14:textId="432D56A6" w:rsidR="00E20AA7" w:rsidRPr="00432C7E" w:rsidRDefault="00E20AA7" w:rsidP="007143C6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</w:rPr>
            </w:pPr>
            <w:r w:rsidRPr="00E20AA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If yes, please add details: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FBAA58" w14:textId="77777777" w:rsidR="0031083A" w:rsidRPr="00D61274" w:rsidRDefault="00D61274" w:rsidP="007143C6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274">
              <w:rPr>
                <w:rFonts w:ascii="Arial" w:hAnsi="Arial" w:cs="Arial"/>
                <w:bCs/>
                <w:color w:val="000000" w:themeColor="text1"/>
              </w:rPr>
              <w:t>Yes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D61274">
              <w:rPr>
                <w:rFonts w:ascii="Arial" w:hAnsi="Arial" w:cs="Arial"/>
                <w:bCs/>
                <w:color w:val="000000" w:themeColor="text1"/>
              </w:rPr>
              <w:t>/ no</w:t>
            </w:r>
          </w:p>
        </w:tc>
        <w:tc>
          <w:tcPr>
            <w:tcW w:w="4152" w:type="dxa"/>
          </w:tcPr>
          <w:p w14:paraId="0EC2D76D" w14:textId="77777777" w:rsidR="0031083A" w:rsidRPr="00CF2AE6" w:rsidRDefault="0031083A" w:rsidP="007143C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4163" w:rsidRPr="00917377" w14:paraId="0C5FCE8C" w14:textId="77777777" w:rsidTr="002740E8">
        <w:trPr>
          <w:trHeight w:val="853"/>
        </w:trPr>
        <w:tc>
          <w:tcPr>
            <w:tcW w:w="4928" w:type="dxa"/>
            <w:shd w:val="clear" w:color="auto" w:fill="595959" w:themeFill="text1" w:themeFillTint="A6"/>
            <w:vAlign w:val="center"/>
          </w:tcPr>
          <w:p w14:paraId="65092702" w14:textId="710A5D6C" w:rsidR="00684163" w:rsidRPr="00C021C6" w:rsidRDefault="00684163" w:rsidP="007143C6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Please note any other health issues you are experiencing </w:t>
            </w:r>
            <w:r w:rsidR="005E0735">
              <w:rPr>
                <w:rFonts w:ascii="Arial" w:hAnsi="Arial" w:cs="Arial"/>
                <w:b/>
                <w:color w:val="FFFFFF" w:themeColor="background1"/>
              </w:rPr>
              <w:t>due to</w:t>
            </w:r>
            <w:r w:rsidR="00844CA8">
              <w:rPr>
                <w:rFonts w:ascii="Arial" w:hAnsi="Arial" w:cs="Arial"/>
                <w:b/>
                <w:color w:val="FFFFFF" w:themeColor="background1"/>
              </w:rPr>
              <w:t xml:space="preserve"> using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a computer:</w:t>
            </w:r>
          </w:p>
        </w:tc>
        <w:tc>
          <w:tcPr>
            <w:tcW w:w="5569" w:type="dxa"/>
            <w:gridSpan w:val="2"/>
            <w:shd w:val="clear" w:color="auto" w:fill="FFFFFF" w:themeFill="background1"/>
            <w:vAlign w:val="center"/>
          </w:tcPr>
          <w:p w14:paraId="14A155A8" w14:textId="77777777" w:rsidR="00684163" w:rsidRPr="00CF2AE6" w:rsidRDefault="00684163" w:rsidP="001935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A8042E" w14:textId="77777777" w:rsidR="000D2FE9" w:rsidRDefault="000D2FE9" w:rsidP="001700B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2352FFF" w14:textId="3976FBD6" w:rsidR="000A1503" w:rsidRDefault="000A1503" w:rsidP="001700B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0A1503">
        <w:rPr>
          <w:rFonts w:ascii="Arial" w:hAnsi="Arial" w:cs="Arial"/>
          <w:bCs/>
          <w:color w:val="000000" w:themeColor="text1"/>
        </w:rPr>
        <w:t xml:space="preserve">The University has published a </w:t>
      </w:r>
      <w:hyperlink r:id="rId8" w:history="1">
        <w:r w:rsidRPr="000A1503">
          <w:rPr>
            <w:rStyle w:val="Hyperlink"/>
            <w:rFonts w:ascii="Arial" w:hAnsi="Arial" w:cs="Arial"/>
            <w:bCs/>
          </w:rPr>
          <w:t>guide on posture and D</w:t>
        </w:r>
        <w:r w:rsidR="006B1B44">
          <w:rPr>
            <w:rStyle w:val="Hyperlink"/>
            <w:rFonts w:ascii="Arial" w:hAnsi="Arial" w:cs="Arial"/>
            <w:bCs/>
          </w:rPr>
          <w:t xml:space="preserve">isplay </w:t>
        </w:r>
        <w:r w:rsidRPr="000A1503">
          <w:rPr>
            <w:rStyle w:val="Hyperlink"/>
            <w:rFonts w:ascii="Arial" w:hAnsi="Arial" w:cs="Arial"/>
            <w:bCs/>
          </w:rPr>
          <w:t>S</w:t>
        </w:r>
        <w:r w:rsidR="006B1B44">
          <w:rPr>
            <w:rStyle w:val="Hyperlink"/>
            <w:rFonts w:ascii="Arial" w:hAnsi="Arial" w:cs="Arial"/>
            <w:bCs/>
          </w:rPr>
          <w:t xml:space="preserve">creen </w:t>
        </w:r>
        <w:r w:rsidRPr="000A1503">
          <w:rPr>
            <w:rStyle w:val="Hyperlink"/>
            <w:rFonts w:ascii="Arial" w:hAnsi="Arial" w:cs="Arial"/>
            <w:bCs/>
          </w:rPr>
          <w:t>E</w:t>
        </w:r>
      </w:hyperlink>
      <w:r w:rsidR="006B1B44">
        <w:rPr>
          <w:rStyle w:val="Hyperlink"/>
          <w:rFonts w:ascii="Arial" w:hAnsi="Arial" w:cs="Arial"/>
          <w:bCs/>
        </w:rPr>
        <w:t>quipment (DSE)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7B1DDB">
        <w:rPr>
          <w:rFonts w:ascii="Arial" w:hAnsi="Arial" w:cs="Arial"/>
          <w:bCs/>
          <w:color w:val="000000" w:themeColor="text1"/>
        </w:rPr>
        <w:t xml:space="preserve">(.pdf) </w:t>
      </w:r>
      <w:r w:rsidRPr="000A1503">
        <w:rPr>
          <w:rFonts w:ascii="Arial" w:hAnsi="Arial" w:cs="Arial"/>
          <w:bCs/>
          <w:color w:val="000000" w:themeColor="text1"/>
        </w:rPr>
        <w:t xml:space="preserve">that can be used to help </w:t>
      </w:r>
      <w:r>
        <w:rPr>
          <w:rFonts w:ascii="Arial" w:hAnsi="Arial" w:cs="Arial"/>
          <w:bCs/>
          <w:color w:val="000000" w:themeColor="text1"/>
        </w:rPr>
        <w:t>create a more comfortable workstation</w:t>
      </w:r>
      <w:r w:rsidR="008E45F9">
        <w:rPr>
          <w:rFonts w:ascii="Arial" w:hAnsi="Arial" w:cs="Arial"/>
          <w:bCs/>
          <w:color w:val="000000" w:themeColor="text1"/>
        </w:rPr>
        <w:t xml:space="preserve"> while working at home.</w:t>
      </w:r>
      <w:r w:rsidR="00501421">
        <w:rPr>
          <w:rFonts w:ascii="Arial" w:hAnsi="Arial" w:cs="Arial"/>
          <w:bCs/>
          <w:color w:val="000000" w:themeColor="text1"/>
        </w:rPr>
        <w:t xml:space="preserve"> </w:t>
      </w:r>
    </w:p>
    <w:p w14:paraId="7577939F" w14:textId="77777777" w:rsidR="00C96035" w:rsidRDefault="00C96035" w:rsidP="001700B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B0FE730" w14:textId="77777777" w:rsidR="002F51B0" w:rsidRDefault="001A28B9" w:rsidP="00D41DF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 </w:t>
      </w:r>
      <w:r w:rsidR="00D41DF5">
        <w:rPr>
          <w:rFonts w:ascii="Arial" w:hAnsi="Arial" w:cs="Arial"/>
          <w:b/>
        </w:rPr>
        <w:t>IT Support</w:t>
      </w:r>
      <w:r w:rsidR="00AD0089">
        <w:rPr>
          <w:rFonts w:ascii="Arial" w:hAnsi="Arial" w:cs="Arial"/>
          <w:b/>
        </w:rPr>
        <w:t xml:space="preserve">: </w:t>
      </w:r>
      <w:r w:rsidR="00AD0089" w:rsidRPr="00AD0089">
        <w:rPr>
          <w:rFonts w:ascii="Arial" w:hAnsi="Arial" w:cs="Arial"/>
          <w:bCs/>
        </w:rPr>
        <w:t xml:space="preserve">Please refer to the University’s Staff Directory for information regarding </w:t>
      </w:r>
      <w:hyperlink r:id="rId9" w:history="1">
        <w:r w:rsidR="00D41DF5" w:rsidRPr="00772029">
          <w:rPr>
            <w:rStyle w:val="Hyperlink"/>
            <w:rFonts w:ascii="Arial" w:hAnsi="Arial" w:cs="Arial"/>
            <w:bCs/>
          </w:rPr>
          <w:t>VPN</w:t>
        </w:r>
        <w:r w:rsidR="00AD0089" w:rsidRPr="00772029">
          <w:rPr>
            <w:rStyle w:val="Hyperlink"/>
            <w:rFonts w:ascii="Arial" w:hAnsi="Arial" w:cs="Arial"/>
            <w:bCs/>
          </w:rPr>
          <w:t xml:space="preserve"> and BOX access</w:t>
        </w:r>
        <w:r w:rsidR="00000FA6" w:rsidRPr="00772029">
          <w:rPr>
            <w:rStyle w:val="Hyperlink"/>
            <w:rFonts w:ascii="Arial" w:hAnsi="Arial" w:cs="Arial"/>
            <w:bCs/>
          </w:rPr>
          <w:t xml:space="preserve"> </w:t>
        </w:r>
        <w:r w:rsidR="00AD0089" w:rsidRPr="00772029">
          <w:rPr>
            <w:rStyle w:val="Hyperlink"/>
            <w:rFonts w:ascii="Arial" w:hAnsi="Arial" w:cs="Arial"/>
            <w:bCs/>
          </w:rPr>
          <w:t>and</w:t>
        </w:r>
        <w:r w:rsidR="009A6F2F" w:rsidRPr="00772029">
          <w:rPr>
            <w:rStyle w:val="Hyperlink"/>
            <w:rFonts w:ascii="Arial" w:hAnsi="Arial" w:cs="Arial"/>
            <w:bCs/>
          </w:rPr>
          <w:t xml:space="preserve"> for</w:t>
        </w:r>
        <w:r w:rsidR="00AD0089" w:rsidRPr="00772029">
          <w:rPr>
            <w:rStyle w:val="Hyperlink"/>
            <w:rFonts w:ascii="Arial" w:hAnsi="Arial" w:cs="Arial"/>
            <w:bCs/>
          </w:rPr>
          <w:t xml:space="preserve"> </w:t>
        </w:r>
        <w:r w:rsidR="00012525" w:rsidRPr="00772029">
          <w:rPr>
            <w:rStyle w:val="Hyperlink"/>
            <w:rFonts w:ascii="Arial" w:hAnsi="Arial" w:cs="Arial"/>
            <w:bCs/>
          </w:rPr>
          <w:t>technical advice.</w:t>
        </w:r>
      </w:hyperlink>
      <w:r>
        <w:rPr>
          <w:rFonts w:ascii="Arial" w:hAnsi="Arial" w:cs="Arial"/>
          <w:b/>
          <w:color w:val="000000" w:themeColor="text1"/>
        </w:rPr>
        <w:t xml:space="preserve"> </w:t>
      </w:r>
    </w:p>
    <w:p w14:paraId="7F9F3B80" w14:textId="58377277" w:rsidR="00214528" w:rsidRDefault="008B327A" w:rsidP="008B327A">
      <w:pPr>
        <w:tabs>
          <w:tab w:val="left" w:pos="3825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695"/>
        <w:gridCol w:w="1147"/>
        <w:gridCol w:w="3014"/>
        <w:gridCol w:w="1600"/>
      </w:tblGrid>
      <w:tr w:rsidR="00FB782A" w:rsidRPr="00740592" w14:paraId="2B564CE3" w14:textId="77777777" w:rsidTr="00E848B1">
        <w:trPr>
          <w:trHeight w:val="568"/>
        </w:trPr>
        <w:tc>
          <w:tcPr>
            <w:tcW w:w="4695" w:type="dxa"/>
            <w:shd w:val="clear" w:color="auto" w:fill="595959" w:themeFill="text1" w:themeFillTint="A6"/>
            <w:vAlign w:val="center"/>
          </w:tcPr>
          <w:p w14:paraId="5F45FE2D" w14:textId="77777777" w:rsidR="00D407C6" w:rsidRPr="00EC0E39" w:rsidRDefault="00D407C6" w:rsidP="00A175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9E2DF14" w14:textId="2F6F037E" w:rsidR="00FB782A" w:rsidRPr="00EC0E39" w:rsidRDefault="00E72286" w:rsidP="00A175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 w</w:t>
            </w:r>
            <w:r w:rsidR="00FB782A"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orking environment </w:t>
            </w:r>
            <w:r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at </w:t>
            </w:r>
            <w:r w:rsidR="00FB782A"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home</w:t>
            </w:r>
          </w:p>
          <w:p w14:paraId="45526824" w14:textId="1B34F68A" w:rsidR="00D407C6" w:rsidRPr="001A32D8" w:rsidRDefault="00D407C6" w:rsidP="00A1752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595959" w:themeFill="text1" w:themeFillTint="A6"/>
            <w:vAlign w:val="center"/>
          </w:tcPr>
          <w:p w14:paraId="05720965" w14:textId="50E5B996" w:rsidR="00FB782A" w:rsidRPr="001A32D8" w:rsidRDefault="00FB782A" w:rsidP="00913EF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595959" w:themeFill="text1" w:themeFillTint="A6"/>
            <w:vAlign w:val="center"/>
          </w:tcPr>
          <w:p w14:paraId="02DF12C7" w14:textId="77777777" w:rsidR="00FB782A" w:rsidRPr="001A32D8" w:rsidRDefault="00FB782A" w:rsidP="00A1752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A32D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required, by who, target date</w:t>
            </w:r>
          </w:p>
        </w:tc>
        <w:tc>
          <w:tcPr>
            <w:tcW w:w="1600" w:type="dxa"/>
            <w:shd w:val="clear" w:color="auto" w:fill="595959" w:themeFill="text1" w:themeFillTint="A6"/>
            <w:vAlign w:val="center"/>
          </w:tcPr>
          <w:p w14:paraId="42E020C7" w14:textId="3D5C6CF3" w:rsidR="00FB782A" w:rsidRPr="001A32D8" w:rsidRDefault="00FB782A" w:rsidP="00A1752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A32D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completed</w:t>
            </w:r>
          </w:p>
        </w:tc>
      </w:tr>
      <w:tr w:rsidR="00FB782A" w:rsidRPr="00740592" w14:paraId="04264BD5" w14:textId="77777777" w:rsidTr="00E848B1">
        <w:trPr>
          <w:trHeight w:val="254"/>
        </w:trPr>
        <w:tc>
          <w:tcPr>
            <w:tcW w:w="4695" w:type="dxa"/>
            <w:shd w:val="clear" w:color="auto" w:fill="D9D9D9" w:themeFill="background1" w:themeFillShade="D9"/>
            <w:vAlign w:val="center"/>
          </w:tcPr>
          <w:p w14:paraId="28D05BBC" w14:textId="77777777" w:rsidR="00122CC4" w:rsidRPr="00CF2AE6" w:rsidRDefault="00FB782A" w:rsidP="00423048">
            <w:pPr>
              <w:pStyle w:val="Pa1"/>
              <w:numPr>
                <w:ilvl w:val="0"/>
                <w:numId w:val="3"/>
              </w:numPr>
              <w:ind w:left="164" w:hanging="27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b/>
                <w:color w:val="000000"/>
                <w:sz w:val="20"/>
                <w:szCs w:val="20"/>
              </w:rPr>
              <w:t>Environment</w:t>
            </w:r>
            <w:r w:rsidR="00DA1A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safety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5C5C08C5" w14:textId="77777777" w:rsidR="00FB782A" w:rsidRPr="00CF2AE6" w:rsidRDefault="00FB782A" w:rsidP="00A17520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1C966BA" w14:textId="77777777" w:rsidR="00FB782A" w:rsidRPr="00CF2AE6" w:rsidRDefault="00FB782A" w:rsidP="00A1752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676BC65" w14:textId="77777777" w:rsidR="00FB782A" w:rsidRPr="00CF2AE6" w:rsidRDefault="00FB782A" w:rsidP="00A17520">
            <w:pPr>
              <w:rPr>
                <w:rFonts w:ascii="Arial" w:hAnsi="Arial" w:cs="Arial"/>
              </w:rPr>
            </w:pPr>
          </w:p>
        </w:tc>
      </w:tr>
      <w:tr w:rsidR="00705A7C" w:rsidRPr="00740592" w14:paraId="0CCCAF2E" w14:textId="77777777" w:rsidTr="008B0490">
        <w:trPr>
          <w:trHeight w:val="1108"/>
        </w:trPr>
        <w:tc>
          <w:tcPr>
            <w:tcW w:w="4695" w:type="dxa"/>
            <w:vAlign w:val="center"/>
          </w:tcPr>
          <w:p w14:paraId="4C37D563" w14:textId="77777777" w:rsidR="00705A7C" w:rsidRPr="000E2A50" w:rsidRDefault="00705A7C" w:rsidP="000E2A5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F2AE6">
              <w:rPr>
                <w:rFonts w:ascii="Arial" w:hAnsi="Arial" w:cs="Arial"/>
                <w:bCs/>
                <w:color w:val="000000" w:themeColor="text1"/>
              </w:rPr>
              <w:t xml:space="preserve">Please describe the type of furniture and the area of your home </w:t>
            </w:r>
            <w:r w:rsidR="008E16CE">
              <w:rPr>
                <w:rFonts w:ascii="Arial" w:hAnsi="Arial" w:cs="Arial"/>
                <w:bCs/>
                <w:color w:val="000000" w:themeColor="text1"/>
              </w:rPr>
              <w:t xml:space="preserve">that </w:t>
            </w:r>
            <w:r w:rsidRPr="00CF2AE6">
              <w:rPr>
                <w:rFonts w:ascii="Arial" w:hAnsi="Arial" w:cs="Arial"/>
                <w:bCs/>
                <w:color w:val="000000" w:themeColor="text1"/>
              </w:rPr>
              <w:t>you will be using to complete your work:</w:t>
            </w:r>
          </w:p>
        </w:tc>
        <w:tc>
          <w:tcPr>
            <w:tcW w:w="5761" w:type="dxa"/>
            <w:gridSpan w:val="3"/>
            <w:vAlign w:val="center"/>
          </w:tcPr>
          <w:p w14:paraId="15021AD9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</w:tr>
      <w:tr w:rsidR="00705A7C" w:rsidRPr="00740592" w14:paraId="34ECA06E" w14:textId="77777777" w:rsidTr="00A17520">
        <w:trPr>
          <w:trHeight w:val="1108"/>
        </w:trPr>
        <w:tc>
          <w:tcPr>
            <w:tcW w:w="4695" w:type="dxa"/>
            <w:vAlign w:val="center"/>
          </w:tcPr>
          <w:p w14:paraId="236941F8" w14:textId="77777777" w:rsidR="000E30B1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Is the electrical system</w:t>
            </w:r>
            <w:r w:rsidR="00C027D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IT equipment</w:t>
            </w: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good condition (e.g. no damaged sockets or wiring)? </w:t>
            </w:r>
          </w:p>
          <w:p w14:paraId="18147ACC" w14:textId="77777777" w:rsidR="000E30B1" w:rsidRDefault="000E30B1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7A452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Can you use electrical equipment without using extension leads?</w:t>
            </w:r>
          </w:p>
        </w:tc>
        <w:tc>
          <w:tcPr>
            <w:tcW w:w="1147" w:type="dxa"/>
            <w:vAlign w:val="center"/>
          </w:tcPr>
          <w:p w14:paraId="7427D12D" w14:textId="77777777" w:rsidR="00705A7C" w:rsidRDefault="00631EA7" w:rsidP="00705A7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  <w:p w14:paraId="3690A110" w14:textId="77777777" w:rsidR="002B4378" w:rsidRDefault="002B4378" w:rsidP="00705A7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57FA413" w14:textId="77777777" w:rsidR="002B4378" w:rsidRPr="00631EA7" w:rsidRDefault="002B4378" w:rsidP="00705A7C">
            <w:pPr>
              <w:rPr>
                <w:rFonts w:ascii="Arial" w:hAnsi="Arial" w:cs="Arial"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6CC64EC2" w14:textId="77777777" w:rsidR="00705A7C" w:rsidRPr="00CF2AE6" w:rsidRDefault="00705A7C" w:rsidP="00705A7C">
            <w:pPr>
              <w:rPr>
                <w:rFonts w:ascii="Arial" w:hAnsi="Arial" w:cs="Arial"/>
              </w:rPr>
            </w:pPr>
            <w:r w:rsidRPr="00CF2AE6">
              <w:rPr>
                <w:rFonts w:ascii="Arial" w:hAnsi="Arial" w:cs="Arial"/>
                <w:b/>
              </w:rPr>
              <w:t xml:space="preserve">For more information go to </w:t>
            </w:r>
            <w:hyperlink r:id="rId10" w:history="1">
              <w:r w:rsidRPr="00CF2AE6">
                <w:rPr>
                  <w:rStyle w:val="Hyperlink"/>
                  <w:rFonts w:ascii="Arial" w:hAnsi="Arial" w:cs="Arial"/>
                  <w:b/>
                </w:rPr>
                <w:t>Simple checks can save your life</w:t>
              </w:r>
            </w:hyperlink>
            <w:r w:rsidRPr="00CF2AE6">
              <w:rPr>
                <w:rFonts w:ascii="Arial" w:hAnsi="Arial" w:cs="Arial"/>
                <w:b/>
              </w:rPr>
              <w:t xml:space="preserve"> Do not ‘daisy chain’ extension leads, check your </w:t>
            </w:r>
            <w:hyperlink r:id="rId11" w:history="1">
              <w:r w:rsidRPr="00CF2AE6">
                <w:rPr>
                  <w:rStyle w:val="Hyperlink"/>
                  <w:rFonts w:ascii="Arial" w:hAnsi="Arial" w:cs="Arial"/>
                  <w:b/>
                </w:rPr>
                <w:t>extensions and cables</w:t>
              </w:r>
            </w:hyperlink>
            <w:r w:rsidRPr="00CF2AE6">
              <w:rPr>
                <w:rFonts w:ascii="Arial" w:hAnsi="Arial" w:cs="Arial"/>
                <w:b/>
              </w:rPr>
              <w:t xml:space="preserve"> and whether you are over </w:t>
            </w:r>
            <w:hyperlink r:id="rId12" w:history="1">
              <w:r w:rsidRPr="00CF2AE6">
                <w:rPr>
                  <w:rStyle w:val="Hyperlink"/>
                  <w:rFonts w:ascii="Arial" w:hAnsi="Arial" w:cs="Arial"/>
                  <w:b/>
                </w:rPr>
                <w:t>loading sockets.</w:t>
              </w:r>
            </w:hyperlink>
          </w:p>
        </w:tc>
        <w:tc>
          <w:tcPr>
            <w:tcW w:w="1600" w:type="dxa"/>
            <w:vAlign w:val="center"/>
          </w:tcPr>
          <w:p w14:paraId="0EC84ADC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</w:tr>
      <w:tr w:rsidR="00705A7C" w:rsidRPr="00740592" w14:paraId="5945706E" w14:textId="77777777" w:rsidTr="00A17520">
        <w:trPr>
          <w:trHeight w:val="1108"/>
        </w:trPr>
        <w:tc>
          <w:tcPr>
            <w:tcW w:w="4695" w:type="dxa"/>
            <w:vAlign w:val="center"/>
          </w:tcPr>
          <w:p w14:paraId="74D372E0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Can you make use of curtains or blinds on the windows and suitable light shades to shield bright sources of light?</w:t>
            </w:r>
          </w:p>
        </w:tc>
        <w:tc>
          <w:tcPr>
            <w:tcW w:w="1147" w:type="dxa"/>
            <w:vAlign w:val="center"/>
          </w:tcPr>
          <w:p w14:paraId="6EEAF030" w14:textId="77777777" w:rsidR="00705A7C" w:rsidRPr="00631EA7" w:rsidRDefault="00631EA7" w:rsidP="00705A7C">
            <w:pPr>
              <w:rPr>
                <w:rFonts w:ascii="Arial" w:hAnsi="Arial" w:cs="Arial"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460D422B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05B058A5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</w:tr>
      <w:tr w:rsidR="00705A7C" w:rsidRPr="00740592" w14:paraId="2587D850" w14:textId="77777777" w:rsidTr="00A17520">
        <w:trPr>
          <w:trHeight w:val="569"/>
        </w:trPr>
        <w:tc>
          <w:tcPr>
            <w:tcW w:w="4695" w:type="dxa"/>
            <w:vAlign w:val="center"/>
          </w:tcPr>
          <w:p w14:paraId="57F71888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Is heating and ventilation acceptable?</w:t>
            </w:r>
          </w:p>
        </w:tc>
        <w:tc>
          <w:tcPr>
            <w:tcW w:w="1147" w:type="dxa"/>
            <w:vAlign w:val="center"/>
          </w:tcPr>
          <w:p w14:paraId="3D74FAD0" w14:textId="77777777" w:rsidR="00705A7C" w:rsidRPr="00631EA7" w:rsidRDefault="00631EA7" w:rsidP="00705A7C">
            <w:pPr>
              <w:rPr>
                <w:rFonts w:ascii="Arial" w:hAnsi="Arial" w:cs="Arial"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4BC6DC7F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05D34C" w14:textId="77777777" w:rsidR="00705A7C" w:rsidRPr="00CF2AE6" w:rsidRDefault="00705A7C" w:rsidP="00705A7C">
            <w:pPr>
              <w:rPr>
                <w:rFonts w:ascii="Arial" w:hAnsi="Arial" w:cs="Arial"/>
              </w:rPr>
            </w:pPr>
          </w:p>
        </w:tc>
      </w:tr>
      <w:tr w:rsidR="00705A7C" w:rsidRPr="00740592" w14:paraId="106290A1" w14:textId="77777777" w:rsidTr="00E848B1">
        <w:trPr>
          <w:trHeight w:val="338"/>
        </w:trPr>
        <w:tc>
          <w:tcPr>
            <w:tcW w:w="4695" w:type="dxa"/>
            <w:shd w:val="clear" w:color="auto" w:fill="D9D9D9" w:themeFill="background1" w:themeFillShade="D9"/>
            <w:vAlign w:val="center"/>
          </w:tcPr>
          <w:p w14:paraId="67823666" w14:textId="77777777" w:rsidR="00705A7C" w:rsidRPr="007332C1" w:rsidRDefault="007332C1" w:rsidP="007332C1">
            <w:pPr>
              <w:spacing w:before="100" w:beforeAutospacing="1" w:after="100" w:afterAutospacing="1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2. </w:t>
            </w:r>
            <w:r w:rsidR="00705A7C" w:rsidRPr="007332C1">
              <w:rPr>
                <w:rFonts w:ascii="Arial" w:hAnsi="Arial" w:cs="Arial"/>
                <w:b/>
                <w:color w:val="231F20"/>
              </w:rPr>
              <w:t>Fire and emergency arrangements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096DCFE2" w14:textId="77777777" w:rsidR="00705A7C" w:rsidRPr="00631EA7" w:rsidRDefault="00705A7C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4CCC8FF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4F47CBCE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4A02EB03" w14:textId="77777777" w:rsidTr="00A17520">
        <w:trPr>
          <w:trHeight w:val="567"/>
        </w:trPr>
        <w:tc>
          <w:tcPr>
            <w:tcW w:w="4695" w:type="dxa"/>
            <w:vAlign w:val="center"/>
          </w:tcPr>
          <w:p w14:paraId="30532E75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Are you able to evacuate the building safely and quickly in case of fire?</w:t>
            </w:r>
          </w:p>
        </w:tc>
        <w:tc>
          <w:tcPr>
            <w:tcW w:w="1147" w:type="dxa"/>
            <w:vAlign w:val="center"/>
          </w:tcPr>
          <w:p w14:paraId="0229FA4D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1F740D81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4236C3D0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53B2612E" w14:textId="77777777" w:rsidTr="00A17520">
        <w:trPr>
          <w:trHeight w:val="560"/>
        </w:trPr>
        <w:tc>
          <w:tcPr>
            <w:tcW w:w="4695" w:type="dxa"/>
            <w:vAlign w:val="center"/>
          </w:tcPr>
          <w:p w14:paraId="12F1B8C0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Are you able to summon help in case of an emergency?</w:t>
            </w:r>
          </w:p>
        </w:tc>
        <w:tc>
          <w:tcPr>
            <w:tcW w:w="1147" w:type="dxa"/>
            <w:vAlign w:val="center"/>
          </w:tcPr>
          <w:p w14:paraId="5E494E0A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3D43C53D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6BF29105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17841ACA" w14:textId="77777777" w:rsidTr="00E848B1">
        <w:trPr>
          <w:trHeight w:val="407"/>
        </w:trPr>
        <w:tc>
          <w:tcPr>
            <w:tcW w:w="4695" w:type="dxa"/>
            <w:shd w:val="clear" w:color="auto" w:fill="D9D9D9" w:themeFill="background1" w:themeFillShade="D9"/>
            <w:vAlign w:val="center"/>
          </w:tcPr>
          <w:p w14:paraId="7D46FEFE" w14:textId="77777777" w:rsidR="00705A7C" w:rsidRPr="00CF2AE6" w:rsidRDefault="00347611" w:rsidP="009E66CA">
            <w:pPr>
              <w:pStyle w:val="Pa7"/>
              <w:rPr>
                <w:rFonts w:ascii="Arial" w:hAnsi="Arial" w:cs="Arial"/>
                <w:sz w:val="20"/>
                <w:szCs w:val="20"/>
              </w:rPr>
            </w:pPr>
            <w:r w:rsidRPr="00347611">
              <w:rPr>
                <w:rStyle w:val="A3"/>
                <w:rFonts w:ascii="Arial" w:hAnsi="Arial" w:cs="Arial"/>
                <w:b/>
                <w:bCs/>
              </w:rPr>
              <w:t>3</w:t>
            </w:r>
            <w:r w:rsidR="00705A7C" w:rsidRPr="00347611">
              <w:rPr>
                <w:rStyle w:val="A3"/>
                <w:rFonts w:ascii="Arial" w:hAnsi="Arial" w:cs="Arial"/>
                <w:b/>
                <w:bCs/>
              </w:rPr>
              <w:t>.</w:t>
            </w:r>
            <w:r w:rsidR="00705A7C" w:rsidRPr="00CF2AE6">
              <w:rPr>
                <w:rStyle w:val="A3"/>
                <w:rFonts w:ascii="Arial" w:hAnsi="Arial" w:cs="Arial"/>
                <w:b/>
              </w:rPr>
              <w:t xml:space="preserve"> Workspace and Security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27B15BF3" w14:textId="77777777" w:rsidR="00705A7C" w:rsidRPr="00631EA7" w:rsidRDefault="00705A7C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A212E8D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4603B6AE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4E709E64" w14:textId="77777777" w:rsidTr="00A17520">
        <w:trPr>
          <w:trHeight w:val="566"/>
        </w:trPr>
        <w:tc>
          <w:tcPr>
            <w:tcW w:w="4695" w:type="dxa"/>
            <w:vAlign w:val="center"/>
          </w:tcPr>
          <w:p w14:paraId="4204683C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Is there enough space for you to work comfortably and for safe movement?</w:t>
            </w:r>
          </w:p>
        </w:tc>
        <w:tc>
          <w:tcPr>
            <w:tcW w:w="1147" w:type="dxa"/>
            <w:vAlign w:val="center"/>
          </w:tcPr>
          <w:p w14:paraId="3E1FB01F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60B4656F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03A43ACE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6865F2" w:rsidRPr="00740592" w14:paraId="1DCA39D5" w14:textId="77777777" w:rsidTr="00A17520">
        <w:trPr>
          <w:trHeight w:val="548"/>
        </w:trPr>
        <w:tc>
          <w:tcPr>
            <w:tcW w:w="4695" w:type="dxa"/>
            <w:vAlign w:val="center"/>
          </w:tcPr>
          <w:p w14:paraId="74E4CFD5" w14:textId="5D8AFF23" w:rsidR="006865F2" w:rsidRPr="00CF2AE6" w:rsidRDefault="006865F2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 xml:space="preserve">Does the work area provide enough privacy and freedom from disturbances? </w:t>
            </w:r>
          </w:p>
        </w:tc>
        <w:tc>
          <w:tcPr>
            <w:tcW w:w="1147" w:type="dxa"/>
            <w:vAlign w:val="center"/>
          </w:tcPr>
          <w:p w14:paraId="090619F0" w14:textId="386AD1CF" w:rsidR="006865F2" w:rsidRPr="006865F2" w:rsidRDefault="006865F2" w:rsidP="00705A7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4A1DD3E5" w14:textId="77777777" w:rsidR="006865F2" w:rsidRPr="00CF2AE6" w:rsidRDefault="006865F2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7556CB82" w14:textId="77777777" w:rsidR="006865F2" w:rsidRPr="00CF2AE6" w:rsidRDefault="006865F2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5B202D75" w14:textId="77777777" w:rsidTr="00A17520">
        <w:trPr>
          <w:trHeight w:val="548"/>
        </w:trPr>
        <w:tc>
          <w:tcPr>
            <w:tcW w:w="4695" w:type="dxa"/>
            <w:vAlign w:val="center"/>
          </w:tcPr>
          <w:p w14:paraId="51794CF3" w14:textId="6D689413" w:rsidR="008372AC" w:rsidRPr="00557119" w:rsidRDefault="00705A7C" w:rsidP="00557119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Are there any security concerns?</w:t>
            </w:r>
          </w:p>
        </w:tc>
        <w:tc>
          <w:tcPr>
            <w:tcW w:w="1147" w:type="dxa"/>
            <w:vAlign w:val="center"/>
          </w:tcPr>
          <w:p w14:paraId="3589F253" w14:textId="71FBA5AA" w:rsidR="001D25D4" w:rsidRPr="00631EA7" w:rsidRDefault="001D25D4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08223126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22C42DDD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09BC920F" w14:textId="77777777" w:rsidTr="00A17520">
        <w:trPr>
          <w:trHeight w:val="570"/>
        </w:trPr>
        <w:tc>
          <w:tcPr>
            <w:tcW w:w="4695" w:type="dxa"/>
            <w:vAlign w:val="center"/>
          </w:tcPr>
          <w:p w14:paraId="7C7CC7DA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Is there adequate segregation from other people and pets?</w:t>
            </w:r>
          </w:p>
        </w:tc>
        <w:tc>
          <w:tcPr>
            <w:tcW w:w="1147" w:type="dxa"/>
            <w:vAlign w:val="center"/>
          </w:tcPr>
          <w:p w14:paraId="5A0BFB0B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vAlign w:val="center"/>
          </w:tcPr>
          <w:p w14:paraId="18AAB0C9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14:paraId="674CD60D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5C7C1EF6" w14:textId="77777777" w:rsidTr="00E848B1">
        <w:trPr>
          <w:trHeight w:val="409"/>
        </w:trPr>
        <w:tc>
          <w:tcPr>
            <w:tcW w:w="4695" w:type="dxa"/>
            <w:shd w:val="clear" w:color="auto" w:fill="D9D9D9" w:themeFill="background1" w:themeFillShade="D9"/>
            <w:vAlign w:val="center"/>
          </w:tcPr>
          <w:p w14:paraId="223BFB0E" w14:textId="77777777" w:rsidR="00705A7C" w:rsidRPr="00CF2AE6" w:rsidRDefault="00347611" w:rsidP="00705A7C">
            <w:pPr>
              <w:pStyle w:val="P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705A7C" w:rsidRPr="00CF2AE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Additional considerations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721B0500" w14:textId="77777777" w:rsidR="00705A7C" w:rsidRPr="00631EA7" w:rsidRDefault="00705A7C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19BC4B1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FD57F2A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58107462" w14:textId="77777777" w:rsidTr="00A17520">
        <w:trPr>
          <w:trHeight w:val="982"/>
        </w:trPr>
        <w:tc>
          <w:tcPr>
            <w:tcW w:w="4695" w:type="dxa"/>
            <w:shd w:val="clear" w:color="auto" w:fill="FFFFFF" w:themeFill="background1"/>
            <w:vAlign w:val="center"/>
          </w:tcPr>
          <w:p w14:paraId="20BC9FC2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Have time sensitive work pressures, reduced IT support or concerns relating to your role, working relationships or change been addressed?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14:paraId="7F498786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42E12CC5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37F5C9A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705A7C" w:rsidRPr="00740592" w14:paraId="5BDB77DF" w14:textId="77777777" w:rsidTr="00A17520">
        <w:trPr>
          <w:trHeight w:val="768"/>
        </w:trPr>
        <w:tc>
          <w:tcPr>
            <w:tcW w:w="4695" w:type="dxa"/>
            <w:shd w:val="clear" w:color="auto" w:fill="FFFFFF" w:themeFill="background1"/>
            <w:vAlign w:val="center"/>
          </w:tcPr>
          <w:p w14:paraId="0A4DB7C9" w14:textId="77777777" w:rsidR="00705A7C" w:rsidRPr="00CF2AE6" w:rsidRDefault="00705A7C" w:rsidP="00705A7C">
            <w:pPr>
              <w:pStyle w:val="Pa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AE6">
              <w:rPr>
                <w:rFonts w:ascii="Arial" w:hAnsi="Arial" w:cs="Arial"/>
                <w:color w:val="000000"/>
                <w:sz w:val="20"/>
                <w:szCs w:val="20"/>
              </w:rPr>
              <w:t>Are you aware of arrangements and requirements for communication and reporting to the office base / Manager?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14:paraId="629047E0" w14:textId="77777777" w:rsidR="00705A7C" w:rsidRPr="00631EA7" w:rsidRDefault="00631EA7" w:rsidP="00705A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E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54223C82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07822CA" w14:textId="77777777" w:rsidR="00705A7C" w:rsidRPr="00CF2AE6" w:rsidRDefault="00705A7C" w:rsidP="00705A7C">
            <w:pPr>
              <w:rPr>
                <w:rFonts w:ascii="Arial" w:hAnsi="Arial" w:cs="Arial"/>
                <w:b/>
              </w:rPr>
            </w:pPr>
          </w:p>
        </w:tc>
      </w:tr>
      <w:tr w:rsidR="00931115" w:rsidRPr="00740592" w14:paraId="10991098" w14:textId="77777777" w:rsidTr="002C0262">
        <w:trPr>
          <w:trHeight w:val="768"/>
        </w:trPr>
        <w:tc>
          <w:tcPr>
            <w:tcW w:w="4695" w:type="dxa"/>
            <w:shd w:val="clear" w:color="auto" w:fill="FFFFFF" w:themeFill="background1"/>
            <w:vAlign w:val="center"/>
          </w:tcPr>
          <w:p w14:paraId="4B395D98" w14:textId="5E0F4F50" w:rsidR="00931115" w:rsidRPr="001D25D4" w:rsidRDefault="00931115" w:rsidP="001D25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F2AE6">
              <w:rPr>
                <w:rFonts w:ascii="Arial" w:hAnsi="Arial" w:cs="Arial"/>
                <w:bCs/>
                <w:color w:val="000000" w:themeColor="text1"/>
              </w:rPr>
              <w:t>Please list any concerns you have regarding working from home:</w:t>
            </w:r>
          </w:p>
        </w:tc>
        <w:tc>
          <w:tcPr>
            <w:tcW w:w="5761" w:type="dxa"/>
            <w:gridSpan w:val="3"/>
            <w:shd w:val="clear" w:color="auto" w:fill="FFFFFF" w:themeFill="background1"/>
            <w:vAlign w:val="center"/>
          </w:tcPr>
          <w:p w14:paraId="72C87E10" w14:textId="77777777" w:rsidR="00931115" w:rsidRPr="00CF2AE6" w:rsidRDefault="00931115" w:rsidP="00705A7C">
            <w:pPr>
              <w:rPr>
                <w:rFonts w:ascii="Arial" w:hAnsi="Arial" w:cs="Arial"/>
                <w:b/>
              </w:rPr>
            </w:pPr>
          </w:p>
        </w:tc>
      </w:tr>
    </w:tbl>
    <w:p w14:paraId="5B1E5688" w14:textId="77777777" w:rsidR="00C15B26" w:rsidRDefault="00C15B26" w:rsidP="00437483">
      <w:pPr>
        <w:spacing w:after="0"/>
        <w:rPr>
          <w:rFonts w:ascii="Arial" w:hAnsi="Arial" w:cs="Arial"/>
          <w:bCs/>
          <w:color w:val="000000"/>
          <w:lang w:val="en-GB"/>
        </w:rPr>
      </w:pPr>
    </w:p>
    <w:p w14:paraId="4C21D4A0" w14:textId="4D781494" w:rsidR="00DA7515" w:rsidRDefault="00DA7515" w:rsidP="00A8778A">
      <w:pPr>
        <w:rPr>
          <w:rFonts w:ascii="Arial" w:hAnsi="Arial" w:cs="Arial"/>
          <w:bCs/>
          <w:sz w:val="20"/>
          <w:szCs w:val="20"/>
        </w:rPr>
      </w:pPr>
    </w:p>
    <w:p w14:paraId="12BA61F0" w14:textId="12AC90EF" w:rsidR="00DF032E" w:rsidRDefault="00DF032E" w:rsidP="00A8778A">
      <w:pPr>
        <w:rPr>
          <w:rFonts w:ascii="Arial" w:hAnsi="Arial" w:cs="Arial"/>
          <w:bCs/>
          <w:sz w:val="20"/>
          <w:szCs w:val="20"/>
        </w:rPr>
      </w:pPr>
    </w:p>
    <w:p w14:paraId="0140CEE9" w14:textId="77777777" w:rsidR="0089522F" w:rsidRDefault="0089522F" w:rsidP="00A8778A">
      <w:pPr>
        <w:rPr>
          <w:rFonts w:ascii="Arial" w:hAnsi="Arial" w:cs="Arial"/>
          <w:bCs/>
          <w:sz w:val="20"/>
          <w:szCs w:val="20"/>
        </w:rPr>
      </w:pPr>
    </w:p>
    <w:p w14:paraId="5EF21933" w14:textId="08BDA9A0" w:rsidR="00DF032E" w:rsidRDefault="00DF032E" w:rsidP="00A8778A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8"/>
        <w:gridCol w:w="1105"/>
      </w:tblGrid>
      <w:tr w:rsidR="00214528" w14:paraId="223ABA6F" w14:textId="77777777" w:rsidTr="008C63C8">
        <w:tc>
          <w:tcPr>
            <w:tcW w:w="4673" w:type="dxa"/>
            <w:shd w:val="clear" w:color="auto" w:fill="595959" w:themeFill="text1" w:themeFillTint="A6"/>
            <w:vAlign w:val="center"/>
          </w:tcPr>
          <w:p w14:paraId="139F3CC1" w14:textId="77777777" w:rsidR="00207B1F" w:rsidRDefault="00207B1F" w:rsidP="00A8778A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57D929D8" w14:textId="0191256D" w:rsidR="00214528" w:rsidRPr="00EC0E39" w:rsidRDefault="00207B1F" w:rsidP="00A8778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0E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 workstation at home:</w:t>
            </w:r>
          </w:p>
          <w:p w14:paraId="6D43190D" w14:textId="73C140A0" w:rsidR="00207B1F" w:rsidRDefault="00207B1F" w:rsidP="00A87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83" w:type="dxa"/>
            <w:gridSpan w:val="2"/>
            <w:shd w:val="clear" w:color="auto" w:fill="595959" w:themeFill="text1" w:themeFillTint="A6"/>
          </w:tcPr>
          <w:p w14:paraId="4481CFCF" w14:textId="77777777" w:rsidR="00214528" w:rsidRDefault="00214528" w:rsidP="0008134A">
            <w:pPr>
              <w:jc w:val="center"/>
              <w:rPr>
                <w:rFonts w:ascii="Arial" w:hAnsi="Arial" w:cs="Arial"/>
                <w:bCs/>
              </w:rPr>
            </w:pPr>
          </w:p>
          <w:p w14:paraId="42250B99" w14:textId="7BD6112B" w:rsidR="00C85D96" w:rsidRPr="00C85D96" w:rsidRDefault="00C85D96" w:rsidP="0008134A">
            <w:pPr>
              <w:jc w:val="center"/>
              <w:rPr>
                <w:rFonts w:ascii="Arial" w:hAnsi="Arial" w:cs="Arial"/>
                <w:b/>
              </w:rPr>
            </w:pPr>
            <w:r w:rsidRPr="00C85D9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595959" w:themeFill="text1" w:themeFillTint="A6"/>
              </w:rPr>
              <w:t>Details</w:t>
            </w:r>
          </w:p>
        </w:tc>
      </w:tr>
      <w:tr w:rsidR="00214528" w14:paraId="77A95B44" w14:textId="77777777" w:rsidTr="008C63C8">
        <w:tc>
          <w:tcPr>
            <w:tcW w:w="4673" w:type="dxa"/>
            <w:shd w:val="clear" w:color="auto" w:fill="595959" w:themeFill="text1" w:themeFillTint="A6"/>
            <w:vAlign w:val="center"/>
          </w:tcPr>
          <w:p w14:paraId="2F757200" w14:textId="77777777" w:rsidR="004D0B95" w:rsidRPr="00C85D96" w:rsidRDefault="004D0B95" w:rsidP="0021452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35EFA1C5" w14:textId="0DE52073" w:rsidR="00214528" w:rsidRPr="00C85D96" w:rsidRDefault="00214528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C85D9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Describe the type of IT equipment you are using to carry out work at home</w:t>
            </w:r>
            <w:r w:rsidR="00D233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  <w:r w:rsidRPr="00C85D9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451DCD0C" w14:textId="42F68657" w:rsidR="00214528" w:rsidRPr="00C85D96" w:rsidRDefault="00214528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C85D9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(e.g. PC, Laptop, tablet</w:t>
            </w:r>
            <w:r w:rsidR="00E5386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mouse, keyboard</w:t>
            </w:r>
            <w:r w:rsidRPr="00C85D9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):</w:t>
            </w:r>
          </w:p>
          <w:p w14:paraId="420F0399" w14:textId="77777777" w:rsidR="00214528" w:rsidRDefault="00214528" w:rsidP="00214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83" w:type="dxa"/>
            <w:gridSpan w:val="2"/>
            <w:shd w:val="clear" w:color="auto" w:fill="FFFFFF" w:themeFill="background1"/>
            <w:vAlign w:val="center"/>
          </w:tcPr>
          <w:p w14:paraId="23500DF8" w14:textId="77777777" w:rsidR="00214528" w:rsidRPr="00CF2AE6" w:rsidRDefault="00214528" w:rsidP="00214528">
            <w:pPr>
              <w:jc w:val="center"/>
              <w:rPr>
                <w:rFonts w:ascii="Arial" w:hAnsi="Arial" w:cs="Arial"/>
                <w:bCs/>
              </w:rPr>
            </w:pPr>
          </w:p>
          <w:p w14:paraId="5509E52A" w14:textId="77777777" w:rsidR="00214528" w:rsidRDefault="00214528" w:rsidP="00214528">
            <w:pPr>
              <w:rPr>
                <w:rFonts w:ascii="Arial" w:hAnsi="Arial" w:cs="Arial"/>
                <w:bCs/>
              </w:rPr>
            </w:pPr>
          </w:p>
        </w:tc>
      </w:tr>
      <w:tr w:rsidR="00214528" w14:paraId="7DEEEFF2" w14:textId="77777777" w:rsidTr="008C63C8">
        <w:tc>
          <w:tcPr>
            <w:tcW w:w="4673" w:type="dxa"/>
            <w:shd w:val="clear" w:color="auto" w:fill="595959" w:themeFill="text1" w:themeFillTint="A6"/>
            <w:vAlign w:val="center"/>
          </w:tcPr>
          <w:p w14:paraId="5C51CD94" w14:textId="77777777" w:rsidR="00214528" w:rsidRPr="00433C15" w:rsidRDefault="00214528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  <w:p w14:paraId="2EFADD31" w14:textId="4CA0DD49" w:rsidR="004D0B95" w:rsidRPr="00D233AD" w:rsidRDefault="00D233AD" w:rsidP="00E91AF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233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Describe the furniture you are using as part of your workstation at home:</w:t>
            </w:r>
          </w:p>
          <w:p w14:paraId="52561621" w14:textId="6BB806AE" w:rsidR="00D233AD" w:rsidRDefault="00D233AD" w:rsidP="00E91AF4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(e.g. office desk, adjustable chair)</w:t>
            </w:r>
          </w:p>
          <w:p w14:paraId="371F25D5" w14:textId="5302D6E4" w:rsidR="00E91AF4" w:rsidRPr="00433C15" w:rsidRDefault="00E91AF4" w:rsidP="00E91AF4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40FB2609" w14:textId="77777777" w:rsidR="00214528" w:rsidRDefault="00214528" w:rsidP="00214528">
            <w:pPr>
              <w:rPr>
                <w:rFonts w:ascii="Arial" w:hAnsi="Arial" w:cs="Arial"/>
                <w:bCs/>
              </w:rPr>
            </w:pPr>
          </w:p>
        </w:tc>
      </w:tr>
      <w:tr w:rsidR="00AC330D" w14:paraId="3FAEB9EF" w14:textId="77777777" w:rsidTr="00B26BE0">
        <w:trPr>
          <w:trHeight w:val="512"/>
        </w:trPr>
        <w:tc>
          <w:tcPr>
            <w:tcW w:w="4673" w:type="dxa"/>
            <w:vMerge w:val="restart"/>
            <w:shd w:val="clear" w:color="auto" w:fill="595959" w:themeFill="text1" w:themeFillTint="A6"/>
          </w:tcPr>
          <w:p w14:paraId="37A3FEA0" w14:textId="52B34523" w:rsidR="00AC330D" w:rsidRDefault="00AC330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  <w:p w14:paraId="42702B0D" w14:textId="1CD47FDE" w:rsidR="00AC330D" w:rsidRPr="00AC330D" w:rsidRDefault="00AC330D" w:rsidP="0021452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C33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indicate if you would like to collect or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,</w:t>
            </w:r>
            <w:r w:rsidRPr="00AC33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have delivered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,</w:t>
            </w:r>
            <w:r w:rsidRPr="00AC33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 or furniture </w:t>
            </w:r>
            <w:r w:rsidRPr="00AC33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items from your office/workstation on Campus:</w:t>
            </w:r>
          </w:p>
          <w:p w14:paraId="1C04D783" w14:textId="296BFE9E" w:rsidR="00AC330D" w:rsidRPr="00433C15" w:rsidRDefault="00AC330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5783" w:type="dxa"/>
            <w:gridSpan w:val="2"/>
            <w:shd w:val="clear" w:color="auto" w:fill="BFBFBF" w:themeFill="background1" w:themeFillShade="BF"/>
            <w:vAlign w:val="center"/>
          </w:tcPr>
          <w:p w14:paraId="00CC7B9C" w14:textId="1B60DD77" w:rsidR="00AC330D" w:rsidRPr="00052DF1" w:rsidRDefault="008C63C8" w:rsidP="00690C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2DF1">
              <w:rPr>
                <w:rFonts w:ascii="Arial" w:hAnsi="Arial" w:cs="Arial"/>
                <w:bCs/>
                <w:sz w:val="22"/>
                <w:szCs w:val="22"/>
              </w:rPr>
              <w:t>Please mark with an ‘X’ which option you require:</w:t>
            </w:r>
          </w:p>
        </w:tc>
      </w:tr>
      <w:tr w:rsidR="00AC330D" w14:paraId="550AEE5E" w14:textId="77777777" w:rsidTr="00052DF1">
        <w:trPr>
          <w:trHeight w:val="532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42B48948" w14:textId="77777777" w:rsidR="00AC330D" w:rsidRDefault="00AC330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1F0FFCAF" w14:textId="77777777" w:rsidR="00052DF1" w:rsidRDefault="00052DF1" w:rsidP="0021452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6913C" w14:textId="7D46FE2A" w:rsidR="00AC330D" w:rsidRDefault="008C63C8" w:rsidP="0021452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3C8">
              <w:rPr>
                <w:rFonts w:ascii="Arial" w:hAnsi="Arial" w:cs="Arial"/>
                <w:bCs/>
                <w:sz w:val="22"/>
                <w:szCs w:val="22"/>
              </w:rPr>
              <w:t xml:space="preserve">I would like to </w:t>
            </w:r>
            <w:r w:rsidRPr="00B26BE0">
              <w:rPr>
                <w:rFonts w:ascii="Arial" w:hAnsi="Arial" w:cs="Arial"/>
                <w:b/>
                <w:sz w:val="22"/>
                <w:szCs w:val="22"/>
              </w:rPr>
              <w:t>collect</w:t>
            </w:r>
            <w:r w:rsidR="00B26BE0">
              <w:rPr>
                <w:rFonts w:ascii="Arial" w:hAnsi="Arial" w:cs="Arial"/>
                <w:bCs/>
                <w:sz w:val="22"/>
                <w:szCs w:val="22"/>
              </w:rPr>
              <w:t xml:space="preserve"> furniture / IT</w:t>
            </w:r>
            <w:r w:rsidRPr="008C63C8">
              <w:rPr>
                <w:rFonts w:ascii="Arial" w:hAnsi="Arial" w:cs="Arial"/>
                <w:bCs/>
                <w:sz w:val="22"/>
                <w:szCs w:val="22"/>
              </w:rPr>
              <w:t xml:space="preserve"> items from </w:t>
            </w:r>
            <w:r w:rsidR="00052DF1">
              <w:rPr>
                <w:rFonts w:ascii="Arial" w:hAnsi="Arial" w:cs="Arial"/>
                <w:bCs/>
                <w:sz w:val="22"/>
                <w:szCs w:val="22"/>
              </w:rPr>
              <w:t xml:space="preserve">my office </w:t>
            </w:r>
            <w:r w:rsidRPr="008C63C8">
              <w:rPr>
                <w:rFonts w:ascii="Arial" w:hAnsi="Arial" w:cs="Arial"/>
                <w:bCs/>
                <w:sz w:val="22"/>
                <w:szCs w:val="22"/>
              </w:rPr>
              <w:t>Campus:</w:t>
            </w:r>
          </w:p>
          <w:p w14:paraId="0A5F6876" w14:textId="5BCE9CFC" w:rsidR="00052DF1" w:rsidRPr="008C63C8" w:rsidRDefault="00052DF1" w:rsidP="0021452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3036A1F" w14:textId="0AAC2DA2" w:rsidR="00AC330D" w:rsidRDefault="00AC330D" w:rsidP="00214528">
            <w:pPr>
              <w:rPr>
                <w:rFonts w:ascii="Arial" w:hAnsi="Arial" w:cs="Arial"/>
                <w:bCs/>
              </w:rPr>
            </w:pPr>
          </w:p>
        </w:tc>
      </w:tr>
      <w:tr w:rsidR="00AC330D" w14:paraId="00283E6C" w14:textId="77777777" w:rsidTr="00052DF1">
        <w:trPr>
          <w:trHeight w:val="965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1F677473" w14:textId="77777777" w:rsidR="00AC330D" w:rsidRDefault="00AC330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36698F53" w14:textId="04E34928" w:rsidR="00AC330D" w:rsidRPr="008C63C8" w:rsidRDefault="008C63C8" w:rsidP="0021452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3C8">
              <w:rPr>
                <w:rFonts w:ascii="Arial" w:hAnsi="Arial" w:cs="Arial"/>
                <w:bCs/>
                <w:sz w:val="22"/>
                <w:szCs w:val="22"/>
              </w:rPr>
              <w:t xml:space="preserve">I require a </w:t>
            </w:r>
            <w:r w:rsidRPr="00B26BE0"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Pr="008C63C8">
              <w:rPr>
                <w:rFonts w:ascii="Arial" w:hAnsi="Arial" w:cs="Arial"/>
                <w:bCs/>
                <w:sz w:val="22"/>
                <w:szCs w:val="22"/>
              </w:rPr>
              <w:t xml:space="preserve"> of furniture </w:t>
            </w:r>
            <w:r w:rsidR="00052DF1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Pr="008C63C8">
              <w:rPr>
                <w:rFonts w:ascii="Arial" w:hAnsi="Arial" w:cs="Arial"/>
                <w:bCs/>
                <w:sz w:val="22"/>
                <w:szCs w:val="22"/>
              </w:rPr>
              <w:t>IT items to my home address:</w:t>
            </w:r>
          </w:p>
        </w:tc>
        <w:tc>
          <w:tcPr>
            <w:tcW w:w="1105" w:type="dxa"/>
            <w:vAlign w:val="center"/>
          </w:tcPr>
          <w:p w14:paraId="5EEB339F" w14:textId="3EA7620E" w:rsidR="00AC330D" w:rsidRDefault="00AC330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22C13FDA" w14:textId="77777777" w:rsidTr="00614BDD">
        <w:trPr>
          <w:trHeight w:val="406"/>
        </w:trPr>
        <w:tc>
          <w:tcPr>
            <w:tcW w:w="4673" w:type="dxa"/>
            <w:vMerge w:val="restart"/>
            <w:shd w:val="clear" w:color="auto" w:fill="595959" w:themeFill="text1" w:themeFillTint="A6"/>
          </w:tcPr>
          <w:p w14:paraId="6102F545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  <w:p w14:paraId="3B588BED" w14:textId="31DF8808" w:rsidR="007811A6" w:rsidRPr="007811A6" w:rsidRDefault="007811A6" w:rsidP="0021452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811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</w:t>
            </w:r>
            <w:r w:rsidR="00E015B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indicate what DSE items</w:t>
            </w:r>
            <w:r w:rsidRPr="007811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you require at home:</w:t>
            </w:r>
          </w:p>
        </w:tc>
        <w:tc>
          <w:tcPr>
            <w:tcW w:w="4678" w:type="dxa"/>
            <w:vAlign w:val="center"/>
          </w:tcPr>
          <w:p w14:paraId="4EFCC961" w14:textId="7AD6381A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Laptop</w:t>
            </w:r>
          </w:p>
        </w:tc>
        <w:tc>
          <w:tcPr>
            <w:tcW w:w="1105" w:type="dxa"/>
            <w:vAlign w:val="center"/>
          </w:tcPr>
          <w:p w14:paraId="52C6769D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628FB35E" w14:textId="77777777" w:rsidTr="00BA145B">
        <w:trPr>
          <w:trHeight w:val="426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6ABB475D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2DADAB54" w14:textId="17C66774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Docking station</w:t>
            </w:r>
          </w:p>
        </w:tc>
        <w:tc>
          <w:tcPr>
            <w:tcW w:w="1105" w:type="dxa"/>
            <w:vAlign w:val="center"/>
          </w:tcPr>
          <w:p w14:paraId="7A92889C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0F37FAC0" w14:textId="77777777" w:rsidTr="00BA145B">
        <w:trPr>
          <w:trHeight w:val="418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3DE1102A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7E35EE20" w14:textId="58FB1800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Monitor screen</w:t>
            </w:r>
          </w:p>
        </w:tc>
        <w:tc>
          <w:tcPr>
            <w:tcW w:w="1105" w:type="dxa"/>
            <w:vAlign w:val="center"/>
          </w:tcPr>
          <w:p w14:paraId="75FD3DC7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2BB54FBA" w14:textId="77777777" w:rsidTr="00BA145B">
        <w:trPr>
          <w:trHeight w:val="410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4A28AFF6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15F34F87" w14:textId="6375CC3B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Additional Monitor screen</w:t>
            </w:r>
          </w:p>
        </w:tc>
        <w:tc>
          <w:tcPr>
            <w:tcW w:w="1105" w:type="dxa"/>
            <w:vAlign w:val="center"/>
          </w:tcPr>
          <w:p w14:paraId="323EBBBF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692AA263" w14:textId="77777777" w:rsidTr="00BA145B">
        <w:trPr>
          <w:trHeight w:val="416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65C05508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1E8AF22B" w14:textId="1267FCEB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Keyboard</w:t>
            </w:r>
          </w:p>
        </w:tc>
        <w:tc>
          <w:tcPr>
            <w:tcW w:w="1105" w:type="dxa"/>
            <w:vAlign w:val="center"/>
          </w:tcPr>
          <w:p w14:paraId="5379226D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1E92B917" w14:textId="77777777" w:rsidTr="00BA145B">
        <w:trPr>
          <w:trHeight w:val="408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23A4944C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7BD9E366" w14:textId="5992F221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Mouse</w:t>
            </w:r>
          </w:p>
        </w:tc>
        <w:tc>
          <w:tcPr>
            <w:tcW w:w="1105" w:type="dxa"/>
            <w:vAlign w:val="center"/>
          </w:tcPr>
          <w:p w14:paraId="70F5BE4E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614BDD" w14:paraId="3F6A66BF" w14:textId="77777777" w:rsidTr="00BA145B">
        <w:trPr>
          <w:trHeight w:val="408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12F75F96" w14:textId="77777777" w:rsidR="00614BDD" w:rsidRDefault="00614BDD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678" w:type="dxa"/>
            <w:vAlign w:val="center"/>
          </w:tcPr>
          <w:p w14:paraId="371AA953" w14:textId="2C8BAC1F" w:rsidR="00614BDD" w:rsidRPr="008C63C8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Cables or extensions for IT items</w:t>
            </w:r>
          </w:p>
        </w:tc>
        <w:tc>
          <w:tcPr>
            <w:tcW w:w="1105" w:type="dxa"/>
            <w:vAlign w:val="center"/>
          </w:tcPr>
          <w:p w14:paraId="14DEB8F6" w14:textId="77777777" w:rsidR="00614BDD" w:rsidRDefault="00614BDD" w:rsidP="00214528">
            <w:pPr>
              <w:rPr>
                <w:rFonts w:ascii="Arial" w:hAnsi="Arial" w:cs="Arial"/>
                <w:bCs/>
              </w:rPr>
            </w:pPr>
          </w:p>
        </w:tc>
      </w:tr>
      <w:tr w:rsidR="007811A6" w14:paraId="43CE2095" w14:textId="77777777" w:rsidTr="00E015B7">
        <w:trPr>
          <w:trHeight w:val="845"/>
        </w:trPr>
        <w:tc>
          <w:tcPr>
            <w:tcW w:w="4673" w:type="dxa"/>
            <w:vMerge/>
            <w:shd w:val="clear" w:color="auto" w:fill="595959" w:themeFill="text1" w:themeFillTint="A6"/>
            <w:vAlign w:val="center"/>
          </w:tcPr>
          <w:p w14:paraId="6FF47BC2" w14:textId="77777777" w:rsidR="007811A6" w:rsidRDefault="007811A6" w:rsidP="00214528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5783" w:type="dxa"/>
            <w:gridSpan w:val="2"/>
          </w:tcPr>
          <w:p w14:paraId="62D94237" w14:textId="327A7FA3" w:rsidR="007811A6" w:rsidRDefault="007811A6" w:rsidP="00214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Other:</w:t>
            </w:r>
          </w:p>
        </w:tc>
      </w:tr>
      <w:tr w:rsidR="00214528" w14:paraId="79ADD820" w14:textId="77777777" w:rsidTr="008C63C8">
        <w:tc>
          <w:tcPr>
            <w:tcW w:w="4673" w:type="dxa"/>
            <w:shd w:val="clear" w:color="auto" w:fill="595959" w:themeFill="text1" w:themeFillTint="A6"/>
            <w:vAlign w:val="center"/>
          </w:tcPr>
          <w:p w14:paraId="5E36F8B0" w14:textId="77777777" w:rsidR="00214528" w:rsidRPr="00433C15" w:rsidRDefault="00214528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  <w:p w14:paraId="76E2B284" w14:textId="0282D557" w:rsidR="00857B82" w:rsidRPr="00857B82" w:rsidRDefault="00857B82" w:rsidP="00857B82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57B8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</w:t>
            </w:r>
            <w:r w:rsidR="005C0E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note</w:t>
            </w:r>
            <w:r w:rsidRPr="00857B8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any other concerns you </w:t>
            </w:r>
            <w:r w:rsidR="005C0E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would like to raise</w:t>
            </w:r>
            <w:r w:rsidR="0077414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regarding your workstation at home</w:t>
            </w:r>
            <w:r w:rsidRPr="00857B8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63125A97" w14:textId="77777777" w:rsidR="004D0B95" w:rsidRPr="00433C15" w:rsidRDefault="004D0B95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  <w:p w14:paraId="6BCC3CF2" w14:textId="7DEF5EBC" w:rsidR="004D0B95" w:rsidRPr="00433C15" w:rsidRDefault="004D0B95" w:rsidP="00214528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54B028F" w14:textId="77777777" w:rsidR="00214528" w:rsidRDefault="00214528" w:rsidP="00214528">
            <w:pPr>
              <w:rPr>
                <w:rFonts w:ascii="Arial" w:hAnsi="Arial" w:cs="Arial"/>
                <w:bCs/>
              </w:rPr>
            </w:pPr>
          </w:p>
        </w:tc>
      </w:tr>
    </w:tbl>
    <w:p w14:paraId="2B4CBDFD" w14:textId="0E1244B6" w:rsidR="004D0B95" w:rsidRDefault="004D0B95" w:rsidP="00A8778A">
      <w:pPr>
        <w:rPr>
          <w:rFonts w:ascii="Arial" w:hAnsi="Arial" w:cs="Arial"/>
          <w:bCs/>
          <w:color w:val="000000" w:themeColor="text1"/>
        </w:rPr>
      </w:pPr>
    </w:p>
    <w:sectPr w:rsidR="004D0B95" w:rsidSect="001B60A1">
      <w:headerReference w:type="default" r:id="rId13"/>
      <w:footerReference w:type="default" r:id="rId14"/>
      <w:pgSz w:w="11906" w:h="16838"/>
      <w:pgMar w:top="854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E3E43" w14:textId="77777777" w:rsidR="003C2431" w:rsidRDefault="003C2431" w:rsidP="00000D85">
      <w:pPr>
        <w:spacing w:after="0" w:line="240" w:lineRule="auto"/>
      </w:pPr>
      <w:r>
        <w:separator/>
      </w:r>
    </w:p>
  </w:endnote>
  <w:endnote w:type="continuationSeparator" w:id="0">
    <w:p w14:paraId="041925B5" w14:textId="77777777" w:rsidR="003C2431" w:rsidRDefault="003C2431" w:rsidP="0000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461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2A9E29F" w14:textId="5C495814" w:rsidR="00573B4E" w:rsidRDefault="00F93884" w:rsidP="00F93884">
        <w:pPr>
          <w:pStyle w:val="Footer"/>
          <w:rPr>
            <w:rFonts w:ascii="Arial" w:hAnsi="Arial" w:cs="Arial"/>
            <w:sz w:val="18"/>
            <w:szCs w:val="18"/>
          </w:rPr>
        </w:pPr>
        <w:r w:rsidRPr="00F93884">
          <w:rPr>
            <w:rFonts w:ascii="Arial" w:hAnsi="Arial" w:cs="Arial"/>
            <w:sz w:val="18"/>
            <w:szCs w:val="18"/>
          </w:rPr>
          <w:t>Workplace Wellbeing.</w:t>
        </w:r>
        <w:r w:rsidR="008B327A">
          <w:rPr>
            <w:rFonts w:ascii="Arial" w:hAnsi="Arial" w:cs="Arial"/>
            <w:sz w:val="18"/>
            <w:szCs w:val="18"/>
          </w:rPr>
          <w:t xml:space="preserve"> </w:t>
        </w:r>
        <w:r w:rsidR="00583F23">
          <w:rPr>
            <w:rFonts w:ascii="Arial" w:hAnsi="Arial" w:cs="Arial"/>
            <w:sz w:val="18"/>
            <w:szCs w:val="18"/>
          </w:rPr>
          <w:t xml:space="preserve">May 2021 </w:t>
        </w:r>
        <w:r w:rsidRPr="00F93884">
          <w:rPr>
            <w:rFonts w:ascii="Arial" w:hAnsi="Arial" w:cs="Arial"/>
            <w:sz w:val="18"/>
            <w:szCs w:val="18"/>
          </w:rPr>
          <w:t xml:space="preserve">Version </w:t>
        </w:r>
        <w:r w:rsidR="00AD766E">
          <w:rPr>
            <w:rFonts w:ascii="Arial" w:hAnsi="Arial" w:cs="Arial"/>
            <w:sz w:val="18"/>
            <w:szCs w:val="18"/>
          </w:rPr>
          <w:t>7</w:t>
        </w:r>
        <w:r w:rsidR="008B327A">
          <w:rPr>
            <w:rFonts w:ascii="Arial" w:hAnsi="Arial" w:cs="Arial"/>
            <w:sz w:val="18"/>
            <w:szCs w:val="18"/>
          </w:rPr>
          <w:t>a</w:t>
        </w:r>
        <w:r w:rsidRPr="00F93884">
          <w:rPr>
            <w:rFonts w:ascii="Arial" w:hAnsi="Arial" w:cs="Arial"/>
            <w:sz w:val="18"/>
            <w:szCs w:val="18"/>
          </w:rPr>
          <w:t>.</w:t>
        </w:r>
        <w:r w:rsidR="00A05FC3">
          <w:rPr>
            <w:rFonts w:ascii="Arial" w:hAnsi="Arial" w:cs="Arial"/>
            <w:sz w:val="18"/>
            <w:szCs w:val="18"/>
          </w:rPr>
          <w:t xml:space="preserve"> </w:t>
        </w:r>
      </w:p>
      <w:p w14:paraId="1A67988C" w14:textId="1E452CA6" w:rsidR="00000D85" w:rsidRPr="00000D85" w:rsidRDefault="00573B4E" w:rsidP="00F93884">
        <w:pPr>
          <w:pStyle w:val="Footer"/>
        </w:pPr>
        <w:r>
          <w:rPr>
            <w:rFonts w:ascii="Arial" w:hAnsi="Arial" w:cs="Arial"/>
            <w:sz w:val="18"/>
            <w:szCs w:val="18"/>
          </w:rPr>
          <w:t>University of Essex</w:t>
        </w:r>
        <w:r w:rsidR="00F93884">
          <w:tab/>
        </w:r>
        <w:r w:rsidR="00F93884">
          <w:tab/>
        </w:r>
        <w:r>
          <w:tab/>
        </w:r>
        <w:r w:rsidR="00000D85" w:rsidRPr="00000D85">
          <w:rPr>
            <w:rFonts w:ascii="Arial" w:hAnsi="Arial" w:cs="Arial"/>
            <w:sz w:val="20"/>
            <w:szCs w:val="20"/>
          </w:rPr>
          <w:fldChar w:fldCharType="begin"/>
        </w:r>
        <w:r w:rsidR="00000D85" w:rsidRPr="00000D8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00D85" w:rsidRPr="00000D85">
          <w:rPr>
            <w:rFonts w:ascii="Arial" w:hAnsi="Arial" w:cs="Arial"/>
            <w:sz w:val="20"/>
            <w:szCs w:val="20"/>
          </w:rPr>
          <w:fldChar w:fldCharType="separate"/>
        </w:r>
        <w:r w:rsidR="00042FF9">
          <w:rPr>
            <w:rFonts w:ascii="Arial" w:hAnsi="Arial" w:cs="Arial"/>
            <w:noProof/>
            <w:sz w:val="20"/>
            <w:szCs w:val="20"/>
          </w:rPr>
          <w:t>2</w:t>
        </w:r>
        <w:r w:rsidR="00000D85" w:rsidRPr="00000D8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17562" w14:textId="77777777" w:rsidR="003C2431" w:rsidRDefault="003C2431" w:rsidP="00000D85">
      <w:pPr>
        <w:spacing w:after="0" w:line="240" w:lineRule="auto"/>
      </w:pPr>
      <w:r>
        <w:separator/>
      </w:r>
    </w:p>
  </w:footnote>
  <w:footnote w:type="continuationSeparator" w:id="0">
    <w:p w14:paraId="01C03306" w14:textId="77777777" w:rsidR="003C2431" w:rsidRDefault="003C2431" w:rsidP="0000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9D6C" w14:textId="7F989AE6" w:rsidR="00000D85" w:rsidRPr="001B60A1" w:rsidRDefault="00F9431C">
    <w:pPr>
      <w:pStyle w:val="Header"/>
      <w:rPr>
        <w:rFonts w:ascii="Arial" w:hAnsi="Arial" w:cs="Arial"/>
        <w:b/>
        <w:bCs/>
      </w:rPr>
    </w:pPr>
    <w:r w:rsidRPr="001B60A1">
      <w:rPr>
        <w:rFonts w:ascii="Arial" w:hAnsi="Arial" w:cs="Arial"/>
        <w:b/>
        <w:bCs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095C"/>
    <w:multiLevelType w:val="hybridMultilevel"/>
    <w:tmpl w:val="A0FEB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A99"/>
    <w:multiLevelType w:val="hybridMultilevel"/>
    <w:tmpl w:val="6AD63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1875"/>
    <w:multiLevelType w:val="hybridMultilevel"/>
    <w:tmpl w:val="87EC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2A"/>
    <w:rsid w:val="0000099A"/>
    <w:rsid w:val="00000D85"/>
    <w:rsid w:val="00000FA6"/>
    <w:rsid w:val="00012525"/>
    <w:rsid w:val="00014FC2"/>
    <w:rsid w:val="0001576D"/>
    <w:rsid w:val="00016B73"/>
    <w:rsid w:val="00023219"/>
    <w:rsid w:val="00030486"/>
    <w:rsid w:val="00030650"/>
    <w:rsid w:val="0003325B"/>
    <w:rsid w:val="00042FF9"/>
    <w:rsid w:val="00051434"/>
    <w:rsid w:val="00052DF1"/>
    <w:rsid w:val="000536A4"/>
    <w:rsid w:val="00056377"/>
    <w:rsid w:val="00062504"/>
    <w:rsid w:val="000656EF"/>
    <w:rsid w:val="00080555"/>
    <w:rsid w:val="0008134A"/>
    <w:rsid w:val="0009539E"/>
    <w:rsid w:val="000A0198"/>
    <w:rsid w:val="000A1503"/>
    <w:rsid w:val="000B07C9"/>
    <w:rsid w:val="000B0DB4"/>
    <w:rsid w:val="000B5374"/>
    <w:rsid w:val="000C09AD"/>
    <w:rsid w:val="000C2C95"/>
    <w:rsid w:val="000D2FE9"/>
    <w:rsid w:val="000D4391"/>
    <w:rsid w:val="000E2A50"/>
    <w:rsid w:val="000E30B1"/>
    <w:rsid w:val="000F396B"/>
    <w:rsid w:val="001007B9"/>
    <w:rsid w:val="00101C50"/>
    <w:rsid w:val="00101FC4"/>
    <w:rsid w:val="001071FE"/>
    <w:rsid w:val="001223E8"/>
    <w:rsid w:val="00122CC4"/>
    <w:rsid w:val="00124F2D"/>
    <w:rsid w:val="001566AE"/>
    <w:rsid w:val="001655EF"/>
    <w:rsid w:val="001700B8"/>
    <w:rsid w:val="00172B20"/>
    <w:rsid w:val="00177AD1"/>
    <w:rsid w:val="001846D1"/>
    <w:rsid w:val="001867EF"/>
    <w:rsid w:val="00192CFF"/>
    <w:rsid w:val="001935B9"/>
    <w:rsid w:val="001A28B9"/>
    <w:rsid w:val="001A32D8"/>
    <w:rsid w:val="001A7B84"/>
    <w:rsid w:val="001B1B74"/>
    <w:rsid w:val="001B60A1"/>
    <w:rsid w:val="001C6784"/>
    <w:rsid w:val="001D25D4"/>
    <w:rsid w:val="001E46D3"/>
    <w:rsid w:val="001F420F"/>
    <w:rsid w:val="00205AB6"/>
    <w:rsid w:val="00207B1F"/>
    <w:rsid w:val="00214528"/>
    <w:rsid w:val="002165DD"/>
    <w:rsid w:val="0022043F"/>
    <w:rsid w:val="002229C2"/>
    <w:rsid w:val="002266A8"/>
    <w:rsid w:val="002417EC"/>
    <w:rsid w:val="0024613D"/>
    <w:rsid w:val="00247DB7"/>
    <w:rsid w:val="00254326"/>
    <w:rsid w:val="00254815"/>
    <w:rsid w:val="002572E1"/>
    <w:rsid w:val="0026228F"/>
    <w:rsid w:val="002740E8"/>
    <w:rsid w:val="00286028"/>
    <w:rsid w:val="00292DC1"/>
    <w:rsid w:val="00296E20"/>
    <w:rsid w:val="002A5572"/>
    <w:rsid w:val="002B4378"/>
    <w:rsid w:val="002B6A91"/>
    <w:rsid w:val="002C1E84"/>
    <w:rsid w:val="002C46BE"/>
    <w:rsid w:val="002D2F82"/>
    <w:rsid w:val="002D37E4"/>
    <w:rsid w:val="002D79A2"/>
    <w:rsid w:val="002E1421"/>
    <w:rsid w:val="002E3F0A"/>
    <w:rsid w:val="002F1CDB"/>
    <w:rsid w:val="002F2A8C"/>
    <w:rsid w:val="002F51B0"/>
    <w:rsid w:val="002F68FE"/>
    <w:rsid w:val="0031083A"/>
    <w:rsid w:val="00327EDE"/>
    <w:rsid w:val="003436AC"/>
    <w:rsid w:val="0034457B"/>
    <w:rsid w:val="00347611"/>
    <w:rsid w:val="00353438"/>
    <w:rsid w:val="0036365C"/>
    <w:rsid w:val="0036595C"/>
    <w:rsid w:val="00370CBB"/>
    <w:rsid w:val="00373160"/>
    <w:rsid w:val="00373F22"/>
    <w:rsid w:val="00374166"/>
    <w:rsid w:val="0037501C"/>
    <w:rsid w:val="003753CB"/>
    <w:rsid w:val="0039081D"/>
    <w:rsid w:val="003A5803"/>
    <w:rsid w:val="003B66FC"/>
    <w:rsid w:val="003B716E"/>
    <w:rsid w:val="003B7B3F"/>
    <w:rsid w:val="003C2431"/>
    <w:rsid w:val="003C7D64"/>
    <w:rsid w:val="003D4105"/>
    <w:rsid w:val="003D6B13"/>
    <w:rsid w:val="003E3F19"/>
    <w:rsid w:val="00423048"/>
    <w:rsid w:val="00423BE9"/>
    <w:rsid w:val="00432C7E"/>
    <w:rsid w:val="00433C15"/>
    <w:rsid w:val="00435F04"/>
    <w:rsid w:val="00437483"/>
    <w:rsid w:val="00440AC5"/>
    <w:rsid w:val="00447ED7"/>
    <w:rsid w:val="004504D8"/>
    <w:rsid w:val="00451614"/>
    <w:rsid w:val="0045254E"/>
    <w:rsid w:val="00457793"/>
    <w:rsid w:val="0046362F"/>
    <w:rsid w:val="00471845"/>
    <w:rsid w:val="00474346"/>
    <w:rsid w:val="004874D3"/>
    <w:rsid w:val="00490AF0"/>
    <w:rsid w:val="00493221"/>
    <w:rsid w:val="004A15DA"/>
    <w:rsid w:val="004A175A"/>
    <w:rsid w:val="004A2A62"/>
    <w:rsid w:val="004B0D03"/>
    <w:rsid w:val="004C3DD1"/>
    <w:rsid w:val="004C6BE7"/>
    <w:rsid w:val="004C7C54"/>
    <w:rsid w:val="004D0B95"/>
    <w:rsid w:val="004D7F64"/>
    <w:rsid w:val="004E41D9"/>
    <w:rsid w:val="004F777A"/>
    <w:rsid w:val="00501421"/>
    <w:rsid w:val="00506578"/>
    <w:rsid w:val="0052410F"/>
    <w:rsid w:val="00530228"/>
    <w:rsid w:val="00540CEC"/>
    <w:rsid w:val="005570B9"/>
    <w:rsid w:val="00557119"/>
    <w:rsid w:val="0056067F"/>
    <w:rsid w:val="005650AB"/>
    <w:rsid w:val="0057296A"/>
    <w:rsid w:val="00573B4E"/>
    <w:rsid w:val="0057404D"/>
    <w:rsid w:val="00575AD1"/>
    <w:rsid w:val="00577C0E"/>
    <w:rsid w:val="00583F23"/>
    <w:rsid w:val="00585C38"/>
    <w:rsid w:val="005A4F8E"/>
    <w:rsid w:val="005A7606"/>
    <w:rsid w:val="005B3F73"/>
    <w:rsid w:val="005B63BB"/>
    <w:rsid w:val="005C0E3E"/>
    <w:rsid w:val="005C235E"/>
    <w:rsid w:val="005C4067"/>
    <w:rsid w:val="005C4CEC"/>
    <w:rsid w:val="005C5A4C"/>
    <w:rsid w:val="005C60E2"/>
    <w:rsid w:val="005C723B"/>
    <w:rsid w:val="005C793A"/>
    <w:rsid w:val="005D096D"/>
    <w:rsid w:val="005D43AE"/>
    <w:rsid w:val="005E0735"/>
    <w:rsid w:val="005E682D"/>
    <w:rsid w:val="005F0DDC"/>
    <w:rsid w:val="0060184F"/>
    <w:rsid w:val="00614BDD"/>
    <w:rsid w:val="00614EEA"/>
    <w:rsid w:val="00624803"/>
    <w:rsid w:val="00631EA7"/>
    <w:rsid w:val="00641C16"/>
    <w:rsid w:val="0064529D"/>
    <w:rsid w:val="00651C9C"/>
    <w:rsid w:val="00663D6A"/>
    <w:rsid w:val="00666AE4"/>
    <w:rsid w:val="006708FA"/>
    <w:rsid w:val="00684163"/>
    <w:rsid w:val="00684C12"/>
    <w:rsid w:val="006865F2"/>
    <w:rsid w:val="00690C2C"/>
    <w:rsid w:val="006932B5"/>
    <w:rsid w:val="00697D7C"/>
    <w:rsid w:val="006B0CC1"/>
    <w:rsid w:val="006B115F"/>
    <w:rsid w:val="006B12BC"/>
    <w:rsid w:val="006B1B44"/>
    <w:rsid w:val="006C2559"/>
    <w:rsid w:val="006D3F52"/>
    <w:rsid w:val="006D57DF"/>
    <w:rsid w:val="006E23D2"/>
    <w:rsid w:val="006F1C45"/>
    <w:rsid w:val="006F4240"/>
    <w:rsid w:val="006F45B7"/>
    <w:rsid w:val="006F7312"/>
    <w:rsid w:val="007004A1"/>
    <w:rsid w:val="00705A7C"/>
    <w:rsid w:val="00706AFC"/>
    <w:rsid w:val="007143C6"/>
    <w:rsid w:val="007172C3"/>
    <w:rsid w:val="007234DB"/>
    <w:rsid w:val="00724804"/>
    <w:rsid w:val="00724FC3"/>
    <w:rsid w:val="00725C4B"/>
    <w:rsid w:val="007332C1"/>
    <w:rsid w:val="00740592"/>
    <w:rsid w:val="007462B3"/>
    <w:rsid w:val="0076743B"/>
    <w:rsid w:val="00772029"/>
    <w:rsid w:val="0077414C"/>
    <w:rsid w:val="007811A6"/>
    <w:rsid w:val="007830E4"/>
    <w:rsid w:val="007844B4"/>
    <w:rsid w:val="007B1DDB"/>
    <w:rsid w:val="007B65E5"/>
    <w:rsid w:val="007B6D01"/>
    <w:rsid w:val="007D5E6F"/>
    <w:rsid w:val="007E4166"/>
    <w:rsid w:val="007F1ADA"/>
    <w:rsid w:val="007F684F"/>
    <w:rsid w:val="00800C4F"/>
    <w:rsid w:val="0081094F"/>
    <w:rsid w:val="00814B37"/>
    <w:rsid w:val="00822F71"/>
    <w:rsid w:val="0082301B"/>
    <w:rsid w:val="00834208"/>
    <w:rsid w:val="008372AC"/>
    <w:rsid w:val="00840856"/>
    <w:rsid w:val="00844CA8"/>
    <w:rsid w:val="008455C6"/>
    <w:rsid w:val="00847AC3"/>
    <w:rsid w:val="00851FB3"/>
    <w:rsid w:val="00853DD4"/>
    <w:rsid w:val="00855301"/>
    <w:rsid w:val="008567E7"/>
    <w:rsid w:val="00857B82"/>
    <w:rsid w:val="00860340"/>
    <w:rsid w:val="00882619"/>
    <w:rsid w:val="00882895"/>
    <w:rsid w:val="00885472"/>
    <w:rsid w:val="0089522F"/>
    <w:rsid w:val="008A1C04"/>
    <w:rsid w:val="008B2AFB"/>
    <w:rsid w:val="008B327A"/>
    <w:rsid w:val="008B5A98"/>
    <w:rsid w:val="008B6507"/>
    <w:rsid w:val="008C38B7"/>
    <w:rsid w:val="008C63C8"/>
    <w:rsid w:val="008D04CB"/>
    <w:rsid w:val="008D7C2C"/>
    <w:rsid w:val="008E16CE"/>
    <w:rsid w:val="008E1786"/>
    <w:rsid w:val="008E30EA"/>
    <w:rsid w:val="008E45F9"/>
    <w:rsid w:val="008E571A"/>
    <w:rsid w:val="00913EFC"/>
    <w:rsid w:val="009166CC"/>
    <w:rsid w:val="00924FE5"/>
    <w:rsid w:val="00931115"/>
    <w:rsid w:val="00931EE0"/>
    <w:rsid w:val="00934F65"/>
    <w:rsid w:val="00936766"/>
    <w:rsid w:val="009374C9"/>
    <w:rsid w:val="00945EB8"/>
    <w:rsid w:val="00947626"/>
    <w:rsid w:val="00955090"/>
    <w:rsid w:val="009669A3"/>
    <w:rsid w:val="00975599"/>
    <w:rsid w:val="00982251"/>
    <w:rsid w:val="009823A9"/>
    <w:rsid w:val="009A439A"/>
    <w:rsid w:val="009A44F8"/>
    <w:rsid w:val="009A491C"/>
    <w:rsid w:val="009A6F2F"/>
    <w:rsid w:val="009C1777"/>
    <w:rsid w:val="009D2B17"/>
    <w:rsid w:val="009D2E9F"/>
    <w:rsid w:val="009D34CD"/>
    <w:rsid w:val="009E4310"/>
    <w:rsid w:val="009E66CA"/>
    <w:rsid w:val="009F0F2C"/>
    <w:rsid w:val="009F48B5"/>
    <w:rsid w:val="009F5C97"/>
    <w:rsid w:val="00A05FC3"/>
    <w:rsid w:val="00A21CA8"/>
    <w:rsid w:val="00A26FDD"/>
    <w:rsid w:val="00A326A9"/>
    <w:rsid w:val="00A4357F"/>
    <w:rsid w:val="00A6241B"/>
    <w:rsid w:val="00A80DA6"/>
    <w:rsid w:val="00A8778A"/>
    <w:rsid w:val="00A93B8D"/>
    <w:rsid w:val="00A96D7B"/>
    <w:rsid w:val="00AA0580"/>
    <w:rsid w:val="00AA1454"/>
    <w:rsid w:val="00AA489A"/>
    <w:rsid w:val="00AB557D"/>
    <w:rsid w:val="00AB71D1"/>
    <w:rsid w:val="00AC330D"/>
    <w:rsid w:val="00AD0089"/>
    <w:rsid w:val="00AD766E"/>
    <w:rsid w:val="00AE130D"/>
    <w:rsid w:val="00AE4AB1"/>
    <w:rsid w:val="00AF30E8"/>
    <w:rsid w:val="00AF6E81"/>
    <w:rsid w:val="00B1509F"/>
    <w:rsid w:val="00B200F0"/>
    <w:rsid w:val="00B21F98"/>
    <w:rsid w:val="00B23F8E"/>
    <w:rsid w:val="00B26BE0"/>
    <w:rsid w:val="00B34D03"/>
    <w:rsid w:val="00B36F4B"/>
    <w:rsid w:val="00B4084B"/>
    <w:rsid w:val="00B4591B"/>
    <w:rsid w:val="00B477F3"/>
    <w:rsid w:val="00B47E92"/>
    <w:rsid w:val="00B52016"/>
    <w:rsid w:val="00B71A9A"/>
    <w:rsid w:val="00B7502F"/>
    <w:rsid w:val="00B86E9D"/>
    <w:rsid w:val="00B90A3F"/>
    <w:rsid w:val="00BA145B"/>
    <w:rsid w:val="00BA2248"/>
    <w:rsid w:val="00BA6165"/>
    <w:rsid w:val="00BB7326"/>
    <w:rsid w:val="00BE09D0"/>
    <w:rsid w:val="00BE0A12"/>
    <w:rsid w:val="00BE13FF"/>
    <w:rsid w:val="00BF26F1"/>
    <w:rsid w:val="00BF4D0A"/>
    <w:rsid w:val="00C021C6"/>
    <w:rsid w:val="00C027DF"/>
    <w:rsid w:val="00C15B26"/>
    <w:rsid w:val="00C36D7C"/>
    <w:rsid w:val="00C473E1"/>
    <w:rsid w:val="00C567F4"/>
    <w:rsid w:val="00C71E11"/>
    <w:rsid w:val="00C723B7"/>
    <w:rsid w:val="00C761F4"/>
    <w:rsid w:val="00C8009F"/>
    <w:rsid w:val="00C812E9"/>
    <w:rsid w:val="00C852BD"/>
    <w:rsid w:val="00C85B71"/>
    <w:rsid w:val="00C85D96"/>
    <w:rsid w:val="00C87A59"/>
    <w:rsid w:val="00C96035"/>
    <w:rsid w:val="00CB406F"/>
    <w:rsid w:val="00CB495B"/>
    <w:rsid w:val="00CB5536"/>
    <w:rsid w:val="00CD78D3"/>
    <w:rsid w:val="00CE3A0C"/>
    <w:rsid w:val="00CE752D"/>
    <w:rsid w:val="00CF1FC9"/>
    <w:rsid w:val="00CF2AE6"/>
    <w:rsid w:val="00D03A71"/>
    <w:rsid w:val="00D05207"/>
    <w:rsid w:val="00D07BD4"/>
    <w:rsid w:val="00D145EE"/>
    <w:rsid w:val="00D233AD"/>
    <w:rsid w:val="00D253F2"/>
    <w:rsid w:val="00D407C6"/>
    <w:rsid w:val="00D41DF5"/>
    <w:rsid w:val="00D61242"/>
    <w:rsid w:val="00D61274"/>
    <w:rsid w:val="00D9481F"/>
    <w:rsid w:val="00DA1A1B"/>
    <w:rsid w:val="00DA2A39"/>
    <w:rsid w:val="00DA7515"/>
    <w:rsid w:val="00DB0FE5"/>
    <w:rsid w:val="00DC3F77"/>
    <w:rsid w:val="00DE2B5F"/>
    <w:rsid w:val="00DE421B"/>
    <w:rsid w:val="00DE484D"/>
    <w:rsid w:val="00DF032E"/>
    <w:rsid w:val="00DF319C"/>
    <w:rsid w:val="00DF3521"/>
    <w:rsid w:val="00DF72C3"/>
    <w:rsid w:val="00E015B7"/>
    <w:rsid w:val="00E06979"/>
    <w:rsid w:val="00E141DA"/>
    <w:rsid w:val="00E20AA7"/>
    <w:rsid w:val="00E23AE0"/>
    <w:rsid w:val="00E26D13"/>
    <w:rsid w:val="00E307EA"/>
    <w:rsid w:val="00E32BC0"/>
    <w:rsid w:val="00E3727C"/>
    <w:rsid w:val="00E44096"/>
    <w:rsid w:val="00E5386E"/>
    <w:rsid w:val="00E60882"/>
    <w:rsid w:val="00E72286"/>
    <w:rsid w:val="00E738EF"/>
    <w:rsid w:val="00E775F8"/>
    <w:rsid w:val="00E80876"/>
    <w:rsid w:val="00E824FC"/>
    <w:rsid w:val="00E84383"/>
    <w:rsid w:val="00E848B1"/>
    <w:rsid w:val="00E91AF4"/>
    <w:rsid w:val="00EA1A94"/>
    <w:rsid w:val="00EA6FB0"/>
    <w:rsid w:val="00EB192C"/>
    <w:rsid w:val="00EC0E39"/>
    <w:rsid w:val="00EC1BE9"/>
    <w:rsid w:val="00EC4E42"/>
    <w:rsid w:val="00EC6821"/>
    <w:rsid w:val="00EE5503"/>
    <w:rsid w:val="00EF1C78"/>
    <w:rsid w:val="00F0613A"/>
    <w:rsid w:val="00F23829"/>
    <w:rsid w:val="00F37D89"/>
    <w:rsid w:val="00F56D8C"/>
    <w:rsid w:val="00F60719"/>
    <w:rsid w:val="00F60B9E"/>
    <w:rsid w:val="00F6152E"/>
    <w:rsid w:val="00F66249"/>
    <w:rsid w:val="00F705DF"/>
    <w:rsid w:val="00F7771A"/>
    <w:rsid w:val="00F82285"/>
    <w:rsid w:val="00F841D2"/>
    <w:rsid w:val="00F85F6F"/>
    <w:rsid w:val="00F8650B"/>
    <w:rsid w:val="00F87869"/>
    <w:rsid w:val="00F900AE"/>
    <w:rsid w:val="00F93884"/>
    <w:rsid w:val="00F9431C"/>
    <w:rsid w:val="00FA1674"/>
    <w:rsid w:val="00FA29E9"/>
    <w:rsid w:val="00FB4C85"/>
    <w:rsid w:val="00FB782A"/>
    <w:rsid w:val="00FC0373"/>
    <w:rsid w:val="00FC0726"/>
    <w:rsid w:val="00FC7CC1"/>
    <w:rsid w:val="00FD252E"/>
    <w:rsid w:val="00FD7BDB"/>
    <w:rsid w:val="00FD7C2E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833D"/>
  <w15:docId w15:val="{FF5EE8E2-DB39-4B4A-8A01-255F1FD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2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82A"/>
    <w:rPr>
      <w:color w:val="0000FF"/>
      <w:u w:val="single"/>
    </w:rPr>
  </w:style>
  <w:style w:type="table" w:styleId="TableGrid">
    <w:name w:val="Table Grid"/>
    <w:basedOn w:val="TableNormal"/>
    <w:uiPriority w:val="59"/>
    <w:rsid w:val="00FB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FB782A"/>
    <w:pPr>
      <w:widowControl/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  <w:lang w:val="en-GB"/>
    </w:rPr>
  </w:style>
  <w:style w:type="paragraph" w:customStyle="1" w:styleId="Pa7">
    <w:name w:val="Pa7"/>
    <w:basedOn w:val="Normal"/>
    <w:next w:val="Normal"/>
    <w:uiPriority w:val="99"/>
    <w:rsid w:val="00FB782A"/>
    <w:pPr>
      <w:widowControl/>
      <w:autoSpaceDE w:val="0"/>
      <w:autoSpaceDN w:val="0"/>
      <w:adjustRightInd w:val="0"/>
      <w:spacing w:after="0" w:line="171" w:lineRule="atLeast"/>
    </w:pPr>
    <w:rPr>
      <w:rFonts w:ascii="Frutiger 55 Roman" w:hAnsi="Frutiger 55 Roman"/>
      <w:sz w:val="24"/>
      <w:szCs w:val="24"/>
      <w:lang w:val="en-GB"/>
    </w:rPr>
  </w:style>
  <w:style w:type="character" w:customStyle="1" w:styleId="A3">
    <w:name w:val="A3"/>
    <w:uiPriority w:val="99"/>
    <w:rsid w:val="00FB782A"/>
    <w:rPr>
      <w:rFonts w:cs="Frutiger 55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85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6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2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A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-/media/documents/directories/health-and-safety/dse-homeworking-postu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query@essex.ac.uk" TargetMode="External"/><Relationship Id="rId12" Type="http://schemas.openxmlformats.org/officeDocument/2006/relationships/hyperlink" Target="http://www.electricalsafetyfirst.org.uk/guides-and-advice/electrical-items/overloading-socke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icalsafetyfirst.org.uk/guides-and-advice/electrical-items/extensions-and-lead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ectricalsafetyfirst.org.uk/guides-and-advice/around-the-home/visual-chec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taff/it-services/working-remotely-from-home-or-off-camp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Nicola G</dc:creator>
  <cp:lastModifiedBy>Fletcher, Abigail</cp:lastModifiedBy>
  <cp:revision>5</cp:revision>
  <dcterms:created xsi:type="dcterms:W3CDTF">2020-07-13T15:01:00Z</dcterms:created>
  <dcterms:modified xsi:type="dcterms:W3CDTF">2021-05-04T10:48:00Z</dcterms:modified>
</cp:coreProperties>
</file>