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E5EA" w14:textId="77777777" w:rsidR="000E637C" w:rsidRPr="000E637C" w:rsidRDefault="000E637C" w:rsidP="000E63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637C">
        <w:rPr>
          <w:rFonts w:ascii="Arial" w:hAnsi="Arial" w:cs="Arial"/>
          <w:b/>
          <w:bCs/>
          <w:sz w:val="20"/>
          <w:szCs w:val="20"/>
        </w:rPr>
        <w:t>UNIVERSITY OF ESSEX</w:t>
      </w:r>
    </w:p>
    <w:p w14:paraId="392933F9" w14:textId="7DE821DB" w:rsidR="000E637C" w:rsidRDefault="000E637C" w:rsidP="000E63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637C">
        <w:rPr>
          <w:rFonts w:ascii="Arial" w:hAnsi="Arial" w:cs="Arial"/>
          <w:b/>
          <w:bCs/>
          <w:sz w:val="20"/>
          <w:szCs w:val="20"/>
        </w:rPr>
        <w:t xml:space="preserve"> </w:t>
      </w:r>
      <w:r w:rsidR="00AE7BA8">
        <w:rPr>
          <w:rFonts w:ascii="Arial" w:hAnsi="Arial" w:cs="Arial"/>
          <w:b/>
          <w:bCs/>
          <w:sz w:val="20"/>
          <w:szCs w:val="20"/>
        </w:rPr>
        <w:t xml:space="preserve">EMPLOYEE </w:t>
      </w:r>
      <w:r w:rsidRPr="000E637C">
        <w:rPr>
          <w:rFonts w:ascii="Arial" w:hAnsi="Arial" w:cs="Arial"/>
          <w:b/>
          <w:bCs/>
          <w:sz w:val="20"/>
          <w:szCs w:val="20"/>
        </w:rPr>
        <w:t>FEE WAIVER FORM</w:t>
      </w:r>
    </w:p>
    <w:p w14:paraId="5EF2F66F" w14:textId="77777777" w:rsidR="000E637C" w:rsidRPr="000E637C" w:rsidRDefault="000E637C" w:rsidP="000E637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BBBBDC" w14:textId="7E3C7875" w:rsid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37C">
        <w:rPr>
          <w:rFonts w:ascii="Arial" w:hAnsi="Arial" w:cs="Arial"/>
          <w:sz w:val="20"/>
          <w:szCs w:val="20"/>
        </w:rPr>
        <w:t xml:space="preserve">The </w:t>
      </w:r>
      <w:r w:rsidR="00DB22C4">
        <w:rPr>
          <w:rFonts w:ascii="Arial" w:hAnsi="Arial" w:cs="Arial"/>
          <w:sz w:val="20"/>
          <w:szCs w:val="20"/>
        </w:rPr>
        <w:t xml:space="preserve">employee </w:t>
      </w:r>
      <w:r w:rsidRPr="000E637C">
        <w:rPr>
          <w:rFonts w:ascii="Arial" w:hAnsi="Arial" w:cs="Arial"/>
          <w:sz w:val="20"/>
          <w:szCs w:val="20"/>
        </w:rPr>
        <w:t>fee waiver policy must be consulted before completing this form.</w:t>
      </w:r>
    </w:p>
    <w:p w14:paraId="0B91FC06" w14:textId="77777777" w:rsidR="000E637C" w:rsidRP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22D00C" w14:textId="6E41B12D" w:rsidR="000E637C" w:rsidRP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37C">
        <w:rPr>
          <w:rFonts w:ascii="Arial" w:hAnsi="Arial" w:cs="Arial"/>
          <w:sz w:val="20"/>
          <w:szCs w:val="20"/>
        </w:rPr>
        <w:t xml:space="preserve">All University of Essex employees are eligible to apply for </w:t>
      </w:r>
      <w:proofErr w:type="spellStart"/>
      <w:proofErr w:type="gramStart"/>
      <w:r w:rsidRPr="000E637C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="00A66B8F">
        <w:rPr>
          <w:rFonts w:ascii="Arial" w:hAnsi="Arial" w:cs="Arial"/>
          <w:sz w:val="20"/>
          <w:szCs w:val="20"/>
        </w:rPr>
        <w:t xml:space="preserve"> employee</w:t>
      </w:r>
      <w:r w:rsidRPr="000E637C">
        <w:rPr>
          <w:rFonts w:ascii="Arial" w:hAnsi="Arial" w:cs="Arial"/>
          <w:sz w:val="20"/>
          <w:szCs w:val="20"/>
        </w:rPr>
        <w:t xml:space="preserve"> fee waiver for:</w:t>
      </w:r>
    </w:p>
    <w:p w14:paraId="57943034" w14:textId="55E19F68" w:rsidR="000E637C" w:rsidRPr="000E637C" w:rsidRDefault="000E637C" w:rsidP="000E63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637C">
        <w:rPr>
          <w:rFonts w:ascii="Arial" w:hAnsi="Arial" w:cs="Arial"/>
          <w:sz w:val="20"/>
          <w:szCs w:val="20"/>
        </w:rPr>
        <w:t>Part-time undergraduate honours degrees or Foundation degrees (as available).</w:t>
      </w:r>
    </w:p>
    <w:p w14:paraId="6B0A1E8B" w14:textId="7EB0CCC7" w:rsidR="000E637C" w:rsidRPr="000E637C" w:rsidRDefault="000E637C" w:rsidP="000E63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637C">
        <w:rPr>
          <w:rFonts w:ascii="Arial" w:hAnsi="Arial" w:cs="Arial"/>
          <w:sz w:val="20"/>
          <w:szCs w:val="20"/>
        </w:rPr>
        <w:t xml:space="preserve">Part-time postgraduate taught courses leading to a </w:t>
      </w:r>
      <w:proofErr w:type="spellStart"/>
      <w:proofErr w:type="gramStart"/>
      <w:r w:rsidRPr="000E637C">
        <w:rPr>
          <w:rFonts w:ascii="Arial" w:hAnsi="Arial" w:cs="Arial"/>
          <w:sz w:val="20"/>
          <w:szCs w:val="20"/>
        </w:rPr>
        <w:t>Masters</w:t>
      </w:r>
      <w:proofErr w:type="spellEnd"/>
      <w:proofErr w:type="gramEnd"/>
      <w:r w:rsidRPr="000E637C">
        <w:rPr>
          <w:rFonts w:ascii="Arial" w:hAnsi="Arial" w:cs="Arial"/>
          <w:sz w:val="20"/>
          <w:szCs w:val="20"/>
        </w:rPr>
        <w:t xml:space="preserve"> degree, a Postgraduate</w:t>
      </w:r>
    </w:p>
    <w:p w14:paraId="7E42AAA9" w14:textId="77777777" w:rsidR="000E637C" w:rsidRPr="000E637C" w:rsidRDefault="000E637C" w:rsidP="000E637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E637C">
        <w:rPr>
          <w:rFonts w:ascii="Arial" w:hAnsi="Arial" w:cs="Arial"/>
          <w:sz w:val="20"/>
          <w:szCs w:val="20"/>
        </w:rPr>
        <w:t>Diploma, a Postgraduate Certificate, a Graduate Diploma or a Graduate Certificate.</w:t>
      </w:r>
    </w:p>
    <w:p w14:paraId="5E9A1273" w14:textId="0CEB43BC" w:rsidR="000E637C" w:rsidRPr="000E637C" w:rsidRDefault="000E637C" w:rsidP="000E63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637C">
        <w:rPr>
          <w:rFonts w:ascii="Arial" w:hAnsi="Arial" w:cs="Arial"/>
          <w:sz w:val="20"/>
          <w:szCs w:val="20"/>
        </w:rPr>
        <w:t>Part-time postgraduate research degrees leading to MA or MSc by Dissertation, MPhil,</w:t>
      </w:r>
    </w:p>
    <w:p w14:paraId="57C2A5C2" w14:textId="1F4F04CD" w:rsidR="000E637C" w:rsidRPr="000E637C" w:rsidRDefault="000E637C" w:rsidP="000E637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E637C">
        <w:rPr>
          <w:rFonts w:ascii="Arial" w:hAnsi="Arial" w:cs="Arial"/>
          <w:sz w:val="20"/>
          <w:szCs w:val="20"/>
        </w:rPr>
        <w:t>MD or PhD</w:t>
      </w:r>
      <w:r w:rsidR="00870C3A">
        <w:rPr>
          <w:rFonts w:ascii="Arial" w:hAnsi="Arial" w:cs="Arial"/>
          <w:sz w:val="20"/>
          <w:szCs w:val="20"/>
        </w:rPr>
        <w:t xml:space="preserve"> or Professional Doctorate</w:t>
      </w:r>
    </w:p>
    <w:p w14:paraId="6C202BF5" w14:textId="77777777" w:rsid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69BDDE" w14:textId="465FB82C" w:rsidR="00D86B7A" w:rsidRDefault="00D86B7A" w:rsidP="000E63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Transfer</w:t>
      </w:r>
      <w:r w:rsidR="004114F9">
        <w:rPr>
          <w:rFonts w:ascii="Arial" w:hAnsi="Arial" w:cs="Arial"/>
          <w:sz w:val="20"/>
          <w:szCs w:val="20"/>
        </w:rPr>
        <w:t xml:space="preserve"> Partnership</w:t>
      </w:r>
      <w:r>
        <w:rPr>
          <w:rFonts w:ascii="Arial" w:hAnsi="Arial" w:cs="Arial"/>
          <w:sz w:val="20"/>
          <w:szCs w:val="20"/>
        </w:rPr>
        <w:t xml:space="preserve"> </w:t>
      </w:r>
      <w:r w:rsidR="004114F9">
        <w:rPr>
          <w:rFonts w:ascii="Arial" w:hAnsi="Arial" w:cs="Arial"/>
          <w:sz w:val="20"/>
          <w:szCs w:val="20"/>
        </w:rPr>
        <w:t xml:space="preserve">(KTP) </w:t>
      </w:r>
      <w:r>
        <w:rPr>
          <w:rFonts w:ascii="Arial" w:hAnsi="Arial" w:cs="Arial"/>
          <w:sz w:val="20"/>
          <w:szCs w:val="20"/>
        </w:rPr>
        <w:t>Associates are eligible to apply for full-time study due to the unique nature of their role.</w:t>
      </w:r>
    </w:p>
    <w:p w14:paraId="7572661A" w14:textId="77777777" w:rsidR="00D86B7A" w:rsidRDefault="00D86B7A" w:rsidP="000E63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5DF777" w14:textId="75A5D1E6" w:rsidR="000E637C" w:rsidRP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37C">
        <w:rPr>
          <w:rFonts w:ascii="Arial" w:hAnsi="Arial" w:cs="Arial"/>
          <w:sz w:val="20"/>
          <w:szCs w:val="20"/>
        </w:rPr>
        <w:t>Acceptance on a course does not mean that time off during working hours has been agreed. If time</w:t>
      </w:r>
    </w:p>
    <w:p w14:paraId="6CEB70F6" w14:textId="77777777" w:rsidR="000E637C" w:rsidRP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37C">
        <w:rPr>
          <w:rFonts w:ascii="Arial" w:hAnsi="Arial" w:cs="Arial"/>
          <w:sz w:val="20"/>
          <w:szCs w:val="20"/>
        </w:rPr>
        <w:t>off is required, this must be discussed with your line manager before applying for a course. It may</w:t>
      </w:r>
    </w:p>
    <w:p w14:paraId="1F597A51" w14:textId="7F83D0CE" w:rsidR="000E637C" w:rsidRP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37C">
        <w:rPr>
          <w:rFonts w:ascii="Arial" w:hAnsi="Arial" w:cs="Arial"/>
          <w:sz w:val="20"/>
          <w:szCs w:val="20"/>
        </w:rPr>
        <w:t xml:space="preserve">be that a request for flexible working is needed, in line with the University’s </w:t>
      </w:r>
      <w:r w:rsidR="003C2667">
        <w:rPr>
          <w:rFonts w:ascii="Arial" w:hAnsi="Arial" w:cs="Arial"/>
          <w:sz w:val="20"/>
          <w:szCs w:val="20"/>
        </w:rPr>
        <w:t>f</w:t>
      </w:r>
      <w:r w:rsidR="00A66B8F">
        <w:rPr>
          <w:rFonts w:ascii="Arial" w:hAnsi="Arial" w:cs="Arial"/>
          <w:sz w:val="20"/>
          <w:szCs w:val="20"/>
        </w:rPr>
        <w:t xml:space="preserve">lexible </w:t>
      </w:r>
      <w:r w:rsidR="003C2667">
        <w:rPr>
          <w:rFonts w:ascii="Arial" w:hAnsi="Arial" w:cs="Arial"/>
          <w:sz w:val="20"/>
          <w:szCs w:val="20"/>
        </w:rPr>
        <w:t>w</w:t>
      </w:r>
      <w:r w:rsidR="00A66B8F">
        <w:rPr>
          <w:rFonts w:ascii="Arial" w:hAnsi="Arial" w:cs="Arial"/>
          <w:sz w:val="20"/>
          <w:szCs w:val="20"/>
        </w:rPr>
        <w:t xml:space="preserve">orking </w:t>
      </w:r>
      <w:r w:rsidR="003C2667">
        <w:rPr>
          <w:rFonts w:ascii="Arial" w:hAnsi="Arial" w:cs="Arial"/>
          <w:sz w:val="20"/>
          <w:szCs w:val="20"/>
        </w:rPr>
        <w:t>p</w:t>
      </w:r>
      <w:r w:rsidR="00A66B8F">
        <w:rPr>
          <w:rFonts w:ascii="Arial" w:hAnsi="Arial" w:cs="Arial"/>
          <w:sz w:val="20"/>
          <w:szCs w:val="20"/>
        </w:rPr>
        <w:t xml:space="preserve">olicy. </w:t>
      </w:r>
    </w:p>
    <w:p w14:paraId="46B62D19" w14:textId="3E01872D" w:rsidR="000E637C" w:rsidRP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37C">
        <w:rPr>
          <w:rFonts w:ascii="Arial" w:hAnsi="Arial" w:cs="Arial"/>
          <w:sz w:val="20"/>
          <w:szCs w:val="20"/>
        </w:rPr>
        <w:t>If you change role within the University, you must agree any arrangements including time</w:t>
      </w:r>
      <w:r w:rsidR="0085470B">
        <w:rPr>
          <w:rFonts w:ascii="Arial" w:hAnsi="Arial" w:cs="Arial"/>
          <w:sz w:val="20"/>
          <w:szCs w:val="20"/>
        </w:rPr>
        <w:t xml:space="preserve"> </w:t>
      </w:r>
      <w:r w:rsidRPr="000E637C">
        <w:rPr>
          <w:rFonts w:ascii="Arial" w:hAnsi="Arial" w:cs="Arial"/>
          <w:sz w:val="20"/>
          <w:szCs w:val="20"/>
        </w:rPr>
        <w:t>off for your new role.</w:t>
      </w:r>
    </w:p>
    <w:p w14:paraId="123E9B41" w14:textId="77777777" w:rsid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CD5F1E" w14:textId="5BABA38F" w:rsidR="000E637C" w:rsidRPr="000E637C" w:rsidRDefault="00D86B7A" w:rsidP="000E63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consider when applying for a course that</w:t>
      </w:r>
      <w:r w:rsidR="000E637C" w:rsidRPr="000E637C">
        <w:rPr>
          <w:rFonts w:ascii="Arial" w:hAnsi="Arial" w:cs="Arial"/>
          <w:sz w:val="20"/>
          <w:szCs w:val="20"/>
        </w:rPr>
        <w:t xml:space="preserve"> teaching hours can go up to 7pm and may change from term to term, or</w:t>
      </w:r>
      <w:r>
        <w:rPr>
          <w:rFonts w:ascii="Arial" w:hAnsi="Arial" w:cs="Arial"/>
          <w:sz w:val="20"/>
          <w:szCs w:val="20"/>
        </w:rPr>
        <w:t xml:space="preserve"> </w:t>
      </w:r>
      <w:r w:rsidR="000E637C" w:rsidRPr="000E637C">
        <w:rPr>
          <w:rFonts w:ascii="Arial" w:hAnsi="Arial" w:cs="Arial"/>
          <w:sz w:val="20"/>
          <w:szCs w:val="20"/>
        </w:rPr>
        <w:t>year to year</w:t>
      </w:r>
    </w:p>
    <w:p w14:paraId="7A15072F" w14:textId="77777777" w:rsid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C70B77" w14:textId="242C817E" w:rsidR="000E637C" w:rsidRP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37C">
        <w:rPr>
          <w:rFonts w:ascii="Arial" w:hAnsi="Arial" w:cs="Arial"/>
          <w:sz w:val="20"/>
          <w:szCs w:val="20"/>
        </w:rPr>
        <w:t xml:space="preserve">If you leave the University, the </w:t>
      </w:r>
      <w:r w:rsidR="003C2667">
        <w:rPr>
          <w:rFonts w:ascii="Arial" w:hAnsi="Arial" w:cs="Arial"/>
          <w:sz w:val="20"/>
          <w:szCs w:val="20"/>
        </w:rPr>
        <w:t xml:space="preserve">employee </w:t>
      </w:r>
      <w:r w:rsidRPr="000E637C">
        <w:rPr>
          <w:rFonts w:ascii="Arial" w:hAnsi="Arial" w:cs="Arial"/>
          <w:sz w:val="20"/>
          <w:szCs w:val="20"/>
        </w:rPr>
        <w:t>fee waiver will cease with immediate effect.</w:t>
      </w:r>
    </w:p>
    <w:p w14:paraId="04DFD145" w14:textId="77777777" w:rsid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0FC0F3" w14:textId="13C1978E" w:rsidR="000E637C" w:rsidRPr="000E637C" w:rsidRDefault="000E637C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E637C">
        <w:rPr>
          <w:rFonts w:ascii="Arial" w:hAnsi="Arial" w:cs="Arial"/>
          <w:b/>
          <w:bCs/>
          <w:sz w:val="20"/>
          <w:szCs w:val="20"/>
        </w:rPr>
        <w:t>Please complete Section I of this form if you wish to apply for a fee waiver. Please send on</w:t>
      </w:r>
    </w:p>
    <w:p w14:paraId="646A199E" w14:textId="3A3DFD75" w:rsidR="000E637C" w:rsidRDefault="000E637C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E637C">
        <w:rPr>
          <w:rFonts w:ascii="Arial" w:hAnsi="Arial" w:cs="Arial"/>
          <w:b/>
          <w:bCs/>
          <w:sz w:val="20"/>
          <w:szCs w:val="20"/>
        </w:rPr>
        <w:t>to your line manager.</w:t>
      </w:r>
      <w:r w:rsidR="0085470B">
        <w:rPr>
          <w:rFonts w:ascii="Arial" w:hAnsi="Arial" w:cs="Arial"/>
          <w:b/>
          <w:bCs/>
          <w:sz w:val="20"/>
          <w:szCs w:val="20"/>
        </w:rPr>
        <w:t xml:space="preserve">  Your line manager will </w:t>
      </w:r>
      <w:r w:rsidR="00600EC5">
        <w:rPr>
          <w:rFonts w:ascii="Arial" w:hAnsi="Arial" w:cs="Arial"/>
          <w:b/>
          <w:bCs/>
          <w:sz w:val="20"/>
          <w:szCs w:val="20"/>
        </w:rPr>
        <w:t xml:space="preserve">only </w:t>
      </w:r>
      <w:r w:rsidR="0085470B">
        <w:rPr>
          <w:rFonts w:ascii="Arial" w:hAnsi="Arial" w:cs="Arial"/>
          <w:b/>
          <w:bCs/>
          <w:sz w:val="20"/>
          <w:szCs w:val="20"/>
        </w:rPr>
        <w:t>send onto the Deputy Dean (Postgraduate Research Education) if you are a KTP Associate requesting full-ti</w:t>
      </w:r>
      <w:r w:rsidR="00600EC5">
        <w:rPr>
          <w:rFonts w:ascii="Arial" w:hAnsi="Arial" w:cs="Arial"/>
          <w:b/>
          <w:bCs/>
          <w:sz w:val="20"/>
          <w:szCs w:val="20"/>
        </w:rPr>
        <w:t>m</w:t>
      </w:r>
      <w:r w:rsidR="0085470B">
        <w:rPr>
          <w:rFonts w:ascii="Arial" w:hAnsi="Arial" w:cs="Arial"/>
          <w:b/>
          <w:bCs/>
          <w:sz w:val="20"/>
          <w:szCs w:val="20"/>
        </w:rPr>
        <w:t>e study.</w:t>
      </w:r>
      <w:r w:rsidR="00AE7BA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73138D5" w14:textId="365E4096" w:rsidR="00C63B79" w:rsidRDefault="00C63B79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8E0820C" w14:textId="37E9F21B" w:rsidR="00C63B79" w:rsidRDefault="00C63B79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4F9D74B" w14:textId="1FC517CA" w:rsidR="00C63B79" w:rsidRDefault="00C63B79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2E550E" w14:textId="7781EE85" w:rsidR="00C63B79" w:rsidRDefault="00C63B79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EA86EDC" w14:textId="77777777" w:rsidR="00C63B79" w:rsidRPr="000E637C" w:rsidRDefault="00C63B79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565BF74" w14:textId="59089B63" w:rsidR="000E637C" w:rsidRP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37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34BBE5EC" w14:textId="77777777" w:rsid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C2A265" w14:textId="77777777" w:rsidR="00600EC5" w:rsidRDefault="00600EC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97D729" w14:textId="77777777" w:rsidR="00600EC5" w:rsidRDefault="00600EC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6EA50D" w14:textId="7325F4CB" w:rsidR="000E637C" w:rsidRPr="000E637C" w:rsidRDefault="000E637C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E637C">
        <w:rPr>
          <w:rFonts w:ascii="Arial" w:hAnsi="Arial" w:cs="Arial"/>
          <w:b/>
          <w:bCs/>
          <w:sz w:val="20"/>
          <w:szCs w:val="20"/>
        </w:rPr>
        <w:t xml:space="preserve">SECTION I </w:t>
      </w:r>
      <w:r w:rsidRPr="000E637C">
        <w:rPr>
          <w:rFonts w:ascii="Arial" w:hAnsi="Arial" w:cs="Arial"/>
          <w:b/>
          <w:bCs/>
          <w:sz w:val="20"/>
          <w:szCs w:val="20"/>
        </w:rPr>
        <w:tab/>
        <w:t>To be completed by employee</w:t>
      </w:r>
    </w:p>
    <w:p w14:paraId="1FC4716E" w14:textId="77777777" w:rsidR="000E637C" w:rsidRPr="000E637C" w:rsidRDefault="000E637C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EBEAA62" w14:textId="277071A4" w:rsidR="000E637C" w:rsidRPr="000E637C" w:rsidRDefault="000E637C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E637C">
        <w:rPr>
          <w:rFonts w:ascii="Arial" w:hAnsi="Arial" w:cs="Arial"/>
          <w:b/>
          <w:bCs/>
          <w:sz w:val="20"/>
          <w:szCs w:val="20"/>
        </w:rPr>
        <w:t>NAME ............................................................................................................................................</w:t>
      </w:r>
    </w:p>
    <w:p w14:paraId="114D0702" w14:textId="77777777" w:rsidR="000E637C" w:rsidRPr="000E637C" w:rsidRDefault="000E637C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9B3018" w14:textId="4E403C10" w:rsidR="000E637C" w:rsidRPr="000E637C" w:rsidRDefault="000E637C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E637C">
        <w:rPr>
          <w:rFonts w:ascii="Arial" w:hAnsi="Arial" w:cs="Arial"/>
          <w:b/>
          <w:bCs/>
          <w:sz w:val="20"/>
          <w:szCs w:val="20"/>
        </w:rPr>
        <w:t>DEPARTMENT/SECTION ..............................................................................................................</w:t>
      </w:r>
    </w:p>
    <w:p w14:paraId="0C7858C7" w14:textId="77777777" w:rsidR="000E637C" w:rsidRPr="000E637C" w:rsidRDefault="000E637C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90CEED" w14:textId="53129F5B" w:rsidR="000E637C" w:rsidRPr="000E637C" w:rsidRDefault="000E637C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E637C">
        <w:rPr>
          <w:rFonts w:ascii="Arial" w:hAnsi="Arial" w:cs="Arial"/>
          <w:b/>
          <w:bCs/>
          <w:sz w:val="20"/>
          <w:szCs w:val="20"/>
        </w:rPr>
        <w:t>CURRENT POSITION ....................................................................................................................</w:t>
      </w:r>
    </w:p>
    <w:p w14:paraId="1556DA2A" w14:textId="77777777" w:rsidR="000E637C" w:rsidRPr="000E637C" w:rsidRDefault="000E637C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5F3B82" w14:textId="7FF28149" w:rsidR="000E637C" w:rsidRPr="000E637C" w:rsidRDefault="000E637C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E637C">
        <w:rPr>
          <w:rFonts w:ascii="Arial" w:hAnsi="Arial" w:cs="Arial"/>
          <w:b/>
          <w:bCs/>
          <w:sz w:val="20"/>
          <w:szCs w:val="20"/>
        </w:rPr>
        <w:t>COURSE APPLIED FOR ...............................................................................................................</w:t>
      </w:r>
    </w:p>
    <w:p w14:paraId="489031D9" w14:textId="77777777" w:rsidR="000E637C" w:rsidRPr="000E637C" w:rsidRDefault="000E637C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7AA2CC" w14:textId="3FFC2E7C" w:rsidR="000E637C" w:rsidRPr="000E637C" w:rsidRDefault="000E637C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E637C">
        <w:rPr>
          <w:rFonts w:ascii="Arial" w:hAnsi="Arial" w:cs="Arial"/>
          <w:b/>
          <w:bCs/>
          <w:sz w:val="20"/>
          <w:szCs w:val="20"/>
        </w:rPr>
        <w:t>Signature .................................................... Date ...............................................................</w:t>
      </w:r>
    </w:p>
    <w:p w14:paraId="342FA931" w14:textId="084A05FA" w:rsidR="000E637C" w:rsidRPr="000E637C" w:rsidRDefault="000E637C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AD3ED23" w14:textId="35F36515" w:rsid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2D6B4BDC" w14:textId="77777777" w:rsid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5D37FB" w14:textId="77777777" w:rsidR="00600EC5" w:rsidRDefault="00600EC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04A6EA3" w14:textId="77777777" w:rsidR="00600EC5" w:rsidRDefault="00600EC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5F3617" w14:textId="77777777" w:rsidR="00600EC5" w:rsidRDefault="00600EC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9D3B545" w14:textId="77777777" w:rsidR="00600EC5" w:rsidRDefault="00600EC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030717" w14:textId="77777777" w:rsidR="00600EC5" w:rsidRDefault="00600EC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624AD2" w14:textId="77777777" w:rsidR="00600EC5" w:rsidRDefault="00600EC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1493F3" w14:textId="77777777" w:rsidR="00600EC5" w:rsidRDefault="00600EC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31A44FB" w14:textId="77777777" w:rsidR="00600EC5" w:rsidRDefault="00600EC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E89F71" w14:textId="77777777" w:rsidR="00600EC5" w:rsidRDefault="00600EC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DA776A" w14:textId="77777777" w:rsidR="00600EC5" w:rsidRDefault="00600EC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FAE7F9F" w14:textId="77777777" w:rsidR="00600EC5" w:rsidRDefault="00600EC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C44B44" w14:textId="0A321C5A" w:rsidR="000E637C" w:rsidRPr="000E637C" w:rsidRDefault="000E637C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E637C">
        <w:rPr>
          <w:rFonts w:ascii="Arial" w:hAnsi="Arial" w:cs="Arial"/>
          <w:b/>
          <w:bCs/>
          <w:sz w:val="20"/>
          <w:szCs w:val="20"/>
        </w:rPr>
        <w:t xml:space="preserve">SECTION II </w:t>
      </w:r>
      <w:r w:rsidRPr="000E637C">
        <w:rPr>
          <w:rFonts w:ascii="Arial" w:hAnsi="Arial" w:cs="Arial"/>
          <w:b/>
          <w:bCs/>
          <w:sz w:val="20"/>
          <w:szCs w:val="20"/>
        </w:rPr>
        <w:tab/>
        <w:t>To be completed by your line manager</w:t>
      </w:r>
    </w:p>
    <w:p w14:paraId="6F3F70D8" w14:textId="77777777" w:rsid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683DE8" w14:textId="723A8F14" w:rsidR="000E637C" w:rsidRP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37C">
        <w:rPr>
          <w:rFonts w:ascii="Arial" w:hAnsi="Arial" w:cs="Arial"/>
          <w:sz w:val="20"/>
          <w:szCs w:val="20"/>
        </w:rPr>
        <w:t>I confirm that the above named is an employee of the University, and that appropriate time-off has been</w:t>
      </w:r>
      <w:r>
        <w:rPr>
          <w:rFonts w:ascii="Arial" w:hAnsi="Arial" w:cs="Arial"/>
          <w:sz w:val="20"/>
          <w:szCs w:val="20"/>
        </w:rPr>
        <w:t xml:space="preserve"> </w:t>
      </w:r>
      <w:r w:rsidRPr="000E637C">
        <w:rPr>
          <w:rFonts w:ascii="Arial" w:hAnsi="Arial" w:cs="Arial"/>
          <w:sz w:val="20"/>
          <w:szCs w:val="20"/>
        </w:rPr>
        <w:t>discussed and agreed/not agreed [delete as appropriate].</w:t>
      </w:r>
    </w:p>
    <w:p w14:paraId="69369B4A" w14:textId="77777777" w:rsid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1BAFBE" w14:textId="4B8FDDA3" w:rsidR="000E637C" w:rsidRP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67989445"/>
      <w:r w:rsidRPr="000E637C">
        <w:rPr>
          <w:rFonts w:ascii="Arial" w:hAnsi="Arial" w:cs="Arial"/>
          <w:sz w:val="20"/>
          <w:szCs w:val="20"/>
        </w:rPr>
        <w:t>Name .................................... Signature .............................................. Date .......................</w:t>
      </w:r>
    </w:p>
    <w:bookmarkEnd w:id="0"/>
    <w:p w14:paraId="17BA0978" w14:textId="00EA09E4" w:rsidR="000E637C" w:rsidRDefault="000E637C" w:rsidP="000E637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D8A1C90" w14:textId="56511597" w:rsidR="00E84023" w:rsidRDefault="00E84023" w:rsidP="000E637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this form to </w:t>
      </w:r>
      <w:hyperlink r:id="rId5" w:history="1">
        <w:r w:rsidRPr="003A04CF">
          <w:rPr>
            <w:rStyle w:val="Hyperlink"/>
            <w:rFonts w:ascii="Arial" w:hAnsi="Arial" w:cs="Arial"/>
            <w:sz w:val="20"/>
            <w:szCs w:val="20"/>
          </w:rPr>
          <w:t>pgresults@essex.ac.uk</w:t>
        </w:r>
      </w:hyperlink>
      <w:r w:rsidR="00E65622">
        <w:rPr>
          <w:rFonts w:ascii="Arial" w:hAnsi="Arial" w:cs="Arial"/>
          <w:sz w:val="20"/>
          <w:szCs w:val="20"/>
        </w:rPr>
        <w:t xml:space="preserve"> unless </w:t>
      </w:r>
      <w:r w:rsidR="001F7B6D">
        <w:rPr>
          <w:rFonts w:ascii="Arial" w:hAnsi="Arial" w:cs="Arial"/>
          <w:sz w:val="20"/>
          <w:szCs w:val="20"/>
        </w:rPr>
        <w:t>the form</w:t>
      </w:r>
      <w:r w:rsidR="00E65622">
        <w:rPr>
          <w:rFonts w:ascii="Arial" w:hAnsi="Arial" w:cs="Arial"/>
          <w:sz w:val="20"/>
          <w:szCs w:val="20"/>
        </w:rPr>
        <w:t xml:space="preserve"> is for a KTP Associate in which case it should be sent on to the Faculty Deputy Dean (Postgraduate Research Education)</w:t>
      </w:r>
    </w:p>
    <w:p w14:paraId="509E1291" w14:textId="77777777" w:rsidR="00E84023" w:rsidRDefault="00E84023" w:rsidP="000E637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6E08A62" w14:textId="5F299DE1" w:rsidR="00600EC5" w:rsidRDefault="00600EC5" w:rsidP="000E63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9A9721" w14:textId="77777777" w:rsidR="00600EC5" w:rsidRDefault="00600EC5" w:rsidP="000E63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5202B7" w14:textId="3AB1EE17" w:rsidR="00D86B7A" w:rsidRDefault="00D86B7A" w:rsidP="000E63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B52333" w14:textId="256CE093" w:rsidR="00D86B7A" w:rsidRDefault="005B671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00EC5">
        <w:rPr>
          <w:rFonts w:ascii="Arial" w:hAnsi="Arial" w:cs="Arial"/>
          <w:b/>
          <w:bCs/>
          <w:sz w:val="20"/>
          <w:szCs w:val="20"/>
        </w:rPr>
        <w:t>SECTION III</w:t>
      </w:r>
      <w:r w:rsidR="00D86B7A" w:rsidRPr="00600EC5">
        <w:rPr>
          <w:rFonts w:ascii="Arial" w:hAnsi="Arial" w:cs="Arial"/>
          <w:b/>
          <w:bCs/>
          <w:sz w:val="20"/>
          <w:szCs w:val="20"/>
        </w:rPr>
        <w:t xml:space="preserve"> </w:t>
      </w:r>
      <w:r w:rsidR="00D86B7A" w:rsidRPr="00600EC5">
        <w:rPr>
          <w:rFonts w:ascii="Arial" w:hAnsi="Arial" w:cs="Arial"/>
          <w:b/>
          <w:bCs/>
          <w:sz w:val="20"/>
          <w:szCs w:val="20"/>
        </w:rPr>
        <w:tab/>
        <w:t xml:space="preserve">To be completed by the Faculty Deputy Dean (Postgraduate Research Education) – </w:t>
      </w:r>
      <w:r w:rsidRPr="00600EC5">
        <w:rPr>
          <w:rFonts w:ascii="Arial" w:hAnsi="Arial" w:cs="Arial"/>
          <w:b/>
          <w:bCs/>
          <w:sz w:val="20"/>
          <w:szCs w:val="20"/>
        </w:rPr>
        <w:t xml:space="preserve">THIS SECTION </w:t>
      </w:r>
      <w:r w:rsidR="004A0022">
        <w:rPr>
          <w:rFonts w:ascii="Arial" w:hAnsi="Arial" w:cs="Arial"/>
          <w:b/>
          <w:bCs/>
          <w:sz w:val="20"/>
          <w:szCs w:val="20"/>
        </w:rPr>
        <w:t>IS ONLY TO BE COMPLETED FOR A</w:t>
      </w:r>
      <w:r w:rsidRPr="00600EC5">
        <w:rPr>
          <w:rFonts w:ascii="Arial" w:hAnsi="Arial" w:cs="Arial"/>
          <w:b/>
          <w:bCs/>
          <w:sz w:val="20"/>
          <w:szCs w:val="20"/>
        </w:rPr>
        <w:t xml:space="preserve"> KTP </w:t>
      </w:r>
      <w:r w:rsidR="00CA4337">
        <w:rPr>
          <w:rFonts w:ascii="Arial" w:hAnsi="Arial" w:cs="Arial"/>
          <w:b/>
          <w:bCs/>
          <w:sz w:val="20"/>
          <w:szCs w:val="20"/>
        </w:rPr>
        <w:t xml:space="preserve">ASSOCIATE </w:t>
      </w:r>
      <w:r w:rsidRPr="00600EC5">
        <w:rPr>
          <w:rFonts w:ascii="Arial" w:hAnsi="Arial" w:cs="Arial"/>
          <w:b/>
          <w:bCs/>
          <w:sz w:val="20"/>
          <w:szCs w:val="20"/>
        </w:rPr>
        <w:t>APPLYING FOR FULL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EC5">
        <w:rPr>
          <w:rFonts w:ascii="Arial" w:hAnsi="Arial" w:cs="Arial"/>
          <w:b/>
          <w:bCs/>
          <w:sz w:val="20"/>
          <w:szCs w:val="20"/>
        </w:rPr>
        <w:t>TIME STUDY</w:t>
      </w:r>
    </w:p>
    <w:p w14:paraId="28DD5FEA" w14:textId="4FB555A5" w:rsidR="00600EC5" w:rsidRDefault="00600EC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A37946" w14:textId="076D9416" w:rsidR="00600EC5" w:rsidRPr="00600EC5" w:rsidRDefault="00600EC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 confirm that the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above named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individual is eligible to study on a full-time basis as their work can be directly mapped to their area of study.</w:t>
      </w:r>
    </w:p>
    <w:p w14:paraId="67ED60FB" w14:textId="731CAD41" w:rsidR="000E637C" w:rsidRDefault="000E637C" w:rsidP="000E63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F5AFC9" w14:textId="77777777" w:rsidR="00600EC5" w:rsidRPr="000E637C" w:rsidRDefault="00600EC5" w:rsidP="00600E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37C">
        <w:rPr>
          <w:rFonts w:ascii="Arial" w:hAnsi="Arial" w:cs="Arial"/>
          <w:sz w:val="20"/>
          <w:szCs w:val="20"/>
        </w:rPr>
        <w:t>Name .................................... Signature .............................................. Date .......................</w:t>
      </w:r>
    </w:p>
    <w:p w14:paraId="2E2F9D1C" w14:textId="3383CFB6" w:rsidR="00600EC5" w:rsidRDefault="00600EC5" w:rsidP="000E63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25DB6A" w14:textId="77777777" w:rsidR="00E84023" w:rsidRDefault="00E84023" w:rsidP="00E8402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this form to </w:t>
      </w:r>
      <w:hyperlink r:id="rId6" w:history="1">
        <w:r w:rsidRPr="003A04CF">
          <w:rPr>
            <w:rStyle w:val="Hyperlink"/>
            <w:rFonts w:ascii="Arial" w:hAnsi="Arial" w:cs="Arial"/>
            <w:sz w:val="20"/>
            <w:szCs w:val="20"/>
          </w:rPr>
          <w:t>pgresults@essex.ac.uk</w:t>
        </w:r>
      </w:hyperlink>
    </w:p>
    <w:p w14:paraId="62C43B5A" w14:textId="77777777" w:rsidR="00E84023" w:rsidRDefault="00E84023" w:rsidP="000E63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96E2A9" w14:textId="3ABD4177" w:rsidR="00600EC5" w:rsidRDefault="00600EC5" w:rsidP="000E63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051C281C" w14:textId="77777777" w:rsidR="00600EC5" w:rsidRDefault="00600EC5" w:rsidP="000E63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F53BF4" w14:textId="77777777" w:rsidR="00600EC5" w:rsidRDefault="00600EC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E075BE" w14:textId="77777777" w:rsidR="00600EC5" w:rsidRDefault="00600EC5" w:rsidP="000E637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41A49A" w14:textId="2136C2BB" w:rsidR="00D6483B" w:rsidRPr="00414A8E" w:rsidRDefault="00D6483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6483B" w:rsidRPr="0041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5D6C"/>
    <w:multiLevelType w:val="hybridMultilevel"/>
    <w:tmpl w:val="6EC2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5116"/>
    <w:multiLevelType w:val="hybridMultilevel"/>
    <w:tmpl w:val="BF58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7C"/>
    <w:rsid w:val="0007795F"/>
    <w:rsid w:val="000E637C"/>
    <w:rsid w:val="001F7B6D"/>
    <w:rsid w:val="003C2667"/>
    <w:rsid w:val="004114F9"/>
    <w:rsid w:val="00414A8E"/>
    <w:rsid w:val="004A0022"/>
    <w:rsid w:val="005B6715"/>
    <w:rsid w:val="005C176A"/>
    <w:rsid w:val="00600EC5"/>
    <w:rsid w:val="0085470B"/>
    <w:rsid w:val="00870C3A"/>
    <w:rsid w:val="00A66B8F"/>
    <w:rsid w:val="00AE7BA8"/>
    <w:rsid w:val="00C63B79"/>
    <w:rsid w:val="00CA4337"/>
    <w:rsid w:val="00D6483B"/>
    <w:rsid w:val="00D86B7A"/>
    <w:rsid w:val="00DB22C4"/>
    <w:rsid w:val="00E65622"/>
    <w:rsid w:val="00E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9183"/>
  <w15:chartTrackingRefBased/>
  <w15:docId w15:val="{46625859-C4E9-4126-B72D-105C8F2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4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40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results@essex.ac.uk" TargetMode="External"/><Relationship Id="rId5" Type="http://schemas.openxmlformats.org/officeDocument/2006/relationships/hyperlink" Target="mailto:pgresults@esse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3299</Characters>
  <Application>Microsoft Office Word</Application>
  <DocSecurity>0</DocSecurity>
  <Lines>27</Lines>
  <Paragraphs>7</Paragraphs>
  <ScaleCrop>false</ScaleCrop>
  <Company>University of Essex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Clare J</dc:creator>
  <cp:keywords/>
  <dc:description/>
  <cp:lastModifiedBy>Lawrence, Clare J</cp:lastModifiedBy>
  <cp:revision>6</cp:revision>
  <dcterms:created xsi:type="dcterms:W3CDTF">2021-05-11T13:23:00Z</dcterms:created>
  <dcterms:modified xsi:type="dcterms:W3CDTF">2021-05-12T07:27:00Z</dcterms:modified>
</cp:coreProperties>
</file>