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CAC4" w14:textId="77777777" w:rsidR="00FD73A7" w:rsidRDefault="00062665" w:rsidP="00FD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DB5E15C" wp14:editId="25937D1C">
            <wp:extent cx="2047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09AD2" w14:textId="2FB1516D" w:rsidR="00D74C92" w:rsidRPr="00137E32" w:rsidRDefault="00D46ABE" w:rsidP="00137E32">
      <w:pPr>
        <w:autoSpaceDE w:val="0"/>
        <w:autoSpaceDN w:val="0"/>
        <w:adjustRightInd w:val="0"/>
        <w:ind w:left="1276" w:firstLine="164"/>
        <w:jc w:val="center"/>
        <w:rPr>
          <w:b/>
          <w:bCs/>
        </w:rPr>
      </w:pPr>
      <w:r>
        <w:rPr>
          <w:b/>
          <w:bCs/>
        </w:rPr>
        <w:t>Latin American &amp; Caribbean</w:t>
      </w:r>
      <w:r w:rsidR="005470B3">
        <w:rPr>
          <w:b/>
          <w:bCs/>
        </w:rPr>
        <w:t xml:space="preserve"> Scholarship</w:t>
      </w:r>
      <w:r>
        <w:rPr>
          <w:b/>
          <w:bCs/>
        </w:rPr>
        <w:t>s</w:t>
      </w:r>
      <w:r w:rsidR="005470B3">
        <w:rPr>
          <w:b/>
          <w:bCs/>
        </w:rPr>
        <w:t xml:space="preserve"> 20</w:t>
      </w:r>
      <w:r w:rsidR="00741257">
        <w:rPr>
          <w:b/>
          <w:bCs/>
        </w:rPr>
        <w:t>2</w:t>
      </w:r>
      <w:r w:rsidR="00C038B2">
        <w:rPr>
          <w:b/>
          <w:bCs/>
        </w:rPr>
        <w:t>2</w:t>
      </w:r>
      <w:r w:rsidR="005470B3">
        <w:rPr>
          <w:b/>
          <w:bCs/>
        </w:rPr>
        <w:t>-</w:t>
      </w:r>
      <w:r w:rsidR="00741257">
        <w:rPr>
          <w:b/>
          <w:bCs/>
        </w:rPr>
        <w:t>2</w:t>
      </w:r>
      <w:r w:rsidR="00C038B2">
        <w:rPr>
          <w:b/>
          <w:bCs/>
        </w:rPr>
        <w:t>3</w:t>
      </w:r>
    </w:p>
    <w:p w14:paraId="1F60270F" w14:textId="77777777" w:rsidR="00FD73A7" w:rsidRDefault="00FD73A7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46C729D7" w14:textId="77777777" w:rsidR="00BC51F7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Name and contact details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63"/>
        <w:gridCol w:w="5793"/>
      </w:tblGrid>
      <w:tr w:rsidR="007C6B71" w:rsidRPr="00137E32" w14:paraId="1A2EC979" w14:textId="77777777" w:rsidTr="00137E32">
        <w:tc>
          <w:tcPr>
            <w:tcW w:w="3063" w:type="dxa"/>
          </w:tcPr>
          <w:p w14:paraId="619CEA34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93" w:type="dxa"/>
          </w:tcPr>
          <w:p w14:paraId="5BD1C992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3799DCF3" w14:textId="77777777" w:rsidTr="00137E32">
        <w:tc>
          <w:tcPr>
            <w:tcW w:w="3063" w:type="dxa"/>
          </w:tcPr>
          <w:p w14:paraId="0FF3DBD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793" w:type="dxa"/>
          </w:tcPr>
          <w:p w14:paraId="1946438B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3C8FA8FD" w14:textId="77777777" w:rsidTr="00137E32">
        <w:tc>
          <w:tcPr>
            <w:tcW w:w="3063" w:type="dxa"/>
          </w:tcPr>
          <w:p w14:paraId="24BE2B9F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793" w:type="dxa"/>
          </w:tcPr>
          <w:p w14:paraId="2E9C485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6730DA77" w14:textId="77777777" w:rsidTr="00137E32">
        <w:tc>
          <w:tcPr>
            <w:tcW w:w="3063" w:type="dxa"/>
          </w:tcPr>
          <w:p w14:paraId="6E52D005" w14:textId="77777777" w:rsidR="007C6B71" w:rsidRPr="00137E32" w:rsidRDefault="005470B3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UCAS/ 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PG number: </w:t>
            </w:r>
          </w:p>
        </w:tc>
        <w:tc>
          <w:tcPr>
            <w:tcW w:w="5793" w:type="dxa"/>
          </w:tcPr>
          <w:p w14:paraId="7A032F0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191FBF0D" w14:textId="77777777" w:rsidTr="00137E32">
        <w:tc>
          <w:tcPr>
            <w:tcW w:w="3063" w:type="dxa"/>
          </w:tcPr>
          <w:p w14:paraId="5839F1DA" w14:textId="77777777" w:rsidR="007C6B71" w:rsidRPr="00137E32" w:rsidRDefault="00D46ABE" w:rsidP="00D46A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c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ourse </w:t>
            </w:r>
            <w:r w:rsidR="00137E32">
              <w:rPr>
                <w:rFonts w:ascii="Arial" w:hAnsi="Arial" w:cs="Arial"/>
                <w:sz w:val="20"/>
                <w:szCs w:val="20"/>
              </w:rPr>
              <w:t>holding offer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(you must be holding an offer before making this scholarship application)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93" w:type="dxa"/>
          </w:tcPr>
          <w:p w14:paraId="4200243E" w14:textId="77777777" w:rsidR="007C6B71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Translation, Interpreting &amp; Subtitling</w:t>
            </w:r>
          </w:p>
          <w:p w14:paraId="1A7B3585" w14:textId="77777777" w:rsidR="00D46ABE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 and Professional Practice</w:t>
            </w:r>
          </w:p>
          <w:p w14:paraId="03C0DE60" w14:textId="7C021A24" w:rsidR="00741257" w:rsidRPr="00D46ABE" w:rsidRDefault="00741257" w:rsidP="00E22B82">
            <w:pPr>
              <w:pStyle w:val="ListParagraph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115B5" w14:textId="77777777" w:rsidR="00BC51F7" w:rsidRPr="00137E32" w:rsidRDefault="00BC51F7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48DAC59A" w14:textId="77777777"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sz w:val="20"/>
          <w:szCs w:val="20"/>
        </w:rPr>
        <w:t xml:space="preserve">Residency </w:t>
      </w:r>
      <w:r w:rsidR="00AA35BE" w:rsidRPr="00022764">
        <w:rPr>
          <w:rFonts w:ascii="Arial" w:hAnsi="Arial" w:cs="Arial"/>
          <w:b/>
          <w:sz w:val="20"/>
          <w:szCs w:val="20"/>
        </w:rPr>
        <w:t>d</w:t>
      </w:r>
      <w:r w:rsidRPr="00022764">
        <w:rPr>
          <w:rFonts w:ascii="Arial" w:hAnsi="Arial" w:cs="Arial"/>
          <w:b/>
          <w:sz w:val="20"/>
          <w:szCs w:val="20"/>
        </w:rPr>
        <w:t>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4480"/>
        <w:gridCol w:w="4376"/>
      </w:tblGrid>
      <w:tr w:rsidR="00137E32" w:rsidRPr="00137E32" w14:paraId="69E33ED8" w14:textId="77777777" w:rsidTr="0097280B">
        <w:tc>
          <w:tcPr>
            <w:tcW w:w="4480" w:type="dxa"/>
          </w:tcPr>
          <w:p w14:paraId="0BDB80BC" w14:textId="77777777" w:rsidR="00137E32" w:rsidRPr="00137E32" w:rsidRDefault="00137E32" w:rsidP="003571C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</w:t>
            </w:r>
            <w:r w:rsidR="00083251">
              <w:rPr>
                <w:rFonts w:ascii="Arial" w:hAnsi="Arial" w:cs="Arial"/>
                <w:sz w:val="20"/>
                <w:szCs w:val="20"/>
              </w:rPr>
              <w:t>which you are a national or where you are permanently domiciled</w:t>
            </w:r>
            <w:r w:rsidR="00AA0D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14:paraId="7EE67353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E32" w:rsidRPr="00137E32" w14:paraId="06F3268C" w14:textId="77777777" w:rsidTr="0097280B">
        <w:tc>
          <w:tcPr>
            <w:tcW w:w="4480" w:type="dxa"/>
          </w:tcPr>
          <w:p w14:paraId="4DEEE2DF" w14:textId="77777777" w:rsidR="00137E32" w:rsidRPr="00137E32" w:rsidRDefault="00137E32" w:rsidP="0008325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evidence provided</w:t>
            </w:r>
            <w:r w:rsidR="00B42E66">
              <w:rPr>
                <w:rFonts w:ascii="Arial" w:hAnsi="Arial" w:cs="Arial"/>
                <w:sz w:val="20"/>
                <w:szCs w:val="20"/>
              </w:rPr>
              <w:t xml:space="preserve"> with this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prove </w:t>
            </w:r>
            <w:r w:rsidR="00083251">
              <w:rPr>
                <w:rFonts w:ascii="Arial" w:hAnsi="Arial" w:cs="Arial"/>
                <w:sz w:val="20"/>
                <w:szCs w:val="20"/>
              </w:rPr>
              <w:t>the above (</w:t>
            </w:r>
            <w:proofErr w:type="spellStart"/>
            <w:proofErr w:type="gramStart"/>
            <w:r w:rsidR="00083251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="00083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D9B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083251">
              <w:rPr>
                <w:rFonts w:ascii="Arial" w:hAnsi="Arial" w:cs="Arial"/>
                <w:sz w:val="20"/>
                <w:szCs w:val="20"/>
              </w:rPr>
              <w:t>passport)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14:paraId="60826F42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A8E18" w14:textId="77777777"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CA0243" w14:textId="77777777" w:rsidR="003E517F" w:rsidRDefault="003E517F" w:rsidP="003E517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14:paraId="42C5B27C" w14:textId="77777777" w:rsidR="00FD73A7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Financial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upport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56"/>
      </w:tblGrid>
      <w:tr w:rsidR="007C6B71" w:rsidRPr="00137E32" w14:paraId="4FA1CD5C" w14:textId="77777777" w:rsidTr="007C6B71">
        <w:tc>
          <w:tcPr>
            <w:tcW w:w="8856" w:type="dxa"/>
          </w:tcPr>
          <w:p w14:paraId="355D1956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In addition to the scholarship, how do you propose to finance the remaining tuition fees, and your living expenses? </w:t>
            </w:r>
          </w:p>
        </w:tc>
      </w:tr>
      <w:tr w:rsidR="007C6B71" w:rsidRPr="00137E32" w14:paraId="5752F140" w14:textId="77777777" w:rsidTr="007C6B71">
        <w:tc>
          <w:tcPr>
            <w:tcW w:w="8856" w:type="dxa"/>
          </w:tcPr>
          <w:p w14:paraId="0D502974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E013D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14:paraId="62824498" w14:textId="77777777"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tatement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56"/>
      </w:tblGrid>
      <w:tr w:rsidR="00137E32" w:rsidRPr="00137E32" w14:paraId="041F5292" w14:textId="77777777" w:rsidTr="00137E32">
        <w:tc>
          <w:tcPr>
            <w:tcW w:w="8856" w:type="dxa"/>
          </w:tcPr>
          <w:p w14:paraId="3A8E6757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a statement in no more than 500 words explaining how the scholarship will support your educational and career objectives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and why you will be a valuable addition to the global community at the University of Essex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E32" w:rsidRPr="00137E32" w14:paraId="21820E5F" w14:textId="77777777" w:rsidTr="00137E32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40AF55F9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E0EFB" w14:textId="77777777"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417D10" w14:textId="77777777" w:rsidR="00137E32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Declaration</w:t>
      </w:r>
    </w:p>
    <w:p w14:paraId="7D67AC65" w14:textId="4E395B18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do not hold an offer of study for </w:t>
      </w:r>
      <w:r w:rsidR="00D46ABE">
        <w:rPr>
          <w:rFonts w:ascii="Arial" w:hAnsi="Arial" w:cs="Arial"/>
          <w:sz w:val="20"/>
          <w:szCs w:val="20"/>
        </w:rPr>
        <w:t>either the MA Translation, Interpreting &amp; Subtitling or the MA Translation and Professional Practice</w:t>
      </w:r>
      <w:r w:rsidR="007412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C038B2">
        <w:rPr>
          <w:rFonts w:ascii="Arial" w:hAnsi="Arial" w:cs="Arial"/>
          <w:b/>
          <w:sz w:val="20"/>
          <w:szCs w:val="20"/>
        </w:rPr>
        <w:t>1</w:t>
      </w:r>
      <w:r w:rsidR="00C038B2" w:rsidRPr="00C038B2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038B2">
        <w:rPr>
          <w:rFonts w:ascii="Arial" w:hAnsi="Arial" w:cs="Arial"/>
          <w:b/>
          <w:sz w:val="20"/>
          <w:szCs w:val="20"/>
        </w:rPr>
        <w:t xml:space="preserve"> </w:t>
      </w:r>
      <w:r w:rsidR="00E22B82">
        <w:rPr>
          <w:rFonts w:ascii="Arial" w:hAnsi="Arial" w:cs="Arial"/>
          <w:b/>
          <w:sz w:val="20"/>
          <w:szCs w:val="20"/>
        </w:rPr>
        <w:t>J</w:t>
      </w:r>
      <w:r w:rsidR="00DF2C64">
        <w:rPr>
          <w:rFonts w:ascii="Arial" w:hAnsi="Arial" w:cs="Arial"/>
          <w:b/>
          <w:sz w:val="20"/>
          <w:szCs w:val="20"/>
        </w:rPr>
        <w:t>u</w:t>
      </w:r>
      <w:r w:rsidR="00C038B2">
        <w:rPr>
          <w:rFonts w:ascii="Arial" w:hAnsi="Arial" w:cs="Arial"/>
          <w:b/>
          <w:sz w:val="20"/>
          <w:szCs w:val="20"/>
        </w:rPr>
        <w:t>ly</w:t>
      </w:r>
      <w:r w:rsidR="005470B3" w:rsidRPr="0007541C">
        <w:rPr>
          <w:rFonts w:ascii="Arial" w:hAnsi="Arial" w:cs="Arial"/>
          <w:b/>
          <w:sz w:val="20"/>
          <w:szCs w:val="20"/>
        </w:rPr>
        <w:t xml:space="preserve"> 20</w:t>
      </w:r>
      <w:r w:rsidR="00741257">
        <w:rPr>
          <w:rFonts w:ascii="Arial" w:hAnsi="Arial" w:cs="Arial"/>
          <w:b/>
          <w:sz w:val="20"/>
          <w:szCs w:val="20"/>
        </w:rPr>
        <w:t>2</w:t>
      </w:r>
      <w:r w:rsidR="00C038B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and provide evidence of my residency as stated above, my application will not be submitted to the selection panel</w:t>
      </w:r>
      <w:r w:rsidR="005C56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4D99E0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p w14:paraId="7514F186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137E32">
        <w:rPr>
          <w:rFonts w:ascii="Arial" w:hAnsi="Arial" w:cs="Arial"/>
          <w:sz w:val="20"/>
          <w:szCs w:val="20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p w14:paraId="3F82A900" w14:textId="77777777" w:rsidR="00365547" w:rsidRDefault="00365547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323"/>
        <w:gridCol w:w="2533"/>
      </w:tblGrid>
      <w:tr w:rsidR="007C6B71" w:rsidRPr="00137E32" w14:paraId="6CFE4E14" w14:textId="77777777" w:rsidTr="00137E32">
        <w:trPr>
          <w:trHeight w:val="431"/>
        </w:trPr>
        <w:tc>
          <w:tcPr>
            <w:tcW w:w="6323" w:type="dxa"/>
          </w:tcPr>
          <w:p w14:paraId="129A40A4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Signature:      </w:t>
            </w:r>
          </w:p>
          <w:p w14:paraId="42AE8CAC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533" w:type="dxa"/>
          </w:tcPr>
          <w:p w14:paraId="3D578C0F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2A4F2AA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64BCD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5396DF19" w14:textId="77777777" w:rsidR="008F2A1F" w:rsidRDefault="00FD73A7" w:rsidP="00FD73A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365547">
        <w:rPr>
          <w:rFonts w:ascii="Arial" w:hAnsi="Arial" w:cs="Arial"/>
          <w:sz w:val="20"/>
          <w:szCs w:val="20"/>
        </w:rPr>
        <w:t>Please s</w:t>
      </w:r>
      <w:r w:rsidR="00881695" w:rsidRPr="00365547">
        <w:rPr>
          <w:rFonts w:ascii="Arial" w:hAnsi="Arial" w:cs="Arial"/>
          <w:sz w:val="20"/>
          <w:szCs w:val="20"/>
        </w:rPr>
        <w:t xml:space="preserve">end </w:t>
      </w:r>
      <w:r w:rsidR="00365547">
        <w:rPr>
          <w:rFonts w:ascii="Arial" w:hAnsi="Arial" w:cs="Arial"/>
          <w:sz w:val="20"/>
          <w:szCs w:val="20"/>
        </w:rPr>
        <w:t xml:space="preserve">by email </w:t>
      </w:r>
      <w:r w:rsidR="00881695" w:rsidRPr="00365547">
        <w:rPr>
          <w:rFonts w:ascii="Arial" w:hAnsi="Arial" w:cs="Arial"/>
          <w:sz w:val="20"/>
          <w:szCs w:val="20"/>
        </w:rPr>
        <w:t>to</w:t>
      </w:r>
      <w:r w:rsidR="00881695" w:rsidRPr="00137E32">
        <w:rPr>
          <w:rFonts w:ascii="Arial" w:hAnsi="Arial" w:cs="Arial"/>
          <w:b/>
          <w:sz w:val="20"/>
          <w:szCs w:val="20"/>
        </w:rPr>
        <w:t>:</w:t>
      </w:r>
      <w:r w:rsidR="002E6722" w:rsidRPr="00137E32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5F5851">
          <w:rPr>
            <w:rStyle w:val="Hyperlink"/>
          </w:rPr>
          <w:t>latam-scholarships@essex.ac.uk</w:t>
        </w:r>
      </w:hyperlink>
      <w:r w:rsidR="00137E32">
        <w:rPr>
          <w:rFonts w:ascii="Arial" w:hAnsi="Arial" w:cs="Arial"/>
          <w:sz w:val="20"/>
          <w:szCs w:val="20"/>
        </w:rPr>
        <w:t xml:space="preserve"> </w:t>
      </w:r>
      <w:r w:rsidR="00365547">
        <w:rPr>
          <w:rFonts w:ascii="Arial" w:hAnsi="Arial" w:cs="Arial"/>
          <w:sz w:val="20"/>
          <w:szCs w:val="20"/>
        </w:rPr>
        <w:t xml:space="preserve">including </w:t>
      </w:r>
      <w:r w:rsidR="005470B3">
        <w:rPr>
          <w:rFonts w:ascii="Arial" w:hAnsi="Arial" w:cs="Arial"/>
          <w:sz w:val="20"/>
          <w:szCs w:val="20"/>
        </w:rPr>
        <w:t>“</w:t>
      </w:r>
      <w:proofErr w:type="spellStart"/>
      <w:r w:rsidR="00D46ABE">
        <w:rPr>
          <w:rFonts w:ascii="Arial" w:hAnsi="Arial" w:cs="Arial"/>
          <w:sz w:val="20"/>
          <w:szCs w:val="20"/>
        </w:rPr>
        <w:t>LatAm</w:t>
      </w:r>
      <w:proofErr w:type="spellEnd"/>
      <w:r w:rsidR="005470B3">
        <w:rPr>
          <w:rFonts w:ascii="Arial" w:hAnsi="Arial" w:cs="Arial"/>
          <w:sz w:val="20"/>
          <w:szCs w:val="20"/>
        </w:rPr>
        <w:t xml:space="preserve"> application”</w:t>
      </w:r>
      <w:r w:rsidR="00365547">
        <w:rPr>
          <w:rFonts w:ascii="Arial" w:hAnsi="Arial" w:cs="Arial"/>
          <w:sz w:val="20"/>
          <w:szCs w:val="20"/>
        </w:rPr>
        <w:t xml:space="preserve"> in the subject line</w:t>
      </w:r>
      <w:r w:rsidR="00B42E66">
        <w:rPr>
          <w:rFonts w:ascii="Arial" w:hAnsi="Arial" w:cs="Arial"/>
          <w:sz w:val="20"/>
          <w:szCs w:val="20"/>
        </w:rPr>
        <w:t>.</w:t>
      </w:r>
    </w:p>
    <w:p w14:paraId="5DF9A403" w14:textId="77777777" w:rsidR="00B42E66" w:rsidRPr="00137E32" w:rsidRDefault="00B42E66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4D15F070" w14:textId="178F348B" w:rsidR="008F2A1F" w:rsidRPr="00137E32" w:rsidRDefault="008F2A1F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 w:rsidRPr="00137E32">
        <w:rPr>
          <w:rFonts w:ascii="Arial" w:hAnsi="Arial" w:cs="Arial"/>
          <w:b/>
          <w:sz w:val="20"/>
          <w:szCs w:val="20"/>
        </w:rPr>
        <w:t>The deadline for</w:t>
      </w:r>
      <w:r w:rsidR="00137E32">
        <w:rPr>
          <w:rFonts w:ascii="Arial" w:hAnsi="Arial" w:cs="Arial"/>
          <w:b/>
          <w:sz w:val="20"/>
          <w:szCs w:val="20"/>
        </w:rPr>
        <w:t xml:space="preserve"> the receipt of applications is</w:t>
      </w:r>
      <w:r w:rsidRPr="00137E32">
        <w:rPr>
          <w:rFonts w:ascii="Arial" w:hAnsi="Arial" w:cs="Arial"/>
          <w:b/>
          <w:sz w:val="20"/>
          <w:szCs w:val="20"/>
        </w:rPr>
        <w:t xml:space="preserve"> </w:t>
      </w:r>
      <w:r w:rsidR="00C038B2">
        <w:rPr>
          <w:rFonts w:ascii="Arial" w:hAnsi="Arial" w:cs="Arial"/>
          <w:b/>
          <w:sz w:val="20"/>
          <w:szCs w:val="20"/>
        </w:rPr>
        <w:t>1</w:t>
      </w:r>
      <w:r w:rsidR="00C038B2" w:rsidRPr="00C038B2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038B2">
        <w:rPr>
          <w:rFonts w:ascii="Arial" w:hAnsi="Arial" w:cs="Arial"/>
          <w:b/>
          <w:sz w:val="20"/>
          <w:szCs w:val="20"/>
        </w:rPr>
        <w:t xml:space="preserve"> </w:t>
      </w:r>
      <w:r w:rsidR="00741257">
        <w:rPr>
          <w:rFonts w:ascii="Arial" w:hAnsi="Arial" w:cs="Arial"/>
          <w:b/>
          <w:sz w:val="20"/>
          <w:szCs w:val="20"/>
        </w:rPr>
        <w:t>Ju</w:t>
      </w:r>
      <w:r w:rsidR="00C038B2">
        <w:rPr>
          <w:rFonts w:ascii="Arial" w:hAnsi="Arial" w:cs="Arial"/>
          <w:b/>
          <w:sz w:val="20"/>
          <w:szCs w:val="20"/>
        </w:rPr>
        <w:t>ly</w:t>
      </w:r>
      <w:r w:rsidR="005C56CC" w:rsidRPr="0007541C">
        <w:rPr>
          <w:rFonts w:ascii="Arial" w:hAnsi="Arial" w:cs="Arial"/>
          <w:b/>
          <w:sz w:val="20"/>
          <w:szCs w:val="20"/>
        </w:rPr>
        <w:t xml:space="preserve"> 20</w:t>
      </w:r>
      <w:r w:rsidR="00741257">
        <w:rPr>
          <w:rFonts w:ascii="Arial" w:hAnsi="Arial" w:cs="Arial"/>
          <w:b/>
          <w:sz w:val="20"/>
          <w:szCs w:val="20"/>
        </w:rPr>
        <w:t>2</w:t>
      </w:r>
      <w:r w:rsidR="00C038B2">
        <w:rPr>
          <w:rFonts w:ascii="Arial" w:hAnsi="Arial" w:cs="Arial"/>
          <w:b/>
          <w:sz w:val="20"/>
          <w:szCs w:val="20"/>
        </w:rPr>
        <w:t>2</w:t>
      </w:r>
      <w:r w:rsidRPr="0007541C">
        <w:rPr>
          <w:rFonts w:ascii="Arial" w:hAnsi="Arial" w:cs="Arial"/>
          <w:b/>
          <w:sz w:val="20"/>
          <w:szCs w:val="20"/>
        </w:rPr>
        <w:t>.</w:t>
      </w:r>
    </w:p>
    <w:sectPr w:rsidR="008F2A1F" w:rsidRPr="00137E32" w:rsidSect="00760A03">
      <w:pgSz w:w="12240" w:h="15840"/>
      <w:pgMar w:top="142" w:right="1800" w:bottom="42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4FAC"/>
    <w:multiLevelType w:val="hybridMultilevel"/>
    <w:tmpl w:val="F54AD1C0"/>
    <w:lvl w:ilvl="0" w:tplc="3488A8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768A"/>
    <w:multiLevelType w:val="hybridMultilevel"/>
    <w:tmpl w:val="E3720C24"/>
    <w:lvl w:ilvl="0" w:tplc="CB6EEA6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NbW0MDE2MTM3NzFT0lEKTi0uzszPAykwrAUAq+cZxCwAAAA="/>
  </w:docVars>
  <w:rsids>
    <w:rsidRoot w:val="00881695"/>
    <w:rsid w:val="00022764"/>
    <w:rsid w:val="00062665"/>
    <w:rsid w:val="00066863"/>
    <w:rsid w:val="0007541C"/>
    <w:rsid w:val="00083251"/>
    <w:rsid w:val="000B09D3"/>
    <w:rsid w:val="00137E32"/>
    <w:rsid w:val="001751F5"/>
    <w:rsid w:val="001843FE"/>
    <w:rsid w:val="00185BC9"/>
    <w:rsid w:val="00194B20"/>
    <w:rsid w:val="002169A2"/>
    <w:rsid w:val="0022325E"/>
    <w:rsid w:val="002375F0"/>
    <w:rsid w:val="002E6722"/>
    <w:rsid w:val="002F51D4"/>
    <w:rsid w:val="003571C2"/>
    <w:rsid w:val="00365547"/>
    <w:rsid w:val="003E517F"/>
    <w:rsid w:val="0048536C"/>
    <w:rsid w:val="004F00BC"/>
    <w:rsid w:val="005470B3"/>
    <w:rsid w:val="00562DF4"/>
    <w:rsid w:val="005C56CC"/>
    <w:rsid w:val="005F5851"/>
    <w:rsid w:val="00626DE4"/>
    <w:rsid w:val="006506B2"/>
    <w:rsid w:val="00652354"/>
    <w:rsid w:val="006F61D2"/>
    <w:rsid w:val="00741257"/>
    <w:rsid w:val="00751D09"/>
    <w:rsid w:val="00760A03"/>
    <w:rsid w:val="00766D9B"/>
    <w:rsid w:val="00783712"/>
    <w:rsid w:val="00796A15"/>
    <w:rsid w:val="007C6B71"/>
    <w:rsid w:val="00881695"/>
    <w:rsid w:val="008F2A1F"/>
    <w:rsid w:val="00954F0F"/>
    <w:rsid w:val="00965AA3"/>
    <w:rsid w:val="0097280B"/>
    <w:rsid w:val="00A07D30"/>
    <w:rsid w:val="00A11D9E"/>
    <w:rsid w:val="00A65FAF"/>
    <w:rsid w:val="00AA0D4A"/>
    <w:rsid w:val="00AA35BE"/>
    <w:rsid w:val="00AF64B9"/>
    <w:rsid w:val="00B42E66"/>
    <w:rsid w:val="00BB3473"/>
    <w:rsid w:val="00BC51F7"/>
    <w:rsid w:val="00C038B2"/>
    <w:rsid w:val="00C33290"/>
    <w:rsid w:val="00C60E32"/>
    <w:rsid w:val="00C678C6"/>
    <w:rsid w:val="00C80410"/>
    <w:rsid w:val="00D46ABE"/>
    <w:rsid w:val="00D74C92"/>
    <w:rsid w:val="00DF2C64"/>
    <w:rsid w:val="00E22B82"/>
    <w:rsid w:val="00EC609F"/>
    <w:rsid w:val="00F26838"/>
    <w:rsid w:val="00FD334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ED863"/>
  <w15:docId w15:val="{7B4CBB3D-B74D-4FB6-8323-609E77E0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am-scholarships@esse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1811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hernev</dc:creator>
  <cp:lastModifiedBy>Lexa Olivera-Smith</cp:lastModifiedBy>
  <cp:revision>11</cp:revision>
  <cp:lastPrinted>2015-10-30T14:21:00Z</cp:lastPrinted>
  <dcterms:created xsi:type="dcterms:W3CDTF">2017-01-25T12:24:00Z</dcterms:created>
  <dcterms:modified xsi:type="dcterms:W3CDTF">2021-09-20T14:14:00Z</dcterms:modified>
</cp:coreProperties>
</file>