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696"/>
        <w:gridCol w:w="1849"/>
        <w:gridCol w:w="1849"/>
      </w:tblGrid>
      <w:tr w:rsidR="00E96769" w:rsidTr="00A514C5">
        <w:trPr>
          <w:trHeight w:val="397"/>
        </w:trPr>
        <w:tc>
          <w:tcPr>
            <w:tcW w:w="1848" w:type="dxa"/>
            <w:shd w:val="pct20" w:color="auto" w:fill="auto"/>
            <w:vAlign w:val="center"/>
          </w:tcPr>
          <w:p w:rsidR="00E96769" w:rsidRDefault="00FE7A3A" w:rsidP="00200559">
            <w:bookmarkStart w:id="0" w:name="_GoBack"/>
            <w:bookmarkEnd w:id="0"/>
            <w:r>
              <w:t>From</w:t>
            </w:r>
          </w:p>
        </w:tc>
        <w:tc>
          <w:tcPr>
            <w:tcW w:w="3696" w:type="dxa"/>
            <w:vAlign w:val="center"/>
          </w:tcPr>
          <w:p w:rsidR="00E96769" w:rsidRPr="003965D6" w:rsidRDefault="007863FE" w:rsidP="00200559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E96769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96769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1849" w:type="dxa"/>
            <w:shd w:val="pct20" w:color="auto" w:fill="auto"/>
            <w:vAlign w:val="center"/>
          </w:tcPr>
          <w:p w:rsidR="00E96769" w:rsidRDefault="00FE7A3A" w:rsidP="00200559">
            <w:r>
              <w:t>PCF #</w:t>
            </w:r>
          </w:p>
        </w:tc>
        <w:tc>
          <w:tcPr>
            <w:tcW w:w="1849" w:type="dxa"/>
            <w:shd w:val="pct20" w:color="auto" w:fill="auto"/>
            <w:vAlign w:val="center"/>
          </w:tcPr>
          <w:p w:rsidR="00E96769" w:rsidRDefault="00E96769" w:rsidP="00200559"/>
        </w:tc>
      </w:tr>
      <w:tr w:rsidR="00E96769" w:rsidTr="00A514C5">
        <w:trPr>
          <w:trHeight w:val="397"/>
        </w:trPr>
        <w:tc>
          <w:tcPr>
            <w:tcW w:w="1848" w:type="dxa"/>
            <w:shd w:val="pct20" w:color="auto" w:fill="auto"/>
            <w:vAlign w:val="center"/>
          </w:tcPr>
          <w:p w:rsidR="00E96769" w:rsidRDefault="00FE7A3A" w:rsidP="00200559">
            <w:r>
              <w:t>Department</w:t>
            </w:r>
          </w:p>
        </w:tc>
        <w:tc>
          <w:tcPr>
            <w:tcW w:w="3696" w:type="dxa"/>
            <w:vAlign w:val="center"/>
          </w:tcPr>
          <w:p w:rsidR="00E96769" w:rsidRDefault="007863FE" w:rsidP="00200559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E96769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96769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1849" w:type="dxa"/>
            <w:shd w:val="pct20" w:color="auto" w:fill="auto"/>
            <w:vAlign w:val="center"/>
          </w:tcPr>
          <w:p w:rsidR="00E96769" w:rsidRDefault="00FE7A3A" w:rsidP="00605CBA">
            <w:r>
              <w:t xml:space="preserve">Date </w:t>
            </w:r>
            <w:r w:rsidR="00605CBA">
              <w:t>issued</w:t>
            </w:r>
          </w:p>
        </w:tc>
        <w:tc>
          <w:tcPr>
            <w:tcW w:w="1849" w:type="dxa"/>
            <w:vAlign w:val="center"/>
          </w:tcPr>
          <w:p w:rsidR="00E96769" w:rsidRDefault="007863FE" w:rsidP="00200559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E96769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96769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</w:tr>
      <w:tr w:rsidR="00E96769" w:rsidTr="003D7CB5">
        <w:trPr>
          <w:trHeight w:val="397"/>
        </w:trPr>
        <w:tc>
          <w:tcPr>
            <w:tcW w:w="1848" w:type="dxa"/>
            <w:shd w:val="pct20" w:color="auto" w:fill="auto"/>
            <w:vAlign w:val="center"/>
          </w:tcPr>
          <w:p w:rsidR="00E96769" w:rsidRDefault="00E96769" w:rsidP="00200559">
            <w:r>
              <w:t>Lead User</w:t>
            </w:r>
          </w:p>
        </w:tc>
        <w:tc>
          <w:tcPr>
            <w:tcW w:w="3696" w:type="dxa"/>
            <w:vAlign w:val="center"/>
          </w:tcPr>
          <w:p w:rsidR="00E96769" w:rsidRDefault="007863FE" w:rsidP="0020055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E96769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96769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1849" w:type="dxa"/>
            <w:shd w:val="clear" w:color="auto" w:fill="BFBFBF" w:themeFill="background1" w:themeFillShade="BF"/>
            <w:vAlign w:val="center"/>
          </w:tcPr>
          <w:p w:rsidR="00E96769" w:rsidRDefault="003D7CB5" w:rsidP="003D7CB5">
            <w:r>
              <w:t>Email address</w:t>
            </w:r>
          </w:p>
        </w:tc>
        <w:tc>
          <w:tcPr>
            <w:tcW w:w="1849" w:type="dxa"/>
            <w:vAlign w:val="center"/>
          </w:tcPr>
          <w:p w:rsidR="00E96769" w:rsidRDefault="003D7CB5" w:rsidP="00200559">
            <w:pPr>
              <w:rPr>
                <w:bCs/>
              </w:rPr>
            </w:pPr>
            <w:r w:rsidRPr="003D7CB5">
              <w:rPr>
                <w:bCs/>
                <w:highlight w:val="lightGray"/>
              </w:rPr>
              <w:t>insert details</w:t>
            </w:r>
          </w:p>
        </w:tc>
      </w:tr>
    </w:tbl>
    <w:p w:rsidR="001363CB" w:rsidRDefault="001363CB"/>
    <w:p w:rsidR="00FE7A3A" w:rsidRPr="00FE7A3A" w:rsidRDefault="00FE7A3A">
      <w:r w:rsidRPr="00FE7A3A">
        <w:t>Form to be sent back to:</w:t>
      </w:r>
    </w:p>
    <w:p w:rsidR="00FE7A3A" w:rsidRPr="00FE7A3A" w:rsidRDefault="00FE7A3A" w:rsidP="00FE7A3A">
      <w:pPr>
        <w:ind w:left="720"/>
        <w:rPr>
          <w:b/>
        </w:rPr>
      </w:pPr>
      <w:r w:rsidRPr="00FE7A3A">
        <w:rPr>
          <w:b/>
        </w:rPr>
        <w:t>Sarah Grant</w:t>
      </w:r>
      <w:r w:rsidRPr="00FE7A3A">
        <w:rPr>
          <w:b/>
        </w:rPr>
        <w:br/>
        <w:t>Room 6.025</w:t>
      </w:r>
    </w:p>
    <w:p w:rsidR="00FE7A3A" w:rsidRPr="00FE7A3A" w:rsidRDefault="00FE7A3A" w:rsidP="00FE7A3A">
      <w:pPr>
        <w:ind w:left="720"/>
        <w:rPr>
          <w:b/>
        </w:rPr>
      </w:pPr>
      <w:r w:rsidRPr="00FE7A3A">
        <w:rPr>
          <w:b/>
        </w:rPr>
        <w:t>Capital &amp; Development Team</w:t>
      </w:r>
    </w:p>
    <w:p w:rsidR="00FE7A3A" w:rsidRPr="00FE7A3A" w:rsidRDefault="00FE7A3A" w:rsidP="00FE7A3A">
      <w:pPr>
        <w:ind w:firstLine="720"/>
        <w:rPr>
          <w:b/>
        </w:rPr>
      </w:pPr>
      <w:r w:rsidRPr="00FE7A3A">
        <w:rPr>
          <w:b/>
        </w:rPr>
        <w:t>Estates</w:t>
      </w:r>
    </w:p>
    <w:p w:rsidR="00FE7A3A" w:rsidRPr="00FE7A3A" w:rsidRDefault="00FE7A3A">
      <w:pPr>
        <w:rPr>
          <w:b/>
        </w:rPr>
      </w:pPr>
      <w:r w:rsidRPr="00FE7A3A">
        <w:t xml:space="preserve">Tel: </w:t>
      </w:r>
      <w:r w:rsidRPr="00FE7A3A">
        <w:tab/>
      </w:r>
      <w:r w:rsidRPr="00FE7A3A">
        <w:rPr>
          <w:b/>
        </w:rPr>
        <w:t>01206 872945</w:t>
      </w:r>
    </w:p>
    <w:p w:rsidR="00FE7A3A" w:rsidRDefault="00FE7A3A">
      <w:pPr>
        <w:rPr>
          <w:b/>
        </w:rPr>
      </w:pPr>
      <w:r w:rsidRPr="00FE7A3A">
        <w:t>Email:</w:t>
      </w:r>
      <w:r w:rsidRPr="00FE7A3A">
        <w:tab/>
      </w:r>
      <w:hyperlink r:id="rId8" w:history="1">
        <w:r w:rsidRPr="00E87FA3">
          <w:rPr>
            <w:rStyle w:val="Hyperlink"/>
            <w:b/>
          </w:rPr>
          <w:t>slmaid@essex.ac.uk</w:t>
        </w:r>
      </w:hyperlink>
      <w:r>
        <w:rPr>
          <w:b/>
        </w:rPr>
        <w:t xml:space="preserve"> </w:t>
      </w:r>
    </w:p>
    <w:p w:rsidR="00FE7A3A" w:rsidRDefault="00FE7A3A">
      <w:pPr>
        <w:rPr>
          <w:b/>
        </w:rPr>
      </w:pPr>
    </w:p>
    <w:p w:rsidR="00AA0F0D" w:rsidRDefault="00AA0F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7A3A" w:rsidTr="00FE7A3A">
        <w:tc>
          <w:tcPr>
            <w:tcW w:w="9242" w:type="dxa"/>
          </w:tcPr>
          <w:p w:rsidR="00FE7A3A" w:rsidRPr="00A63B0B" w:rsidRDefault="00FE7A3A" w:rsidP="00FE7A3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63B0B">
              <w:rPr>
                <w:b/>
                <w:sz w:val="24"/>
                <w:szCs w:val="24"/>
                <w:u w:val="single"/>
              </w:rPr>
              <w:t>Notification of Proposed Change</w:t>
            </w:r>
            <w:r w:rsidR="00A63B0B" w:rsidRPr="00A63B0B">
              <w:rPr>
                <w:b/>
                <w:sz w:val="24"/>
                <w:szCs w:val="24"/>
                <w:u w:val="single"/>
              </w:rPr>
              <w:br/>
            </w:r>
          </w:p>
          <w:p w:rsidR="00FE7A3A" w:rsidRDefault="00FE7A3A">
            <w:pPr>
              <w:rPr>
                <w:b/>
              </w:rPr>
            </w:pPr>
            <w:r>
              <w:rPr>
                <w:b/>
              </w:rPr>
              <w:t xml:space="preserve">If you are considering a change of use or modifications to a room or area of the estate the </w:t>
            </w:r>
            <w:r>
              <w:rPr>
                <w:b/>
                <w:u w:val="single"/>
              </w:rPr>
              <w:t>First Step</w:t>
            </w:r>
            <w:r>
              <w:rPr>
                <w:b/>
              </w:rPr>
              <w:t xml:space="preserve"> is to complete and submit this form to the estates services section. </w:t>
            </w:r>
          </w:p>
          <w:p w:rsidR="00A63B0B" w:rsidRDefault="00A63B0B">
            <w:pPr>
              <w:rPr>
                <w:b/>
              </w:rPr>
            </w:pPr>
          </w:p>
          <w:p w:rsidR="00A63B0B" w:rsidRDefault="00A63B0B">
            <w:pPr>
              <w:rPr>
                <w:b/>
              </w:rPr>
            </w:pPr>
            <w:r>
              <w:rPr>
                <w:b/>
              </w:rPr>
              <w:t xml:space="preserve">All sections need to be completed even if the answer is not </w:t>
            </w:r>
            <w:r w:rsidR="00EB681D">
              <w:rPr>
                <w:b/>
              </w:rPr>
              <w:t>applicable</w:t>
            </w:r>
            <w:r>
              <w:rPr>
                <w:b/>
              </w:rPr>
              <w:t xml:space="preserve"> N/A</w:t>
            </w:r>
          </w:p>
          <w:p w:rsidR="00A63B0B" w:rsidRDefault="00A63B0B">
            <w:pPr>
              <w:rPr>
                <w:b/>
              </w:rPr>
            </w:pPr>
          </w:p>
          <w:p w:rsidR="00A63B0B" w:rsidRDefault="00A63B0B">
            <w:pPr>
              <w:rPr>
                <w:b/>
              </w:rPr>
            </w:pPr>
            <w:r>
              <w:rPr>
                <w:b/>
              </w:rPr>
              <w:t>On receipt of form by the Capital &amp; Development Team it will be allocated a number. It will then be passed to the appropriate staff for technical assessment and action. Further approvals may be required on which you will be consulted.</w:t>
            </w:r>
          </w:p>
          <w:p w:rsidR="00A63B0B" w:rsidRPr="00FE7A3A" w:rsidRDefault="00A63B0B" w:rsidP="00AF286D">
            <w:pPr>
              <w:rPr>
                <w:b/>
              </w:rPr>
            </w:pPr>
          </w:p>
        </w:tc>
      </w:tr>
    </w:tbl>
    <w:p w:rsidR="00FE7A3A" w:rsidRDefault="00FE7A3A">
      <w:pPr>
        <w:rPr>
          <w:b/>
        </w:rPr>
      </w:pPr>
    </w:p>
    <w:p w:rsidR="00AA0F0D" w:rsidRPr="00FE7A3A" w:rsidRDefault="00AA0F0D">
      <w:pPr>
        <w:rPr>
          <w:b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4"/>
        <w:gridCol w:w="2827"/>
        <w:gridCol w:w="5215"/>
        <w:gridCol w:w="466"/>
      </w:tblGrid>
      <w:tr w:rsidR="00A514C5" w:rsidRPr="00A514C5" w:rsidTr="00EB681D">
        <w:trPr>
          <w:tblHeader/>
        </w:trPr>
        <w:tc>
          <w:tcPr>
            <w:tcW w:w="814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A514C5" w:rsidRPr="00A514C5" w:rsidRDefault="00A514C5" w:rsidP="00A514C5">
            <w:pPr>
              <w:tabs>
                <w:tab w:val="left" w:pos="0"/>
              </w:tabs>
              <w:jc w:val="center"/>
              <w:rPr>
                <w:b/>
              </w:rPr>
            </w:pPr>
            <w:r w:rsidRPr="00A514C5">
              <w:rPr>
                <w:b/>
              </w:rPr>
              <w:t>Ref</w:t>
            </w:r>
          </w:p>
        </w:tc>
        <w:tc>
          <w:tcPr>
            <w:tcW w:w="2827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A514C5" w:rsidRPr="00A514C5" w:rsidRDefault="00A514C5" w:rsidP="00A514C5">
            <w:pPr>
              <w:jc w:val="center"/>
              <w:rPr>
                <w:b/>
              </w:rPr>
            </w:pPr>
          </w:p>
        </w:tc>
        <w:tc>
          <w:tcPr>
            <w:tcW w:w="5215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A514C5" w:rsidRPr="00A514C5" w:rsidRDefault="00A514C5" w:rsidP="00A514C5">
            <w:pPr>
              <w:jc w:val="center"/>
              <w:rPr>
                <w:b/>
                <w:bCs/>
              </w:rPr>
            </w:pPr>
            <w:r w:rsidRPr="00A514C5">
              <w:rPr>
                <w:b/>
                <w:bCs/>
              </w:rPr>
              <w:t>Response</w:t>
            </w:r>
          </w:p>
        </w:tc>
        <w:tc>
          <w:tcPr>
            <w:tcW w:w="466" w:type="dxa"/>
            <w:shd w:val="pct20" w:color="auto" w:fill="auto"/>
          </w:tcPr>
          <w:p w:rsidR="00A514C5" w:rsidRPr="00A514C5" w:rsidRDefault="00A514C5" w:rsidP="00A514C5">
            <w:pPr>
              <w:jc w:val="center"/>
              <w:rPr>
                <w:sz w:val="16"/>
                <w:szCs w:val="16"/>
              </w:rPr>
            </w:pPr>
            <w:r w:rsidRPr="00A514C5">
              <w:rPr>
                <w:sz w:val="16"/>
                <w:szCs w:val="16"/>
              </w:rPr>
              <w:t>UoE Use</w:t>
            </w:r>
          </w:p>
        </w:tc>
      </w:tr>
      <w:tr w:rsidR="00A514C5" w:rsidTr="00EB681D">
        <w:tc>
          <w:tcPr>
            <w:tcW w:w="814" w:type="dxa"/>
            <w:shd w:val="pct20" w:color="auto" w:fill="auto"/>
          </w:tcPr>
          <w:p w:rsidR="00A514C5" w:rsidRPr="00A514C5" w:rsidRDefault="00A514C5" w:rsidP="00A514C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27" w:type="dxa"/>
            <w:shd w:val="pct20" w:color="auto" w:fill="auto"/>
          </w:tcPr>
          <w:p w:rsidR="00A514C5" w:rsidRDefault="00A514C5" w:rsidP="00A514C5">
            <w:pPr>
              <w:jc w:val="center"/>
              <w:rPr>
                <w:b/>
              </w:rPr>
            </w:pPr>
            <w:r w:rsidRPr="00A514C5">
              <w:rPr>
                <w:b/>
              </w:rPr>
              <w:t>USE</w:t>
            </w:r>
          </w:p>
          <w:p w:rsidR="00A514C5" w:rsidRPr="00A514C5" w:rsidRDefault="00A514C5" w:rsidP="00A514C5">
            <w:pPr>
              <w:jc w:val="center"/>
              <w:rPr>
                <w:b/>
              </w:rPr>
            </w:pPr>
          </w:p>
        </w:tc>
        <w:tc>
          <w:tcPr>
            <w:tcW w:w="5215" w:type="dxa"/>
            <w:shd w:val="pct20" w:color="auto" w:fill="auto"/>
          </w:tcPr>
          <w:p w:rsidR="00A514C5" w:rsidRDefault="00A514C5">
            <w:pPr>
              <w:rPr>
                <w:bCs/>
              </w:rPr>
            </w:pPr>
          </w:p>
        </w:tc>
        <w:tc>
          <w:tcPr>
            <w:tcW w:w="466" w:type="dxa"/>
            <w:shd w:val="pct20" w:color="auto" w:fill="auto"/>
          </w:tcPr>
          <w:p w:rsidR="00A514C5" w:rsidRDefault="00A514C5"/>
        </w:tc>
      </w:tr>
      <w:tr w:rsidR="00A63B0B" w:rsidTr="00EB681D">
        <w:tc>
          <w:tcPr>
            <w:tcW w:w="814" w:type="dxa"/>
          </w:tcPr>
          <w:p w:rsidR="00A63B0B" w:rsidRPr="00A514C5" w:rsidRDefault="00A63B0B" w:rsidP="00A63B0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27" w:type="dxa"/>
          </w:tcPr>
          <w:p w:rsidR="00A63B0B" w:rsidRDefault="00A63B0B" w:rsidP="00A514C5">
            <w:pPr>
              <w:jc w:val="right"/>
            </w:pPr>
            <w:r>
              <w:t xml:space="preserve">Location </w:t>
            </w:r>
          </w:p>
          <w:p w:rsidR="00A514C5" w:rsidRDefault="00A514C5" w:rsidP="00A514C5">
            <w:pPr>
              <w:jc w:val="right"/>
            </w:pPr>
          </w:p>
        </w:tc>
        <w:tc>
          <w:tcPr>
            <w:tcW w:w="5215" w:type="dxa"/>
          </w:tcPr>
          <w:p w:rsidR="00A63B0B" w:rsidRDefault="007863FE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mpus, building, room #"/>
                  </w:textInput>
                </w:ffData>
              </w:fldChar>
            </w:r>
            <w:r w:rsidR="00A63B0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63B0B">
              <w:rPr>
                <w:bCs/>
                <w:noProof/>
              </w:rPr>
              <w:t>campus, building, room #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A63B0B" w:rsidRDefault="00A63B0B"/>
        </w:tc>
      </w:tr>
      <w:tr w:rsidR="00A63B0B" w:rsidTr="00EB681D">
        <w:tc>
          <w:tcPr>
            <w:tcW w:w="814" w:type="dxa"/>
          </w:tcPr>
          <w:p w:rsidR="00A63B0B" w:rsidRPr="00A514C5" w:rsidRDefault="00A63B0B" w:rsidP="00A63B0B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A63B0B" w:rsidRDefault="00EB681D" w:rsidP="00A514C5">
            <w:pPr>
              <w:jc w:val="right"/>
            </w:pPr>
            <w:r>
              <w:t>Existing</w:t>
            </w:r>
            <w:r w:rsidR="00A514C5">
              <w:t xml:space="preserve"> Use</w:t>
            </w:r>
          </w:p>
          <w:p w:rsidR="00A514C5" w:rsidRDefault="00A514C5" w:rsidP="00A514C5">
            <w:pPr>
              <w:jc w:val="right"/>
            </w:pPr>
          </w:p>
        </w:tc>
        <w:tc>
          <w:tcPr>
            <w:tcW w:w="5215" w:type="dxa"/>
          </w:tcPr>
          <w:p w:rsidR="00A63B0B" w:rsidRDefault="007863FE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A514C5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514C5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A63B0B" w:rsidRDefault="00A63B0B"/>
        </w:tc>
      </w:tr>
      <w:tr w:rsidR="00A514C5" w:rsidTr="00EB681D">
        <w:tc>
          <w:tcPr>
            <w:tcW w:w="814" w:type="dxa"/>
          </w:tcPr>
          <w:p w:rsidR="00A514C5" w:rsidRPr="00A514C5" w:rsidRDefault="00A514C5" w:rsidP="00A63B0B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A514C5" w:rsidRDefault="00A514C5" w:rsidP="00A514C5">
            <w:pPr>
              <w:jc w:val="right"/>
            </w:pPr>
            <w:r>
              <w:t>Proposed Use</w:t>
            </w:r>
          </w:p>
          <w:p w:rsidR="00A514C5" w:rsidRDefault="00A514C5" w:rsidP="00A514C5">
            <w:pPr>
              <w:jc w:val="right"/>
            </w:pPr>
          </w:p>
        </w:tc>
        <w:tc>
          <w:tcPr>
            <w:tcW w:w="5215" w:type="dxa"/>
          </w:tcPr>
          <w:p w:rsidR="00A514C5" w:rsidRDefault="007863F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A514C5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514C5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A514C5" w:rsidRDefault="00A514C5"/>
        </w:tc>
      </w:tr>
      <w:tr w:rsidR="00A514C5" w:rsidTr="00EB681D">
        <w:tc>
          <w:tcPr>
            <w:tcW w:w="814" w:type="dxa"/>
            <w:tcBorders>
              <w:bottom w:val="single" w:sz="4" w:space="0" w:color="000000" w:themeColor="text1"/>
            </w:tcBorders>
          </w:tcPr>
          <w:p w:rsidR="00A514C5" w:rsidRPr="00A514C5" w:rsidRDefault="00A514C5" w:rsidP="00A63B0B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  <w:tcBorders>
              <w:bottom w:val="single" w:sz="4" w:space="0" w:color="000000" w:themeColor="text1"/>
            </w:tcBorders>
          </w:tcPr>
          <w:p w:rsidR="00A514C5" w:rsidRDefault="00EB681D" w:rsidP="00A514C5">
            <w:pPr>
              <w:jc w:val="right"/>
            </w:pPr>
            <w:r>
              <w:t>Specialist</w:t>
            </w:r>
            <w:r w:rsidR="00A514C5">
              <w:t xml:space="preserve"> Equipment to be Installed</w:t>
            </w:r>
          </w:p>
          <w:p w:rsidR="00A514C5" w:rsidRDefault="00A514C5" w:rsidP="00A514C5">
            <w:pPr>
              <w:jc w:val="right"/>
            </w:pPr>
          </w:p>
        </w:tc>
        <w:tc>
          <w:tcPr>
            <w:tcW w:w="5215" w:type="dxa"/>
            <w:tcBorders>
              <w:bottom w:val="single" w:sz="4" w:space="0" w:color="000000" w:themeColor="text1"/>
            </w:tcBorders>
          </w:tcPr>
          <w:p w:rsidR="00A514C5" w:rsidRDefault="007863F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A514C5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514C5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A514C5" w:rsidRDefault="00A514C5"/>
        </w:tc>
      </w:tr>
      <w:tr w:rsidR="00A514C5" w:rsidTr="00EB681D">
        <w:tc>
          <w:tcPr>
            <w:tcW w:w="814" w:type="dxa"/>
            <w:shd w:val="pct20" w:color="auto" w:fill="auto"/>
          </w:tcPr>
          <w:p w:rsidR="00A514C5" w:rsidRPr="00A514C5" w:rsidRDefault="00A514C5" w:rsidP="00A514C5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  <w:shd w:val="pct20" w:color="auto" w:fill="auto"/>
          </w:tcPr>
          <w:p w:rsidR="00A514C5" w:rsidRDefault="00A514C5" w:rsidP="00A514C5">
            <w:pPr>
              <w:jc w:val="center"/>
              <w:rPr>
                <w:b/>
              </w:rPr>
            </w:pPr>
            <w:r w:rsidRPr="00A514C5">
              <w:rPr>
                <w:b/>
              </w:rPr>
              <w:t>ADAPTATION</w:t>
            </w:r>
          </w:p>
          <w:p w:rsidR="00A514C5" w:rsidRPr="00A514C5" w:rsidRDefault="00A514C5" w:rsidP="00A514C5">
            <w:pPr>
              <w:jc w:val="center"/>
              <w:rPr>
                <w:b/>
              </w:rPr>
            </w:pPr>
          </w:p>
        </w:tc>
        <w:tc>
          <w:tcPr>
            <w:tcW w:w="5215" w:type="dxa"/>
            <w:shd w:val="pct20" w:color="auto" w:fill="auto"/>
          </w:tcPr>
          <w:p w:rsidR="00A514C5" w:rsidRDefault="00A514C5">
            <w:pPr>
              <w:rPr>
                <w:bCs/>
              </w:rPr>
            </w:pPr>
          </w:p>
        </w:tc>
        <w:tc>
          <w:tcPr>
            <w:tcW w:w="466" w:type="dxa"/>
            <w:shd w:val="pct20" w:color="auto" w:fill="auto"/>
          </w:tcPr>
          <w:p w:rsidR="00A514C5" w:rsidRDefault="00A514C5"/>
        </w:tc>
      </w:tr>
      <w:tr w:rsidR="00A514C5" w:rsidTr="00EB681D">
        <w:tc>
          <w:tcPr>
            <w:tcW w:w="814" w:type="dxa"/>
          </w:tcPr>
          <w:p w:rsidR="00A514C5" w:rsidRPr="00A514C5" w:rsidRDefault="00A514C5" w:rsidP="00A63B0B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A514C5" w:rsidRPr="00A514C5" w:rsidRDefault="00A514C5" w:rsidP="00A514C5">
            <w:pPr>
              <w:jc w:val="right"/>
            </w:pPr>
            <w:r w:rsidRPr="00A514C5">
              <w:t xml:space="preserve">Building </w:t>
            </w:r>
            <w:r w:rsidR="00EB681D" w:rsidRPr="00A514C5">
              <w:t>Requirements</w:t>
            </w:r>
            <w:r w:rsidRPr="00A514C5">
              <w:t xml:space="preserve"> (incl structural works, finishes &amp; fittings</w:t>
            </w:r>
            <w:r>
              <w:t xml:space="preserve"> etc.,</w:t>
            </w:r>
            <w:r w:rsidRPr="00A514C5">
              <w:t>)</w:t>
            </w:r>
          </w:p>
        </w:tc>
        <w:tc>
          <w:tcPr>
            <w:tcW w:w="5215" w:type="dxa"/>
          </w:tcPr>
          <w:p w:rsidR="00A514C5" w:rsidRDefault="007863F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A514C5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514C5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A514C5" w:rsidRDefault="00A514C5"/>
        </w:tc>
      </w:tr>
      <w:tr w:rsidR="00A514C5" w:rsidTr="00EB681D">
        <w:tc>
          <w:tcPr>
            <w:tcW w:w="814" w:type="dxa"/>
          </w:tcPr>
          <w:p w:rsidR="00A514C5" w:rsidRPr="00A514C5" w:rsidRDefault="00A514C5" w:rsidP="00A63B0B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A514C5" w:rsidRPr="00A514C5" w:rsidRDefault="00A514C5" w:rsidP="00A514C5">
            <w:pPr>
              <w:jc w:val="right"/>
            </w:pPr>
            <w:r>
              <w:t>Mechanical Requirements (incl, plumbing, drainage, ventilation etc.,)</w:t>
            </w:r>
          </w:p>
        </w:tc>
        <w:tc>
          <w:tcPr>
            <w:tcW w:w="5215" w:type="dxa"/>
          </w:tcPr>
          <w:p w:rsidR="00A514C5" w:rsidRDefault="007863F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A514C5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514C5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A514C5" w:rsidRDefault="00A514C5"/>
        </w:tc>
      </w:tr>
      <w:tr w:rsidR="00A514C5" w:rsidTr="00EB681D">
        <w:tc>
          <w:tcPr>
            <w:tcW w:w="814" w:type="dxa"/>
          </w:tcPr>
          <w:p w:rsidR="00A514C5" w:rsidRPr="00A514C5" w:rsidRDefault="00A514C5" w:rsidP="00A63B0B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A514C5" w:rsidRDefault="00A514C5" w:rsidP="00A514C5">
            <w:pPr>
              <w:jc w:val="right"/>
            </w:pPr>
            <w:r>
              <w:t xml:space="preserve">Electrical </w:t>
            </w:r>
            <w:r w:rsidR="00EB681D">
              <w:t>Requirements</w:t>
            </w:r>
            <w:r>
              <w:t xml:space="preserve"> (incl fire protection/detection)</w:t>
            </w:r>
          </w:p>
        </w:tc>
        <w:tc>
          <w:tcPr>
            <w:tcW w:w="5215" w:type="dxa"/>
          </w:tcPr>
          <w:p w:rsidR="00A514C5" w:rsidRDefault="007863F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A514C5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514C5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A514C5" w:rsidRDefault="00A514C5"/>
        </w:tc>
      </w:tr>
      <w:tr w:rsidR="00A514C5" w:rsidTr="00EB681D">
        <w:tc>
          <w:tcPr>
            <w:tcW w:w="814" w:type="dxa"/>
          </w:tcPr>
          <w:p w:rsidR="00A514C5" w:rsidRPr="00A514C5" w:rsidRDefault="00A514C5" w:rsidP="00A63B0B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A514C5" w:rsidRDefault="00A514C5" w:rsidP="00A514C5">
            <w:pPr>
              <w:jc w:val="right"/>
            </w:pPr>
            <w:r>
              <w:t>Data Requirements</w:t>
            </w:r>
          </w:p>
          <w:p w:rsidR="00A514C5" w:rsidRDefault="00A514C5" w:rsidP="00A514C5">
            <w:pPr>
              <w:jc w:val="right"/>
            </w:pPr>
          </w:p>
        </w:tc>
        <w:tc>
          <w:tcPr>
            <w:tcW w:w="5215" w:type="dxa"/>
          </w:tcPr>
          <w:p w:rsidR="00A514C5" w:rsidRDefault="007863F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A514C5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514C5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A514C5" w:rsidRDefault="00A514C5"/>
        </w:tc>
      </w:tr>
      <w:tr w:rsidR="00A514C5" w:rsidTr="00EB681D">
        <w:tc>
          <w:tcPr>
            <w:tcW w:w="814" w:type="dxa"/>
          </w:tcPr>
          <w:p w:rsidR="00A514C5" w:rsidRPr="00A514C5" w:rsidRDefault="00A514C5" w:rsidP="00A63B0B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A514C5" w:rsidRDefault="00A514C5" w:rsidP="00A514C5">
            <w:pPr>
              <w:jc w:val="right"/>
            </w:pPr>
            <w:r>
              <w:t>Telephone Requirements</w:t>
            </w:r>
          </w:p>
          <w:p w:rsidR="00A514C5" w:rsidRDefault="00A514C5" w:rsidP="00A514C5">
            <w:pPr>
              <w:jc w:val="right"/>
            </w:pPr>
          </w:p>
        </w:tc>
        <w:tc>
          <w:tcPr>
            <w:tcW w:w="5215" w:type="dxa"/>
          </w:tcPr>
          <w:p w:rsidR="00A514C5" w:rsidRDefault="007863F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A514C5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514C5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A514C5" w:rsidRDefault="00A514C5"/>
        </w:tc>
      </w:tr>
      <w:tr w:rsidR="00A514C5" w:rsidTr="00EB681D">
        <w:tc>
          <w:tcPr>
            <w:tcW w:w="814" w:type="dxa"/>
          </w:tcPr>
          <w:p w:rsidR="00A514C5" w:rsidRPr="00A514C5" w:rsidRDefault="00A514C5" w:rsidP="00A63B0B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A514C5" w:rsidRDefault="00FF7A3B" w:rsidP="00A514C5">
            <w:pPr>
              <w:jc w:val="right"/>
            </w:pPr>
            <w:r>
              <w:t>Security Requirements</w:t>
            </w:r>
          </w:p>
          <w:p w:rsidR="00FF7A3B" w:rsidRDefault="00FF7A3B" w:rsidP="00A514C5">
            <w:pPr>
              <w:jc w:val="right"/>
            </w:pPr>
          </w:p>
        </w:tc>
        <w:tc>
          <w:tcPr>
            <w:tcW w:w="5215" w:type="dxa"/>
          </w:tcPr>
          <w:p w:rsidR="00A514C5" w:rsidRDefault="007863F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FF7A3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F7A3B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A514C5" w:rsidRDefault="00A514C5"/>
        </w:tc>
      </w:tr>
      <w:tr w:rsidR="00FF7A3B" w:rsidTr="00EB681D">
        <w:tc>
          <w:tcPr>
            <w:tcW w:w="814" w:type="dxa"/>
          </w:tcPr>
          <w:p w:rsidR="00FF7A3B" w:rsidRPr="00A514C5" w:rsidRDefault="00FF7A3B" w:rsidP="00A63B0B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FF7A3B" w:rsidRDefault="00FF7A3B" w:rsidP="00A514C5">
            <w:pPr>
              <w:jc w:val="right"/>
            </w:pPr>
            <w:r>
              <w:t>Signage (Including fire signage)</w:t>
            </w:r>
          </w:p>
        </w:tc>
        <w:tc>
          <w:tcPr>
            <w:tcW w:w="5215" w:type="dxa"/>
          </w:tcPr>
          <w:p w:rsidR="00FF7A3B" w:rsidRDefault="007863F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FF7A3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F7A3B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FF7A3B" w:rsidRDefault="00FF7A3B"/>
        </w:tc>
      </w:tr>
      <w:tr w:rsidR="00FF7A3B" w:rsidTr="00EB681D">
        <w:tc>
          <w:tcPr>
            <w:tcW w:w="814" w:type="dxa"/>
          </w:tcPr>
          <w:p w:rsidR="00FF7A3B" w:rsidRPr="00A514C5" w:rsidRDefault="00FF7A3B" w:rsidP="00A63B0B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FF7A3B" w:rsidRDefault="00FF7A3B" w:rsidP="00A514C5">
            <w:pPr>
              <w:jc w:val="right"/>
            </w:pPr>
            <w:r>
              <w:t>Other Requirements?</w:t>
            </w:r>
          </w:p>
          <w:p w:rsidR="00FF7A3B" w:rsidRDefault="00FF7A3B" w:rsidP="00A514C5">
            <w:pPr>
              <w:jc w:val="right"/>
            </w:pPr>
          </w:p>
          <w:p w:rsidR="00FF7A3B" w:rsidRDefault="00FF7A3B" w:rsidP="00A514C5">
            <w:pPr>
              <w:jc w:val="right"/>
            </w:pPr>
          </w:p>
        </w:tc>
        <w:tc>
          <w:tcPr>
            <w:tcW w:w="5215" w:type="dxa"/>
          </w:tcPr>
          <w:p w:rsidR="00FF7A3B" w:rsidRDefault="007863F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FF7A3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F7A3B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FF7A3B" w:rsidRDefault="00FF7A3B"/>
        </w:tc>
      </w:tr>
      <w:tr w:rsidR="00AA0F0D" w:rsidTr="00EB681D">
        <w:tc>
          <w:tcPr>
            <w:tcW w:w="814" w:type="dxa"/>
            <w:shd w:val="pct20" w:color="auto" w:fill="auto"/>
          </w:tcPr>
          <w:p w:rsidR="00AA0F0D" w:rsidRPr="00A514C5" w:rsidRDefault="00AA0F0D" w:rsidP="00200559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  <w:shd w:val="pct20" w:color="auto" w:fill="auto"/>
          </w:tcPr>
          <w:p w:rsidR="00AA0F0D" w:rsidRDefault="00AA0F0D" w:rsidP="00200559">
            <w:pPr>
              <w:jc w:val="center"/>
              <w:rPr>
                <w:b/>
              </w:rPr>
            </w:pPr>
            <w:r>
              <w:rPr>
                <w:b/>
              </w:rPr>
              <w:t>COSTS</w:t>
            </w:r>
          </w:p>
          <w:p w:rsidR="00AA0F0D" w:rsidRPr="00A514C5" w:rsidRDefault="00AA0F0D" w:rsidP="00200559">
            <w:pPr>
              <w:jc w:val="center"/>
              <w:rPr>
                <w:b/>
              </w:rPr>
            </w:pPr>
          </w:p>
        </w:tc>
        <w:tc>
          <w:tcPr>
            <w:tcW w:w="5215" w:type="dxa"/>
            <w:shd w:val="pct20" w:color="auto" w:fill="auto"/>
          </w:tcPr>
          <w:p w:rsidR="00AA0F0D" w:rsidRDefault="00AA0F0D" w:rsidP="00200559">
            <w:pPr>
              <w:rPr>
                <w:bCs/>
              </w:rPr>
            </w:pPr>
          </w:p>
        </w:tc>
        <w:tc>
          <w:tcPr>
            <w:tcW w:w="466" w:type="dxa"/>
            <w:shd w:val="pct20" w:color="auto" w:fill="auto"/>
          </w:tcPr>
          <w:p w:rsidR="00AA0F0D" w:rsidRDefault="00AA0F0D" w:rsidP="00200559"/>
        </w:tc>
      </w:tr>
      <w:tr w:rsidR="00AA0F0D" w:rsidTr="00EB681D">
        <w:tc>
          <w:tcPr>
            <w:tcW w:w="814" w:type="dxa"/>
          </w:tcPr>
          <w:p w:rsidR="00AA0F0D" w:rsidRPr="00A514C5" w:rsidRDefault="00AA0F0D" w:rsidP="00AA0F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AA0F0D" w:rsidRPr="00A514C5" w:rsidRDefault="00AA0F0D" w:rsidP="00200559">
            <w:pPr>
              <w:jc w:val="right"/>
            </w:pPr>
            <w:r>
              <w:t>Estimated Value of Works or Budget</w:t>
            </w:r>
          </w:p>
        </w:tc>
        <w:tc>
          <w:tcPr>
            <w:tcW w:w="5215" w:type="dxa"/>
          </w:tcPr>
          <w:p w:rsidR="00AA0F0D" w:rsidRDefault="007863FE" w:rsidP="0020055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AA0F0D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A0F0D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AA0F0D" w:rsidRDefault="00AA0F0D" w:rsidP="00200559"/>
        </w:tc>
      </w:tr>
      <w:tr w:rsidR="00FF7A3B" w:rsidTr="00EB681D">
        <w:tc>
          <w:tcPr>
            <w:tcW w:w="814" w:type="dxa"/>
          </w:tcPr>
          <w:p w:rsidR="00FF7A3B" w:rsidRPr="00A514C5" w:rsidRDefault="00FF7A3B" w:rsidP="00AA0F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FF7A3B" w:rsidRDefault="00AA0F0D" w:rsidP="00A514C5">
            <w:pPr>
              <w:jc w:val="right"/>
            </w:pPr>
            <w:r>
              <w:t>Source of Funds</w:t>
            </w:r>
          </w:p>
          <w:p w:rsidR="00AA0F0D" w:rsidRDefault="00AA0F0D" w:rsidP="00A514C5">
            <w:pPr>
              <w:jc w:val="right"/>
            </w:pPr>
          </w:p>
        </w:tc>
        <w:tc>
          <w:tcPr>
            <w:tcW w:w="5215" w:type="dxa"/>
          </w:tcPr>
          <w:p w:rsidR="00FF7A3B" w:rsidRDefault="007863F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AA0F0D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A0F0D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FF7A3B" w:rsidRDefault="00FF7A3B"/>
        </w:tc>
      </w:tr>
      <w:tr w:rsidR="00AA0F0D" w:rsidTr="00EB681D">
        <w:tc>
          <w:tcPr>
            <w:tcW w:w="814" w:type="dxa"/>
          </w:tcPr>
          <w:p w:rsidR="00AA0F0D" w:rsidRPr="00A514C5" w:rsidRDefault="00AA0F0D" w:rsidP="00AA0F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AA0F0D" w:rsidRDefault="00AA0F0D" w:rsidP="00A514C5">
            <w:pPr>
              <w:jc w:val="right"/>
            </w:pPr>
            <w:r>
              <w:t>Cost Code for Initial Works</w:t>
            </w:r>
          </w:p>
          <w:p w:rsidR="00AA0F0D" w:rsidRDefault="00AA0F0D" w:rsidP="00A514C5">
            <w:pPr>
              <w:jc w:val="right"/>
            </w:pPr>
          </w:p>
        </w:tc>
        <w:tc>
          <w:tcPr>
            <w:tcW w:w="5215" w:type="dxa"/>
          </w:tcPr>
          <w:p w:rsidR="00AA0F0D" w:rsidRDefault="007863F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AA0F0D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A0F0D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AA0F0D" w:rsidRDefault="00AA0F0D"/>
        </w:tc>
      </w:tr>
      <w:tr w:rsidR="00AA0F0D" w:rsidTr="00EB681D">
        <w:tc>
          <w:tcPr>
            <w:tcW w:w="814" w:type="dxa"/>
          </w:tcPr>
          <w:p w:rsidR="00AA0F0D" w:rsidRPr="00A514C5" w:rsidRDefault="00AA0F0D" w:rsidP="00AA0F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AA0F0D" w:rsidRDefault="00AA0F0D" w:rsidP="00A514C5">
            <w:pPr>
              <w:jc w:val="right"/>
            </w:pPr>
            <w:r>
              <w:t>Ceiling of Costs for Initial Works</w:t>
            </w:r>
          </w:p>
        </w:tc>
        <w:tc>
          <w:tcPr>
            <w:tcW w:w="5215" w:type="dxa"/>
          </w:tcPr>
          <w:p w:rsidR="00AA0F0D" w:rsidRDefault="007863F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="00AA0F0D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A0F0D">
              <w:rPr>
                <w:bCs/>
                <w:noProof/>
              </w:rPr>
              <w:t>insert details</w:t>
            </w:r>
            <w:r>
              <w:rPr>
                <w:bCs/>
              </w:rPr>
              <w:fldChar w:fldCharType="end"/>
            </w:r>
          </w:p>
        </w:tc>
        <w:tc>
          <w:tcPr>
            <w:tcW w:w="466" w:type="dxa"/>
            <w:shd w:val="pct20" w:color="auto" w:fill="auto"/>
          </w:tcPr>
          <w:p w:rsidR="00AA0F0D" w:rsidRDefault="00AA0F0D"/>
        </w:tc>
      </w:tr>
      <w:tr w:rsidR="00AA0F0D" w:rsidTr="00EB681D">
        <w:tc>
          <w:tcPr>
            <w:tcW w:w="814" w:type="dxa"/>
          </w:tcPr>
          <w:p w:rsidR="00AA0F0D" w:rsidRPr="00A514C5" w:rsidRDefault="00AA0F0D" w:rsidP="00AA0F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AA0F0D" w:rsidRDefault="00AA0F0D" w:rsidP="00A514C5">
            <w:pPr>
              <w:jc w:val="right"/>
            </w:pPr>
            <w:r>
              <w:t>Do you have sufficient funds to support the project?</w:t>
            </w:r>
          </w:p>
        </w:tc>
        <w:sdt>
          <w:sdtPr>
            <w:rPr>
              <w:bCs/>
            </w:rPr>
            <w:id w:val="112054612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15" w:type="dxa"/>
              </w:tcPr>
              <w:p w:rsidR="00AA0F0D" w:rsidRDefault="00AA0F0D">
                <w:pPr>
                  <w:rPr>
                    <w:bCs/>
                  </w:rPr>
                </w:pPr>
                <w:r w:rsidRPr="00E87FA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6" w:type="dxa"/>
            <w:shd w:val="pct20" w:color="auto" w:fill="auto"/>
          </w:tcPr>
          <w:p w:rsidR="00AA0F0D" w:rsidRDefault="00AA0F0D"/>
        </w:tc>
      </w:tr>
      <w:tr w:rsidR="00AA0F0D" w:rsidTr="00EB681D">
        <w:tc>
          <w:tcPr>
            <w:tcW w:w="814" w:type="dxa"/>
          </w:tcPr>
          <w:p w:rsidR="00AA0F0D" w:rsidRPr="00A514C5" w:rsidRDefault="00AA0F0D" w:rsidP="00AA0F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AA0F0D" w:rsidRDefault="00AA0F0D" w:rsidP="00A514C5">
            <w:pPr>
              <w:jc w:val="right"/>
            </w:pPr>
            <w:r>
              <w:t xml:space="preserve">Do you require additional approval to progress the project? </w:t>
            </w:r>
          </w:p>
        </w:tc>
        <w:sdt>
          <w:sdtPr>
            <w:rPr>
              <w:bCs/>
            </w:rPr>
            <w:id w:val="112054617"/>
            <w:placeholder>
              <w:docPart w:val="4C98899B9F8B49AFBE6E749D586D7C3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15" w:type="dxa"/>
              </w:tcPr>
              <w:p w:rsidR="00AA0F0D" w:rsidRDefault="00AA0F0D">
                <w:pPr>
                  <w:rPr>
                    <w:bCs/>
                  </w:rPr>
                </w:pPr>
                <w:r w:rsidRPr="00E87FA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6" w:type="dxa"/>
            <w:shd w:val="pct20" w:color="auto" w:fill="auto"/>
          </w:tcPr>
          <w:p w:rsidR="00AA0F0D" w:rsidRDefault="00AA0F0D"/>
        </w:tc>
      </w:tr>
      <w:tr w:rsidR="00AA0F0D" w:rsidTr="00EB681D">
        <w:tc>
          <w:tcPr>
            <w:tcW w:w="814" w:type="dxa"/>
          </w:tcPr>
          <w:p w:rsidR="00AA0F0D" w:rsidRPr="00A514C5" w:rsidRDefault="00AA0F0D" w:rsidP="00AA0F0D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27" w:type="dxa"/>
          </w:tcPr>
          <w:p w:rsidR="00AA0F0D" w:rsidRDefault="00AA0F0D" w:rsidP="00A514C5">
            <w:pPr>
              <w:jc w:val="right"/>
            </w:pPr>
            <w:r>
              <w:t>Signed:</w:t>
            </w:r>
          </w:p>
          <w:p w:rsidR="00AA0F0D" w:rsidRDefault="00AA0F0D" w:rsidP="00A514C5">
            <w:pPr>
              <w:jc w:val="right"/>
            </w:pPr>
            <w:r>
              <w:t>(include name &amp; position)</w:t>
            </w:r>
          </w:p>
        </w:tc>
        <w:tc>
          <w:tcPr>
            <w:tcW w:w="5215" w:type="dxa"/>
          </w:tcPr>
          <w:p w:rsidR="00AA0F0D" w:rsidRDefault="00AA0F0D">
            <w:pPr>
              <w:rPr>
                <w:bCs/>
              </w:rPr>
            </w:pPr>
          </w:p>
        </w:tc>
        <w:tc>
          <w:tcPr>
            <w:tcW w:w="466" w:type="dxa"/>
            <w:shd w:val="pct20" w:color="auto" w:fill="auto"/>
          </w:tcPr>
          <w:p w:rsidR="00AA0F0D" w:rsidRDefault="00AA0F0D"/>
        </w:tc>
      </w:tr>
    </w:tbl>
    <w:p w:rsidR="00BB2F45" w:rsidRDefault="00BB2F45"/>
    <w:p w:rsidR="00EB681D" w:rsidRPr="00EB681D" w:rsidRDefault="00EB681D">
      <w:pPr>
        <w:rPr>
          <w:b/>
        </w:rPr>
      </w:pPr>
      <w:r w:rsidRPr="00EB681D">
        <w:rPr>
          <w:b/>
        </w:rPr>
        <w:t>C&amp;D Use Only</w:t>
      </w:r>
    </w:p>
    <w:tbl>
      <w:tblPr>
        <w:tblStyle w:val="TableGrid"/>
        <w:tblW w:w="9322" w:type="dxa"/>
        <w:shd w:val="pct20" w:color="auto" w:fill="auto"/>
        <w:tblLook w:val="04A0" w:firstRow="1" w:lastRow="0" w:firstColumn="1" w:lastColumn="0" w:noHBand="0" w:noVBand="1"/>
      </w:tblPr>
      <w:tblGrid>
        <w:gridCol w:w="817"/>
        <w:gridCol w:w="2835"/>
        <w:gridCol w:w="5670"/>
      </w:tblGrid>
      <w:tr w:rsidR="00EB681D" w:rsidTr="00EB681D">
        <w:tc>
          <w:tcPr>
            <w:tcW w:w="817" w:type="dxa"/>
            <w:shd w:val="pct20" w:color="auto" w:fill="auto"/>
          </w:tcPr>
          <w:p w:rsidR="00EB681D" w:rsidRDefault="00EB681D"/>
        </w:tc>
        <w:tc>
          <w:tcPr>
            <w:tcW w:w="2835" w:type="dxa"/>
            <w:shd w:val="pct20" w:color="auto" w:fill="auto"/>
          </w:tcPr>
          <w:p w:rsidR="00EB681D" w:rsidRPr="00EB681D" w:rsidRDefault="00EB681D" w:rsidP="00EB681D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EB681D">
              <w:rPr>
                <w:sz w:val="16"/>
                <w:szCs w:val="16"/>
              </w:rPr>
              <w:t>Date Received</w:t>
            </w:r>
          </w:p>
        </w:tc>
        <w:tc>
          <w:tcPr>
            <w:tcW w:w="5670" w:type="dxa"/>
            <w:shd w:val="pct20" w:color="auto" w:fill="auto"/>
          </w:tcPr>
          <w:p w:rsidR="00EB681D" w:rsidRDefault="00EB681D"/>
        </w:tc>
      </w:tr>
      <w:tr w:rsidR="00EB681D" w:rsidTr="00EB681D">
        <w:tc>
          <w:tcPr>
            <w:tcW w:w="817" w:type="dxa"/>
            <w:shd w:val="pct20" w:color="auto" w:fill="auto"/>
          </w:tcPr>
          <w:p w:rsidR="00EB681D" w:rsidRDefault="00EB681D"/>
        </w:tc>
        <w:tc>
          <w:tcPr>
            <w:tcW w:w="2835" w:type="dxa"/>
            <w:shd w:val="pct20" w:color="auto" w:fill="auto"/>
          </w:tcPr>
          <w:p w:rsidR="00EB681D" w:rsidRPr="00EB681D" w:rsidRDefault="00EB681D" w:rsidP="00EB681D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Officer</w:t>
            </w:r>
          </w:p>
        </w:tc>
        <w:tc>
          <w:tcPr>
            <w:tcW w:w="5670" w:type="dxa"/>
            <w:shd w:val="pct20" w:color="auto" w:fill="auto"/>
          </w:tcPr>
          <w:p w:rsidR="00EB681D" w:rsidRDefault="00EB681D"/>
        </w:tc>
      </w:tr>
      <w:tr w:rsidR="00EB681D" w:rsidTr="00EB681D">
        <w:tc>
          <w:tcPr>
            <w:tcW w:w="817" w:type="dxa"/>
            <w:shd w:val="pct20" w:color="auto" w:fill="auto"/>
          </w:tcPr>
          <w:p w:rsidR="00EB681D" w:rsidRDefault="00EB681D"/>
        </w:tc>
        <w:tc>
          <w:tcPr>
            <w:tcW w:w="2835" w:type="dxa"/>
            <w:shd w:val="pct20" w:color="auto" w:fill="auto"/>
          </w:tcPr>
          <w:p w:rsidR="00EB681D" w:rsidRDefault="00EB681D" w:rsidP="00EB681D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Approval to Proceed</w:t>
            </w:r>
          </w:p>
        </w:tc>
        <w:tc>
          <w:tcPr>
            <w:tcW w:w="5670" w:type="dxa"/>
            <w:shd w:val="pct20" w:color="auto" w:fill="auto"/>
          </w:tcPr>
          <w:p w:rsidR="00EB681D" w:rsidRDefault="00EB681D"/>
        </w:tc>
      </w:tr>
      <w:tr w:rsidR="00AF286D" w:rsidTr="00EB681D">
        <w:tc>
          <w:tcPr>
            <w:tcW w:w="817" w:type="dxa"/>
            <w:shd w:val="pct20" w:color="auto" w:fill="auto"/>
          </w:tcPr>
          <w:p w:rsidR="00AF286D" w:rsidRDefault="00AF286D"/>
        </w:tc>
        <w:tc>
          <w:tcPr>
            <w:tcW w:w="2835" w:type="dxa"/>
            <w:shd w:val="pct20" w:color="auto" w:fill="auto"/>
          </w:tcPr>
          <w:p w:rsidR="00AF286D" w:rsidRDefault="00AF286D" w:rsidP="00EB681D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Maintenance Team</w:t>
            </w:r>
          </w:p>
        </w:tc>
        <w:tc>
          <w:tcPr>
            <w:tcW w:w="5670" w:type="dxa"/>
            <w:shd w:val="pct20" w:color="auto" w:fill="auto"/>
          </w:tcPr>
          <w:p w:rsidR="00AF286D" w:rsidRDefault="00AF286D"/>
        </w:tc>
      </w:tr>
      <w:tr w:rsidR="00EB681D" w:rsidTr="00EB681D">
        <w:tc>
          <w:tcPr>
            <w:tcW w:w="817" w:type="dxa"/>
            <w:shd w:val="pct20" w:color="auto" w:fill="auto"/>
          </w:tcPr>
          <w:p w:rsidR="00EB681D" w:rsidRDefault="00EB681D"/>
        </w:tc>
        <w:tc>
          <w:tcPr>
            <w:tcW w:w="2835" w:type="dxa"/>
            <w:shd w:val="pct20" w:color="auto" w:fill="auto"/>
          </w:tcPr>
          <w:p w:rsidR="00EB681D" w:rsidRDefault="00EB681D" w:rsidP="00EB681D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Regs</w:t>
            </w:r>
          </w:p>
        </w:tc>
        <w:tc>
          <w:tcPr>
            <w:tcW w:w="5670" w:type="dxa"/>
            <w:shd w:val="pct20" w:color="auto" w:fill="auto"/>
          </w:tcPr>
          <w:p w:rsidR="00EB681D" w:rsidRDefault="00EB681D"/>
        </w:tc>
      </w:tr>
      <w:tr w:rsidR="00EB681D" w:rsidTr="00EB681D">
        <w:tc>
          <w:tcPr>
            <w:tcW w:w="817" w:type="dxa"/>
            <w:shd w:val="pct20" w:color="auto" w:fill="auto"/>
          </w:tcPr>
          <w:p w:rsidR="00EB681D" w:rsidRDefault="00EB681D"/>
        </w:tc>
        <w:tc>
          <w:tcPr>
            <w:tcW w:w="2835" w:type="dxa"/>
            <w:shd w:val="pct20" w:color="auto" w:fill="auto"/>
          </w:tcPr>
          <w:p w:rsidR="00EB681D" w:rsidRDefault="00EB681D" w:rsidP="00EB681D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</w:t>
            </w:r>
          </w:p>
        </w:tc>
        <w:tc>
          <w:tcPr>
            <w:tcW w:w="5670" w:type="dxa"/>
            <w:shd w:val="pct20" w:color="auto" w:fill="auto"/>
          </w:tcPr>
          <w:p w:rsidR="00EB681D" w:rsidRDefault="00EB681D"/>
        </w:tc>
      </w:tr>
      <w:tr w:rsidR="00EB681D" w:rsidTr="00EB681D">
        <w:tc>
          <w:tcPr>
            <w:tcW w:w="817" w:type="dxa"/>
            <w:shd w:val="pct20" w:color="auto" w:fill="auto"/>
          </w:tcPr>
          <w:p w:rsidR="00EB681D" w:rsidRDefault="00EB681D"/>
        </w:tc>
        <w:tc>
          <w:tcPr>
            <w:tcW w:w="2835" w:type="dxa"/>
            <w:shd w:val="pct20" w:color="auto" w:fill="auto"/>
          </w:tcPr>
          <w:p w:rsidR="00EB681D" w:rsidRDefault="00EB681D" w:rsidP="00EB681D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Space Committee Approval</w:t>
            </w:r>
          </w:p>
        </w:tc>
        <w:tc>
          <w:tcPr>
            <w:tcW w:w="5670" w:type="dxa"/>
            <w:shd w:val="pct20" w:color="auto" w:fill="auto"/>
          </w:tcPr>
          <w:p w:rsidR="00EB681D" w:rsidRDefault="00EB681D"/>
        </w:tc>
      </w:tr>
      <w:tr w:rsidR="00EB681D" w:rsidTr="00EB681D">
        <w:tc>
          <w:tcPr>
            <w:tcW w:w="817" w:type="dxa"/>
            <w:shd w:val="pct20" w:color="auto" w:fill="auto"/>
          </w:tcPr>
          <w:p w:rsidR="00EB681D" w:rsidRDefault="00EB681D"/>
        </w:tc>
        <w:tc>
          <w:tcPr>
            <w:tcW w:w="2835" w:type="dxa"/>
            <w:shd w:val="pct20" w:color="auto" w:fill="auto"/>
          </w:tcPr>
          <w:p w:rsidR="00EB681D" w:rsidRDefault="00EB681D" w:rsidP="00EB681D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</w:t>
            </w:r>
          </w:p>
        </w:tc>
        <w:tc>
          <w:tcPr>
            <w:tcW w:w="5670" w:type="dxa"/>
            <w:shd w:val="pct20" w:color="auto" w:fill="auto"/>
          </w:tcPr>
          <w:p w:rsidR="00EB681D" w:rsidRDefault="00EB681D"/>
        </w:tc>
      </w:tr>
      <w:tr w:rsidR="00EB681D" w:rsidTr="00EB681D">
        <w:tc>
          <w:tcPr>
            <w:tcW w:w="817" w:type="dxa"/>
            <w:shd w:val="pct20" w:color="auto" w:fill="auto"/>
          </w:tcPr>
          <w:p w:rsidR="00EB681D" w:rsidRDefault="00EB681D"/>
        </w:tc>
        <w:tc>
          <w:tcPr>
            <w:tcW w:w="2835" w:type="dxa"/>
            <w:shd w:val="pct20" w:color="auto" w:fill="auto"/>
          </w:tcPr>
          <w:p w:rsidR="00EB681D" w:rsidRDefault="00EB681D" w:rsidP="00EB681D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Health</w:t>
            </w:r>
          </w:p>
        </w:tc>
        <w:tc>
          <w:tcPr>
            <w:tcW w:w="5670" w:type="dxa"/>
            <w:shd w:val="pct20" w:color="auto" w:fill="auto"/>
          </w:tcPr>
          <w:p w:rsidR="00EB681D" w:rsidRDefault="00EB681D"/>
        </w:tc>
      </w:tr>
      <w:tr w:rsidR="00EB681D" w:rsidTr="00EB681D">
        <w:tc>
          <w:tcPr>
            <w:tcW w:w="817" w:type="dxa"/>
            <w:shd w:val="pct20" w:color="auto" w:fill="auto"/>
          </w:tcPr>
          <w:p w:rsidR="00EB681D" w:rsidRDefault="00EB681D"/>
        </w:tc>
        <w:tc>
          <w:tcPr>
            <w:tcW w:w="2835" w:type="dxa"/>
            <w:shd w:val="pct20" w:color="auto" w:fill="auto"/>
          </w:tcPr>
          <w:p w:rsidR="00EB681D" w:rsidRDefault="00EB681D" w:rsidP="00EB681D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Listed Building Consent</w:t>
            </w:r>
          </w:p>
        </w:tc>
        <w:tc>
          <w:tcPr>
            <w:tcW w:w="5670" w:type="dxa"/>
            <w:shd w:val="pct20" w:color="auto" w:fill="auto"/>
          </w:tcPr>
          <w:p w:rsidR="00EB681D" w:rsidRDefault="00EB681D"/>
        </w:tc>
      </w:tr>
      <w:tr w:rsidR="00EB681D" w:rsidTr="00EB681D">
        <w:tc>
          <w:tcPr>
            <w:tcW w:w="817" w:type="dxa"/>
            <w:shd w:val="pct20" w:color="auto" w:fill="auto"/>
          </w:tcPr>
          <w:p w:rsidR="00EB681D" w:rsidRDefault="00EB681D"/>
        </w:tc>
        <w:tc>
          <w:tcPr>
            <w:tcW w:w="2835" w:type="dxa"/>
            <w:shd w:val="pct20" w:color="auto" w:fill="auto"/>
          </w:tcPr>
          <w:p w:rsidR="00EB681D" w:rsidRDefault="00EB681D" w:rsidP="00EB681D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CDM</w:t>
            </w:r>
          </w:p>
        </w:tc>
        <w:tc>
          <w:tcPr>
            <w:tcW w:w="5670" w:type="dxa"/>
            <w:shd w:val="pct20" w:color="auto" w:fill="auto"/>
          </w:tcPr>
          <w:p w:rsidR="00EB681D" w:rsidRDefault="00EB681D"/>
        </w:tc>
      </w:tr>
      <w:tr w:rsidR="00EB681D" w:rsidTr="00EB681D">
        <w:tc>
          <w:tcPr>
            <w:tcW w:w="817" w:type="dxa"/>
            <w:shd w:val="pct20" w:color="auto" w:fill="auto"/>
          </w:tcPr>
          <w:p w:rsidR="00EB681D" w:rsidRDefault="00EB681D"/>
        </w:tc>
        <w:tc>
          <w:tcPr>
            <w:tcW w:w="2835" w:type="dxa"/>
            <w:shd w:val="pct20" w:color="auto" w:fill="auto"/>
          </w:tcPr>
          <w:p w:rsidR="00EB681D" w:rsidRDefault="00EB681D" w:rsidP="00EB681D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Certificate Amendment</w:t>
            </w:r>
          </w:p>
        </w:tc>
        <w:tc>
          <w:tcPr>
            <w:tcW w:w="5670" w:type="dxa"/>
            <w:shd w:val="pct20" w:color="auto" w:fill="auto"/>
          </w:tcPr>
          <w:p w:rsidR="00EB681D" w:rsidRDefault="00EB681D"/>
        </w:tc>
      </w:tr>
      <w:tr w:rsidR="00EB681D" w:rsidTr="00EB681D">
        <w:tc>
          <w:tcPr>
            <w:tcW w:w="817" w:type="dxa"/>
            <w:shd w:val="pct20" w:color="auto" w:fill="auto"/>
          </w:tcPr>
          <w:p w:rsidR="00EB681D" w:rsidRDefault="00EB681D"/>
        </w:tc>
        <w:tc>
          <w:tcPr>
            <w:tcW w:w="2835" w:type="dxa"/>
            <w:shd w:val="pct20" w:color="auto" w:fill="auto"/>
          </w:tcPr>
          <w:p w:rsidR="00EB681D" w:rsidRDefault="00EB681D" w:rsidP="00EB681D">
            <w:pPr>
              <w:spacing w:line="48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Statutory Requirements</w:t>
            </w:r>
          </w:p>
        </w:tc>
        <w:tc>
          <w:tcPr>
            <w:tcW w:w="5670" w:type="dxa"/>
            <w:shd w:val="pct20" w:color="auto" w:fill="auto"/>
          </w:tcPr>
          <w:p w:rsidR="00EB681D" w:rsidRDefault="00EB681D"/>
        </w:tc>
      </w:tr>
      <w:tr w:rsidR="00EB681D" w:rsidTr="00EB681D">
        <w:tc>
          <w:tcPr>
            <w:tcW w:w="817" w:type="dxa"/>
            <w:shd w:val="pct20" w:color="auto" w:fill="auto"/>
          </w:tcPr>
          <w:p w:rsidR="00EB681D" w:rsidRDefault="00EB681D"/>
        </w:tc>
        <w:tc>
          <w:tcPr>
            <w:tcW w:w="2835" w:type="dxa"/>
            <w:shd w:val="pct20" w:color="auto" w:fill="auto"/>
          </w:tcPr>
          <w:p w:rsidR="00EB681D" w:rsidRDefault="00EB681D" w:rsidP="00EB681D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pct20" w:color="auto" w:fill="auto"/>
          </w:tcPr>
          <w:p w:rsidR="00EB681D" w:rsidRDefault="00EB681D"/>
        </w:tc>
      </w:tr>
    </w:tbl>
    <w:p w:rsidR="00AA0F0D" w:rsidRDefault="00AA0F0D"/>
    <w:sectPr w:rsidR="00AA0F0D" w:rsidSect="00E96769">
      <w:headerReference w:type="default" r:id="rId9"/>
      <w:footerReference w:type="default" r:id="rId10"/>
      <w:pgSz w:w="11906" w:h="16838"/>
      <w:pgMar w:top="16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C5" w:rsidRDefault="003B41C5" w:rsidP="00E96769">
      <w:r>
        <w:separator/>
      </w:r>
    </w:p>
  </w:endnote>
  <w:endnote w:type="continuationSeparator" w:id="0">
    <w:p w:rsidR="003B41C5" w:rsidRDefault="003B41C5" w:rsidP="00E9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59" w:rsidRDefault="00200559">
    <w:pPr>
      <w:pStyle w:val="Footer"/>
    </w:pPr>
    <w:r w:rsidRPr="00F32B49">
      <w:rPr>
        <w:sz w:val="28"/>
        <w:szCs w:val="28"/>
      </w:rPr>
      <w:t>Capital &amp; Development Team</w:t>
    </w:r>
    <w:r>
      <w:rPr>
        <w:sz w:val="28"/>
        <w:szCs w:val="28"/>
      </w:rPr>
      <w:tab/>
    </w:r>
    <w:r w:rsidRPr="00200559">
      <w:rPr>
        <w:sz w:val="8"/>
        <w:szCs w:val="8"/>
      </w:rPr>
      <w:tab/>
    </w:r>
    <w:fldSimple w:instr=" FILENAME  \* Lower \p  \* MERGEFORMAT ">
      <w:r w:rsidRPr="006E6F22">
        <w:rPr>
          <w:noProof/>
          <w:sz w:val="12"/>
          <w:szCs w:val="12"/>
        </w:rPr>
        <w:t>s:\capital &amp; development\admin\standard docs\pcf's\pcf (planning consent form) - master.doc</w:t>
      </w:r>
      <w:r w:rsidRPr="00200559">
        <w:rPr>
          <w:noProof/>
          <w:sz w:val="8"/>
          <w:szCs w:val="8"/>
        </w:rPr>
        <w:t>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C5" w:rsidRDefault="003B41C5" w:rsidP="00E96769">
      <w:r>
        <w:separator/>
      </w:r>
    </w:p>
  </w:footnote>
  <w:footnote w:type="continuationSeparator" w:id="0">
    <w:p w:rsidR="003B41C5" w:rsidRDefault="003B41C5" w:rsidP="00E9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59" w:rsidRPr="005E538A" w:rsidRDefault="00200559" w:rsidP="005E538A">
    <w:pPr>
      <w:rPr>
        <w:sz w:val="32"/>
        <w:szCs w:val="32"/>
      </w:rPr>
    </w:pPr>
    <w:r w:rsidRPr="005E538A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-201930</wp:posOffset>
          </wp:positionV>
          <wp:extent cx="1924050" cy="74866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PLANNING CONSENT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158"/>
    <w:multiLevelType w:val="hybridMultilevel"/>
    <w:tmpl w:val="87461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CF6B74"/>
    <w:multiLevelType w:val="hybridMultilevel"/>
    <w:tmpl w:val="DFC08986"/>
    <w:lvl w:ilvl="0" w:tplc="31B2E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42315"/>
    <w:multiLevelType w:val="hybridMultilevel"/>
    <w:tmpl w:val="DC10D20A"/>
    <w:lvl w:ilvl="0" w:tplc="53684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078BE"/>
    <w:multiLevelType w:val="hybridMultilevel"/>
    <w:tmpl w:val="0E2C18FC"/>
    <w:lvl w:ilvl="0" w:tplc="53684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69"/>
    <w:rsid w:val="00000C45"/>
    <w:rsid w:val="00006029"/>
    <w:rsid w:val="0001105D"/>
    <w:rsid w:val="00017275"/>
    <w:rsid w:val="00031765"/>
    <w:rsid w:val="00032214"/>
    <w:rsid w:val="00036019"/>
    <w:rsid w:val="00043E8E"/>
    <w:rsid w:val="00053F79"/>
    <w:rsid w:val="0007138C"/>
    <w:rsid w:val="0008616B"/>
    <w:rsid w:val="00087C4A"/>
    <w:rsid w:val="0009553E"/>
    <w:rsid w:val="000B025B"/>
    <w:rsid w:val="000B5C15"/>
    <w:rsid w:val="000B7765"/>
    <w:rsid w:val="000C0BCD"/>
    <w:rsid w:val="000E0877"/>
    <w:rsid w:val="000E0D3C"/>
    <w:rsid w:val="000E3DE9"/>
    <w:rsid w:val="000E6F81"/>
    <w:rsid w:val="001031AF"/>
    <w:rsid w:val="00135BE9"/>
    <w:rsid w:val="001363CB"/>
    <w:rsid w:val="00170A24"/>
    <w:rsid w:val="00174596"/>
    <w:rsid w:val="001957E7"/>
    <w:rsid w:val="001A3C45"/>
    <w:rsid w:val="001B2209"/>
    <w:rsid w:val="001B2A34"/>
    <w:rsid w:val="001B2BD5"/>
    <w:rsid w:val="001B38A4"/>
    <w:rsid w:val="001D0C10"/>
    <w:rsid w:val="001D2BF9"/>
    <w:rsid w:val="001D46DB"/>
    <w:rsid w:val="001E4DC7"/>
    <w:rsid w:val="001E6ADD"/>
    <w:rsid w:val="001F1E44"/>
    <w:rsid w:val="00200559"/>
    <w:rsid w:val="00220964"/>
    <w:rsid w:val="00221089"/>
    <w:rsid w:val="002316E3"/>
    <w:rsid w:val="00236489"/>
    <w:rsid w:val="00240341"/>
    <w:rsid w:val="0024150C"/>
    <w:rsid w:val="0025148B"/>
    <w:rsid w:val="00253081"/>
    <w:rsid w:val="00276195"/>
    <w:rsid w:val="0028236D"/>
    <w:rsid w:val="00285830"/>
    <w:rsid w:val="002B4E07"/>
    <w:rsid w:val="002D2479"/>
    <w:rsid w:val="002D3D39"/>
    <w:rsid w:val="002D4281"/>
    <w:rsid w:val="002D73D0"/>
    <w:rsid w:val="002E4008"/>
    <w:rsid w:val="003155E5"/>
    <w:rsid w:val="00320FEC"/>
    <w:rsid w:val="00327672"/>
    <w:rsid w:val="00346AB6"/>
    <w:rsid w:val="0035058A"/>
    <w:rsid w:val="00351D96"/>
    <w:rsid w:val="00356EB7"/>
    <w:rsid w:val="00363F79"/>
    <w:rsid w:val="0037723E"/>
    <w:rsid w:val="00381426"/>
    <w:rsid w:val="003867FA"/>
    <w:rsid w:val="00394C2A"/>
    <w:rsid w:val="00395B9F"/>
    <w:rsid w:val="003B2D45"/>
    <w:rsid w:val="003B41C5"/>
    <w:rsid w:val="003C2ADA"/>
    <w:rsid w:val="003C2E98"/>
    <w:rsid w:val="003D06C0"/>
    <w:rsid w:val="003D3077"/>
    <w:rsid w:val="003D7CB5"/>
    <w:rsid w:val="003F103E"/>
    <w:rsid w:val="003F4B1F"/>
    <w:rsid w:val="004021D1"/>
    <w:rsid w:val="00410383"/>
    <w:rsid w:val="004139E5"/>
    <w:rsid w:val="00427AD7"/>
    <w:rsid w:val="0043737B"/>
    <w:rsid w:val="00454904"/>
    <w:rsid w:val="00456E2D"/>
    <w:rsid w:val="00461D93"/>
    <w:rsid w:val="004642B7"/>
    <w:rsid w:val="00467D44"/>
    <w:rsid w:val="00485A92"/>
    <w:rsid w:val="004876B6"/>
    <w:rsid w:val="004932E6"/>
    <w:rsid w:val="004A169C"/>
    <w:rsid w:val="004A7CFF"/>
    <w:rsid w:val="004C0B71"/>
    <w:rsid w:val="004C61A3"/>
    <w:rsid w:val="004D17F1"/>
    <w:rsid w:val="004F463E"/>
    <w:rsid w:val="00500AF6"/>
    <w:rsid w:val="00502EA0"/>
    <w:rsid w:val="0050366F"/>
    <w:rsid w:val="0051638C"/>
    <w:rsid w:val="00531773"/>
    <w:rsid w:val="00533F18"/>
    <w:rsid w:val="0055757F"/>
    <w:rsid w:val="005673CF"/>
    <w:rsid w:val="005823F4"/>
    <w:rsid w:val="005854F0"/>
    <w:rsid w:val="005A1678"/>
    <w:rsid w:val="005A4C43"/>
    <w:rsid w:val="005B10D8"/>
    <w:rsid w:val="005B2BFB"/>
    <w:rsid w:val="005C2524"/>
    <w:rsid w:val="005C492A"/>
    <w:rsid w:val="005C77C7"/>
    <w:rsid w:val="005E2A2F"/>
    <w:rsid w:val="005E4273"/>
    <w:rsid w:val="005E4E73"/>
    <w:rsid w:val="005E538A"/>
    <w:rsid w:val="005F7759"/>
    <w:rsid w:val="00605CBA"/>
    <w:rsid w:val="0060710B"/>
    <w:rsid w:val="00612532"/>
    <w:rsid w:val="00627AAA"/>
    <w:rsid w:val="00642AEE"/>
    <w:rsid w:val="00646EDB"/>
    <w:rsid w:val="00653B4F"/>
    <w:rsid w:val="006617FC"/>
    <w:rsid w:val="0066467E"/>
    <w:rsid w:val="0067244F"/>
    <w:rsid w:val="00693D34"/>
    <w:rsid w:val="006A15BA"/>
    <w:rsid w:val="006A2274"/>
    <w:rsid w:val="006B735D"/>
    <w:rsid w:val="006D2277"/>
    <w:rsid w:val="006D71AF"/>
    <w:rsid w:val="006E0AF3"/>
    <w:rsid w:val="006E174C"/>
    <w:rsid w:val="006E27D4"/>
    <w:rsid w:val="006E3B34"/>
    <w:rsid w:val="006E54C3"/>
    <w:rsid w:val="006E6F22"/>
    <w:rsid w:val="00705D6A"/>
    <w:rsid w:val="0075028B"/>
    <w:rsid w:val="0075498B"/>
    <w:rsid w:val="00754B0E"/>
    <w:rsid w:val="007555F6"/>
    <w:rsid w:val="007579D6"/>
    <w:rsid w:val="00771963"/>
    <w:rsid w:val="00782633"/>
    <w:rsid w:val="007863FE"/>
    <w:rsid w:val="00790619"/>
    <w:rsid w:val="00796E3F"/>
    <w:rsid w:val="007A16B2"/>
    <w:rsid w:val="007C06B4"/>
    <w:rsid w:val="007C5EA4"/>
    <w:rsid w:val="007D27D8"/>
    <w:rsid w:val="007D27FD"/>
    <w:rsid w:val="007E0AFF"/>
    <w:rsid w:val="008055C0"/>
    <w:rsid w:val="00812812"/>
    <w:rsid w:val="00816922"/>
    <w:rsid w:val="00831968"/>
    <w:rsid w:val="0085190A"/>
    <w:rsid w:val="008601D1"/>
    <w:rsid w:val="00860219"/>
    <w:rsid w:val="008765D4"/>
    <w:rsid w:val="00886B9A"/>
    <w:rsid w:val="008A55A4"/>
    <w:rsid w:val="008B1C16"/>
    <w:rsid w:val="008B2782"/>
    <w:rsid w:val="008B61EA"/>
    <w:rsid w:val="008B6393"/>
    <w:rsid w:val="008C7465"/>
    <w:rsid w:val="008D14EB"/>
    <w:rsid w:val="008D5753"/>
    <w:rsid w:val="008F4514"/>
    <w:rsid w:val="008F4D4E"/>
    <w:rsid w:val="008F5EF7"/>
    <w:rsid w:val="008F7506"/>
    <w:rsid w:val="0090192D"/>
    <w:rsid w:val="0090454B"/>
    <w:rsid w:val="00923CE9"/>
    <w:rsid w:val="0092662C"/>
    <w:rsid w:val="0094219D"/>
    <w:rsid w:val="00945C55"/>
    <w:rsid w:val="00950355"/>
    <w:rsid w:val="00954244"/>
    <w:rsid w:val="0096369C"/>
    <w:rsid w:val="0097633F"/>
    <w:rsid w:val="009764FC"/>
    <w:rsid w:val="00980976"/>
    <w:rsid w:val="00982208"/>
    <w:rsid w:val="00991A2F"/>
    <w:rsid w:val="00992888"/>
    <w:rsid w:val="00992E5E"/>
    <w:rsid w:val="009A300C"/>
    <w:rsid w:val="009B0707"/>
    <w:rsid w:val="009B4689"/>
    <w:rsid w:val="009C5570"/>
    <w:rsid w:val="009D00B5"/>
    <w:rsid w:val="009D54CA"/>
    <w:rsid w:val="00A0257E"/>
    <w:rsid w:val="00A153D1"/>
    <w:rsid w:val="00A22FD1"/>
    <w:rsid w:val="00A26D14"/>
    <w:rsid w:val="00A30C8E"/>
    <w:rsid w:val="00A3367E"/>
    <w:rsid w:val="00A510B2"/>
    <w:rsid w:val="00A514C5"/>
    <w:rsid w:val="00A55306"/>
    <w:rsid w:val="00A63B0B"/>
    <w:rsid w:val="00A705D5"/>
    <w:rsid w:val="00A827D8"/>
    <w:rsid w:val="00AA0F0D"/>
    <w:rsid w:val="00AA2248"/>
    <w:rsid w:val="00AB2C42"/>
    <w:rsid w:val="00AB731B"/>
    <w:rsid w:val="00AF127D"/>
    <w:rsid w:val="00AF286D"/>
    <w:rsid w:val="00AF7382"/>
    <w:rsid w:val="00B05229"/>
    <w:rsid w:val="00B07842"/>
    <w:rsid w:val="00B12905"/>
    <w:rsid w:val="00B13026"/>
    <w:rsid w:val="00B23E0F"/>
    <w:rsid w:val="00B2465B"/>
    <w:rsid w:val="00B32EF9"/>
    <w:rsid w:val="00B459F9"/>
    <w:rsid w:val="00B54D3E"/>
    <w:rsid w:val="00B6784F"/>
    <w:rsid w:val="00B7723A"/>
    <w:rsid w:val="00B901A3"/>
    <w:rsid w:val="00B93E7F"/>
    <w:rsid w:val="00B941EB"/>
    <w:rsid w:val="00B95C22"/>
    <w:rsid w:val="00B95D8E"/>
    <w:rsid w:val="00BA06EF"/>
    <w:rsid w:val="00BA15E0"/>
    <w:rsid w:val="00BB2F45"/>
    <w:rsid w:val="00BE2D47"/>
    <w:rsid w:val="00BE400C"/>
    <w:rsid w:val="00BE6924"/>
    <w:rsid w:val="00BF1109"/>
    <w:rsid w:val="00BF4DC7"/>
    <w:rsid w:val="00BF4E6C"/>
    <w:rsid w:val="00C07C57"/>
    <w:rsid w:val="00C102F5"/>
    <w:rsid w:val="00C11456"/>
    <w:rsid w:val="00C145CB"/>
    <w:rsid w:val="00C16745"/>
    <w:rsid w:val="00C21CEA"/>
    <w:rsid w:val="00C25290"/>
    <w:rsid w:val="00C40511"/>
    <w:rsid w:val="00C405A1"/>
    <w:rsid w:val="00C42BCE"/>
    <w:rsid w:val="00C42F46"/>
    <w:rsid w:val="00CC3A25"/>
    <w:rsid w:val="00CE1C4D"/>
    <w:rsid w:val="00CF4B08"/>
    <w:rsid w:val="00CF6802"/>
    <w:rsid w:val="00D0337D"/>
    <w:rsid w:val="00D0787E"/>
    <w:rsid w:val="00D21C8F"/>
    <w:rsid w:val="00D25F19"/>
    <w:rsid w:val="00D26054"/>
    <w:rsid w:val="00D34FA1"/>
    <w:rsid w:val="00D41B56"/>
    <w:rsid w:val="00D5149B"/>
    <w:rsid w:val="00D53EEB"/>
    <w:rsid w:val="00D621CD"/>
    <w:rsid w:val="00D66D5D"/>
    <w:rsid w:val="00D73D2C"/>
    <w:rsid w:val="00D806A8"/>
    <w:rsid w:val="00D861EB"/>
    <w:rsid w:val="00DA02DC"/>
    <w:rsid w:val="00DA7A61"/>
    <w:rsid w:val="00DB7808"/>
    <w:rsid w:val="00DC2C8F"/>
    <w:rsid w:val="00DD1CA9"/>
    <w:rsid w:val="00DD1DF3"/>
    <w:rsid w:val="00DD6F5C"/>
    <w:rsid w:val="00DE6FE5"/>
    <w:rsid w:val="00E04BCD"/>
    <w:rsid w:val="00E20E85"/>
    <w:rsid w:val="00E223DB"/>
    <w:rsid w:val="00E340A9"/>
    <w:rsid w:val="00E5589C"/>
    <w:rsid w:val="00E826A2"/>
    <w:rsid w:val="00E96769"/>
    <w:rsid w:val="00E9752C"/>
    <w:rsid w:val="00EB1112"/>
    <w:rsid w:val="00EB681D"/>
    <w:rsid w:val="00ED459B"/>
    <w:rsid w:val="00ED6888"/>
    <w:rsid w:val="00EE5754"/>
    <w:rsid w:val="00EE7C67"/>
    <w:rsid w:val="00EF14E3"/>
    <w:rsid w:val="00EF1647"/>
    <w:rsid w:val="00EF6290"/>
    <w:rsid w:val="00F103B4"/>
    <w:rsid w:val="00F159A5"/>
    <w:rsid w:val="00F35C58"/>
    <w:rsid w:val="00F463B5"/>
    <w:rsid w:val="00F4750C"/>
    <w:rsid w:val="00F53F34"/>
    <w:rsid w:val="00F73DA5"/>
    <w:rsid w:val="00F774EB"/>
    <w:rsid w:val="00F82131"/>
    <w:rsid w:val="00F97AFF"/>
    <w:rsid w:val="00FA447A"/>
    <w:rsid w:val="00FA79C0"/>
    <w:rsid w:val="00FB0016"/>
    <w:rsid w:val="00FB1C85"/>
    <w:rsid w:val="00FB6A5A"/>
    <w:rsid w:val="00FC4037"/>
    <w:rsid w:val="00FE6CDA"/>
    <w:rsid w:val="00FE7A3A"/>
    <w:rsid w:val="00FF08C8"/>
    <w:rsid w:val="00FF695E"/>
    <w:rsid w:val="00FF6E3F"/>
    <w:rsid w:val="00FF7A08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69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769"/>
  </w:style>
  <w:style w:type="paragraph" w:styleId="Footer">
    <w:name w:val="footer"/>
    <w:basedOn w:val="Normal"/>
    <w:link w:val="FooterChar"/>
    <w:uiPriority w:val="99"/>
    <w:unhideWhenUsed/>
    <w:rsid w:val="00E96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769"/>
  </w:style>
  <w:style w:type="table" w:styleId="TableGrid">
    <w:name w:val="Table Grid"/>
    <w:basedOn w:val="TableNormal"/>
    <w:uiPriority w:val="59"/>
    <w:rsid w:val="00E96769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76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2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69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769"/>
  </w:style>
  <w:style w:type="paragraph" w:styleId="Footer">
    <w:name w:val="footer"/>
    <w:basedOn w:val="Normal"/>
    <w:link w:val="FooterChar"/>
    <w:uiPriority w:val="99"/>
    <w:unhideWhenUsed/>
    <w:rsid w:val="00E96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769"/>
  </w:style>
  <w:style w:type="table" w:styleId="TableGrid">
    <w:name w:val="Table Grid"/>
    <w:basedOn w:val="TableNormal"/>
    <w:uiPriority w:val="59"/>
    <w:rsid w:val="00E96769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76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2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maid@essex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37E3-D707-4F4A-BBFE-5B899E2ADE90}"/>
      </w:docPartPr>
      <w:docPartBody>
        <w:p w:rsidR="00F34D86" w:rsidRDefault="00F34D86">
          <w:r w:rsidRPr="00E87FA3">
            <w:rPr>
              <w:rStyle w:val="PlaceholderText"/>
            </w:rPr>
            <w:t>Choose an item.</w:t>
          </w:r>
        </w:p>
      </w:docPartBody>
    </w:docPart>
    <w:docPart>
      <w:docPartPr>
        <w:name w:val="4C98899B9F8B49AFBE6E749D586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4BB1-5421-44E7-BBD1-B8C93D5F24DA}"/>
      </w:docPartPr>
      <w:docPartBody>
        <w:p w:rsidR="00F34D86" w:rsidRDefault="00F34D86" w:rsidP="00F34D86">
          <w:pPr>
            <w:pStyle w:val="4C98899B9F8B49AFBE6E749D586D7C3E"/>
          </w:pPr>
          <w:r w:rsidRPr="00E87F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4D86"/>
    <w:rsid w:val="0031086B"/>
    <w:rsid w:val="0043364D"/>
    <w:rsid w:val="0045026F"/>
    <w:rsid w:val="008A1D8F"/>
    <w:rsid w:val="00F3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D86"/>
    <w:rPr>
      <w:color w:val="808080"/>
    </w:rPr>
  </w:style>
  <w:style w:type="paragraph" w:customStyle="1" w:styleId="4C98899B9F8B49AFBE6E749D586D7C3E">
    <w:name w:val="4C98899B9F8B49AFBE6E749D586D7C3E"/>
    <w:rsid w:val="00F34D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Construction Services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Miller</dc:creator>
  <cp:lastModifiedBy>Dines, Ella</cp:lastModifiedBy>
  <cp:revision>2</cp:revision>
  <cp:lastPrinted>2013-03-19T15:35:00Z</cp:lastPrinted>
  <dcterms:created xsi:type="dcterms:W3CDTF">2018-06-13T09:03:00Z</dcterms:created>
  <dcterms:modified xsi:type="dcterms:W3CDTF">2018-06-13T09:03:00Z</dcterms:modified>
</cp:coreProperties>
</file>