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31" w:rsidRPr="00284CBB" w:rsidRDefault="00FB4185">
      <w:pPr>
        <w:rPr>
          <w:b/>
        </w:rPr>
      </w:pPr>
      <w:r w:rsidRPr="00284CBB">
        <w:rPr>
          <w:b/>
        </w:rPr>
        <w:t>Extenuating Circumstances – Recommendations from Pre-Board</w:t>
      </w:r>
    </w:p>
    <w:p w:rsidR="00FB4185" w:rsidRPr="00284CBB" w:rsidRDefault="00FB418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992"/>
        <w:gridCol w:w="5670"/>
        <w:gridCol w:w="3217"/>
        <w:gridCol w:w="3217"/>
      </w:tblGrid>
      <w:tr w:rsidR="00FB4185" w:rsidRPr="00284CBB" w:rsidTr="00FB4185">
        <w:tc>
          <w:tcPr>
            <w:tcW w:w="2518" w:type="dxa"/>
          </w:tcPr>
          <w:p w:rsidR="00FB4185" w:rsidRPr="00284CBB" w:rsidRDefault="00FB4185">
            <w:pPr>
              <w:rPr>
                <w:b/>
              </w:rPr>
            </w:pPr>
            <w:r w:rsidRPr="00284CBB">
              <w:rPr>
                <w:b/>
              </w:rPr>
              <w:t>Name</w:t>
            </w:r>
          </w:p>
        </w:tc>
        <w:tc>
          <w:tcPr>
            <w:tcW w:w="992" w:type="dxa"/>
          </w:tcPr>
          <w:p w:rsidR="00FB4185" w:rsidRPr="00284CBB" w:rsidRDefault="00FB4185">
            <w:pPr>
              <w:rPr>
                <w:b/>
              </w:rPr>
            </w:pPr>
            <w:r w:rsidRPr="00284CBB">
              <w:rPr>
                <w:b/>
              </w:rPr>
              <w:t>Exam No</w:t>
            </w:r>
          </w:p>
        </w:tc>
        <w:tc>
          <w:tcPr>
            <w:tcW w:w="5670" w:type="dxa"/>
          </w:tcPr>
          <w:p w:rsidR="00FB4185" w:rsidRPr="00284CBB" w:rsidRDefault="00FB4185">
            <w:pPr>
              <w:rPr>
                <w:b/>
              </w:rPr>
            </w:pPr>
            <w:r w:rsidRPr="00284CBB">
              <w:rPr>
                <w:b/>
              </w:rPr>
              <w:t>Summary of case</w:t>
            </w:r>
          </w:p>
          <w:p w:rsidR="00121010" w:rsidRPr="00284CBB" w:rsidRDefault="00121010" w:rsidP="00A83B9A">
            <w:pPr>
              <w:rPr>
                <w:b/>
                <w:i/>
              </w:rPr>
            </w:pPr>
            <w:r w:rsidRPr="00284CBB">
              <w:rPr>
                <w:b/>
                <w:i/>
              </w:rPr>
              <w:t xml:space="preserve">(note where </w:t>
            </w:r>
            <w:r w:rsidR="00A83B9A" w:rsidRPr="00284CBB">
              <w:rPr>
                <w:b/>
                <w:i/>
              </w:rPr>
              <w:t>student is claiming in relation to reasonable adjustments for a disability)</w:t>
            </w:r>
          </w:p>
        </w:tc>
        <w:tc>
          <w:tcPr>
            <w:tcW w:w="6434" w:type="dxa"/>
            <w:gridSpan w:val="2"/>
          </w:tcPr>
          <w:p w:rsidR="00FB4185" w:rsidRPr="00284CBB" w:rsidRDefault="00FB4185">
            <w:pPr>
              <w:rPr>
                <w:b/>
              </w:rPr>
            </w:pPr>
            <w:r w:rsidRPr="00284CBB">
              <w:rPr>
                <w:b/>
              </w:rPr>
              <w:t>Recommendation to Board</w:t>
            </w:r>
          </w:p>
        </w:tc>
      </w:tr>
      <w:tr w:rsidR="00FB4185" w:rsidRPr="00284CBB" w:rsidTr="002969B1">
        <w:tc>
          <w:tcPr>
            <w:tcW w:w="2518" w:type="dxa"/>
          </w:tcPr>
          <w:p w:rsidR="00FB4185" w:rsidRPr="00284CBB" w:rsidRDefault="00FB4185">
            <w:pPr>
              <w:rPr>
                <w:b/>
              </w:rPr>
            </w:pPr>
          </w:p>
        </w:tc>
        <w:tc>
          <w:tcPr>
            <w:tcW w:w="992" w:type="dxa"/>
          </w:tcPr>
          <w:p w:rsidR="00FB4185" w:rsidRPr="00284CBB" w:rsidRDefault="00FB4185">
            <w:pPr>
              <w:rPr>
                <w:b/>
              </w:rPr>
            </w:pPr>
          </w:p>
        </w:tc>
        <w:tc>
          <w:tcPr>
            <w:tcW w:w="5670" w:type="dxa"/>
          </w:tcPr>
          <w:p w:rsidR="00FB4185" w:rsidRPr="00284CBB" w:rsidRDefault="00FB4185">
            <w:pPr>
              <w:rPr>
                <w:b/>
              </w:rPr>
            </w:pPr>
          </w:p>
        </w:tc>
        <w:tc>
          <w:tcPr>
            <w:tcW w:w="3217" w:type="dxa"/>
          </w:tcPr>
          <w:p w:rsidR="00FB4185" w:rsidRPr="00284CBB" w:rsidRDefault="00FB4185">
            <w:pPr>
              <w:rPr>
                <w:b/>
              </w:rPr>
            </w:pPr>
            <w:r w:rsidRPr="00284CBB">
              <w:rPr>
                <w:b/>
              </w:rPr>
              <w:t>Accept and take</w:t>
            </w:r>
            <w:r w:rsidR="00A83B9A" w:rsidRPr="00284CBB">
              <w:rPr>
                <w:b/>
              </w:rPr>
              <w:t xml:space="preserve"> the</w:t>
            </w:r>
            <w:r w:rsidRPr="00284CBB">
              <w:rPr>
                <w:b/>
              </w:rPr>
              <w:t xml:space="preserve"> following action</w:t>
            </w:r>
          </w:p>
        </w:tc>
        <w:tc>
          <w:tcPr>
            <w:tcW w:w="3217" w:type="dxa"/>
          </w:tcPr>
          <w:p w:rsidR="00FB4185" w:rsidRPr="00284CBB" w:rsidRDefault="00FB4185">
            <w:pPr>
              <w:rPr>
                <w:b/>
              </w:rPr>
            </w:pPr>
            <w:r w:rsidRPr="00284CBB">
              <w:rPr>
                <w:b/>
              </w:rPr>
              <w:t>No action to be taken for following reason</w:t>
            </w:r>
            <w:r w:rsidR="007D47B8" w:rsidRPr="00284CBB">
              <w:rPr>
                <w:b/>
              </w:rPr>
              <w:t xml:space="preserve"> </w:t>
            </w:r>
            <w:r w:rsidR="007D47B8" w:rsidRPr="00284CBB">
              <w:rPr>
                <w:b/>
                <w:i/>
              </w:rPr>
              <w:t>[</w:t>
            </w:r>
            <w:proofErr w:type="spellStart"/>
            <w:r w:rsidR="007D47B8" w:rsidRPr="00284CBB">
              <w:rPr>
                <w:b/>
                <w:i/>
              </w:rPr>
              <w:t>inc</w:t>
            </w:r>
            <w:proofErr w:type="spellEnd"/>
            <w:r w:rsidR="007D47B8" w:rsidRPr="00284CBB">
              <w:rPr>
                <w:b/>
                <w:i/>
              </w:rPr>
              <w:t xml:space="preserve"> code]</w:t>
            </w:r>
          </w:p>
        </w:tc>
      </w:tr>
      <w:tr w:rsidR="00FB4185" w:rsidTr="002969B1">
        <w:tc>
          <w:tcPr>
            <w:tcW w:w="2518" w:type="dxa"/>
          </w:tcPr>
          <w:p w:rsidR="00FB4185" w:rsidRDefault="00FB4185"/>
        </w:tc>
        <w:tc>
          <w:tcPr>
            <w:tcW w:w="992" w:type="dxa"/>
          </w:tcPr>
          <w:p w:rsidR="00FB4185" w:rsidRDefault="00FB4185"/>
        </w:tc>
        <w:tc>
          <w:tcPr>
            <w:tcW w:w="5670" w:type="dxa"/>
          </w:tcPr>
          <w:p w:rsidR="00FB4185" w:rsidRDefault="00FB4185"/>
        </w:tc>
        <w:tc>
          <w:tcPr>
            <w:tcW w:w="3217" w:type="dxa"/>
          </w:tcPr>
          <w:p w:rsidR="00FB4185" w:rsidRDefault="00FB4185"/>
        </w:tc>
        <w:tc>
          <w:tcPr>
            <w:tcW w:w="3217" w:type="dxa"/>
          </w:tcPr>
          <w:p w:rsidR="00FB4185" w:rsidRDefault="00FB4185"/>
        </w:tc>
      </w:tr>
      <w:tr w:rsidR="00FB4185" w:rsidTr="002969B1">
        <w:tc>
          <w:tcPr>
            <w:tcW w:w="2518" w:type="dxa"/>
          </w:tcPr>
          <w:p w:rsidR="00FB4185" w:rsidRDefault="00FB4185"/>
        </w:tc>
        <w:tc>
          <w:tcPr>
            <w:tcW w:w="992" w:type="dxa"/>
          </w:tcPr>
          <w:p w:rsidR="00FB4185" w:rsidRDefault="00FB4185"/>
        </w:tc>
        <w:tc>
          <w:tcPr>
            <w:tcW w:w="5670" w:type="dxa"/>
          </w:tcPr>
          <w:p w:rsidR="00FB4185" w:rsidRDefault="00FB4185"/>
        </w:tc>
        <w:tc>
          <w:tcPr>
            <w:tcW w:w="3217" w:type="dxa"/>
          </w:tcPr>
          <w:p w:rsidR="00FB4185" w:rsidRDefault="00FB4185"/>
        </w:tc>
        <w:tc>
          <w:tcPr>
            <w:tcW w:w="3217" w:type="dxa"/>
          </w:tcPr>
          <w:p w:rsidR="00FB4185" w:rsidRDefault="00FB4185"/>
        </w:tc>
      </w:tr>
      <w:tr w:rsidR="00FB4185" w:rsidTr="002969B1">
        <w:tc>
          <w:tcPr>
            <w:tcW w:w="2518" w:type="dxa"/>
          </w:tcPr>
          <w:p w:rsidR="00FB4185" w:rsidRDefault="00FB4185"/>
        </w:tc>
        <w:tc>
          <w:tcPr>
            <w:tcW w:w="992" w:type="dxa"/>
          </w:tcPr>
          <w:p w:rsidR="00FB4185" w:rsidRDefault="00FB4185"/>
        </w:tc>
        <w:tc>
          <w:tcPr>
            <w:tcW w:w="5670" w:type="dxa"/>
          </w:tcPr>
          <w:p w:rsidR="00FB4185" w:rsidRDefault="00FB4185"/>
        </w:tc>
        <w:tc>
          <w:tcPr>
            <w:tcW w:w="3217" w:type="dxa"/>
          </w:tcPr>
          <w:p w:rsidR="00FB4185" w:rsidRDefault="00FB4185"/>
        </w:tc>
        <w:tc>
          <w:tcPr>
            <w:tcW w:w="3217" w:type="dxa"/>
          </w:tcPr>
          <w:p w:rsidR="00FB4185" w:rsidRDefault="00FB4185"/>
        </w:tc>
      </w:tr>
      <w:tr w:rsidR="00FB4185" w:rsidTr="002969B1">
        <w:tc>
          <w:tcPr>
            <w:tcW w:w="2518" w:type="dxa"/>
          </w:tcPr>
          <w:p w:rsidR="00FB4185" w:rsidRDefault="00FB4185"/>
        </w:tc>
        <w:tc>
          <w:tcPr>
            <w:tcW w:w="992" w:type="dxa"/>
          </w:tcPr>
          <w:p w:rsidR="00FB4185" w:rsidRDefault="00FB4185"/>
        </w:tc>
        <w:tc>
          <w:tcPr>
            <w:tcW w:w="5670" w:type="dxa"/>
          </w:tcPr>
          <w:p w:rsidR="00FB4185" w:rsidRDefault="00FB4185"/>
        </w:tc>
        <w:tc>
          <w:tcPr>
            <w:tcW w:w="3217" w:type="dxa"/>
          </w:tcPr>
          <w:p w:rsidR="00FB4185" w:rsidRDefault="00FB4185"/>
        </w:tc>
        <w:tc>
          <w:tcPr>
            <w:tcW w:w="3217" w:type="dxa"/>
          </w:tcPr>
          <w:p w:rsidR="00FB4185" w:rsidRDefault="00FB4185"/>
        </w:tc>
      </w:tr>
      <w:tr w:rsidR="00FB4185" w:rsidTr="002969B1">
        <w:tc>
          <w:tcPr>
            <w:tcW w:w="2518" w:type="dxa"/>
          </w:tcPr>
          <w:p w:rsidR="00FB4185" w:rsidRDefault="00FB4185"/>
        </w:tc>
        <w:tc>
          <w:tcPr>
            <w:tcW w:w="992" w:type="dxa"/>
          </w:tcPr>
          <w:p w:rsidR="00FB4185" w:rsidRDefault="00FB4185"/>
        </w:tc>
        <w:tc>
          <w:tcPr>
            <w:tcW w:w="5670" w:type="dxa"/>
          </w:tcPr>
          <w:p w:rsidR="00FB4185" w:rsidRDefault="00FB4185"/>
        </w:tc>
        <w:tc>
          <w:tcPr>
            <w:tcW w:w="3217" w:type="dxa"/>
          </w:tcPr>
          <w:p w:rsidR="00FB4185" w:rsidRDefault="00FB4185"/>
        </w:tc>
        <w:tc>
          <w:tcPr>
            <w:tcW w:w="3217" w:type="dxa"/>
          </w:tcPr>
          <w:p w:rsidR="00FB4185" w:rsidRDefault="00FB4185"/>
        </w:tc>
      </w:tr>
      <w:tr w:rsidR="00FB4185" w:rsidTr="002969B1">
        <w:tc>
          <w:tcPr>
            <w:tcW w:w="2518" w:type="dxa"/>
          </w:tcPr>
          <w:p w:rsidR="00FB4185" w:rsidRDefault="00FB4185"/>
        </w:tc>
        <w:tc>
          <w:tcPr>
            <w:tcW w:w="992" w:type="dxa"/>
          </w:tcPr>
          <w:p w:rsidR="00FB4185" w:rsidRDefault="00FB4185"/>
        </w:tc>
        <w:tc>
          <w:tcPr>
            <w:tcW w:w="5670" w:type="dxa"/>
          </w:tcPr>
          <w:p w:rsidR="00FB4185" w:rsidRDefault="00FB4185"/>
        </w:tc>
        <w:tc>
          <w:tcPr>
            <w:tcW w:w="3217" w:type="dxa"/>
          </w:tcPr>
          <w:p w:rsidR="00FB4185" w:rsidRDefault="00FB4185"/>
        </w:tc>
        <w:tc>
          <w:tcPr>
            <w:tcW w:w="3217" w:type="dxa"/>
          </w:tcPr>
          <w:p w:rsidR="00FB4185" w:rsidRDefault="00FB4185"/>
        </w:tc>
      </w:tr>
    </w:tbl>
    <w:p w:rsidR="00FB4185" w:rsidRDefault="00FB4185"/>
    <w:p w:rsidR="00FB4185" w:rsidRDefault="00FB4185"/>
    <w:p w:rsidR="00FB4185" w:rsidRPr="00FB4185" w:rsidRDefault="00FB4185" w:rsidP="00CF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B4185">
        <w:rPr>
          <w:b/>
        </w:rPr>
        <w:t>Reason Codes for no action being taken</w:t>
      </w:r>
      <w:r w:rsidRPr="00FB4185">
        <w:rPr>
          <w:b/>
        </w:rPr>
        <w:br/>
      </w:r>
    </w:p>
    <w:p w:rsidR="00FB4185" w:rsidRDefault="007D47B8" w:rsidP="00CF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A1</w:t>
      </w:r>
      <w:r w:rsidR="00FB4185">
        <w:t xml:space="preserve"> </w:t>
      </w:r>
      <w:r w:rsidR="00FB4185">
        <w:tab/>
        <w:t>Accepted</w:t>
      </w:r>
      <w:r>
        <w:t xml:space="preserve"> as a valid claim,</w:t>
      </w:r>
      <w:r w:rsidR="00FB4185">
        <w:t xml:space="preserve"> but there is no evidence that the circumstances have had a material effect on the</w:t>
      </w:r>
      <w:r w:rsidR="009953B7">
        <w:t xml:space="preserve"> results or</w:t>
      </w:r>
      <w:r w:rsidR="00FB4185">
        <w:t xml:space="preserve"> outcome</w:t>
      </w:r>
    </w:p>
    <w:p w:rsidR="007D47B8" w:rsidRDefault="007D47B8" w:rsidP="00CF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>
        <w:t>A2</w:t>
      </w:r>
      <w:r>
        <w:tab/>
        <w:t xml:space="preserve">Accepted as a valid claim, but the Board does not believe the circumstances are significant enough to grant additional </w:t>
      </w:r>
      <w:r w:rsidR="00923E4F">
        <w:t xml:space="preserve">reassessment </w:t>
      </w:r>
      <w:r>
        <w:t xml:space="preserve">attempts or extend maximum </w:t>
      </w:r>
      <w:r w:rsidR="00923E4F">
        <w:t>period on basis of the claim</w:t>
      </w:r>
    </w:p>
    <w:p w:rsidR="007D47B8" w:rsidRPr="007D47B8" w:rsidRDefault="007D47B8" w:rsidP="00CF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A3</w:t>
      </w:r>
      <w:r>
        <w:tab/>
        <w:t xml:space="preserve">Accepted </w:t>
      </w:r>
      <w:r w:rsidR="00923E4F">
        <w:t>provisionally</w:t>
      </w:r>
      <w:r>
        <w:t>, but further action will only be taken if satisfactory supporting evid</w:t>
      </w:r>
      <w:r w:rsidR="00923E4F">
        <w:t>ence is provided by the student</w:t>
      </w:r>
    </w:p>
    <w:p w:rsidR="007D47B8" w:rsidRDefault="007D47B8" w:rsidP="00CF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4185" w:rsidRDefault="007D47B8" w:rsidP="00CF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R1</w:t>
      </w:r>
      <w:r w:rsidR="00FB4185">
        <w:t xml:space="preserve"> </w:t>
      </w:r>
      <w:r w:rsidR="00FB4185">
        <w:tab/>
        <w:t xml:space="preserve">Rejected as </w:t>
      </w:r>
      <w:r w:rsidR="009953B7">
        <w:t xml:space="preserve">the case does not meet the definition of </w:t>
      </w:r>
      <w:r w:rsidR="00FB4185">
        <w:t>a valid extenuating circumstance</w:t>
      </w:r>
    </w:p>
    <w:p w:rsidR="00FB4185" w:rsidRDefault="007D47B8" w:rsidP="00CF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R2</w:t>
      </w:r>
      <w:r>
        <w:tab/>
      </w:r>
      <w:r w:rsidR="00FB4185">
        <w:t xml:space="preserve">Rejected as there is no </w:t>
      </w:r>
      <w:r w:rsidR="009953B7">
        <w:t xml:space="preserve">documentary </w:t>
      </w:r>
      <w:r w:rsidR="00FB4185">
        <w:t>evidence or the evidence does not support the claim</w:t>
      </w:r>
    </w:p>
    <w:p w:rsidR="00A83B9A" w:rsidRDefault="00A83B9A" w:rsidP="00CF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</w:t>
      </w:r>
      <w:r w:rsidR="007D47B8">
        <w:t>3</w:t>
      </w:r>
      <w:r>
        <w:tab/>
        <w:t xml:space="preserve">Rejected as action has already been taken via the late submission of </w:t>
      </w:r>
      <w:r w:rsidR="000B26AB">
        <w:t>c/</w:t>
      </w:r>
      <w:r>
        <w:t xml:space="preserve">work </w:t>
      </w:r>
      <w:r w:rsidR="000B26AB">
        <w:t>policy</w:t>
      </w:r>
      <w:r>
        <w:t xml:space="preserve"> and the Board believe</w:t>
      </w:r>
      <w:r w:rsidR="00284CBB">
        <w:t>s</w:t>
      </w:r>
      <w:r>
        <w:t xml:space="preserve"> that </w:t>
      </w:r>
      <w:r w:rsidR="00CF585A">
        <w:t>the claim does not warrant</w:t>
      </w:r>
      <w:r w:rsidR="00284CBB">
        <w:t xml:space="preserve"> tak</w:t>
      </w:r>
      <w:r w:rsidR="00CF585A">
        <w:t>ing</w:t>
      </w:r>
      <w:r w:rsidR="00284CBB">
        <w:t xml:space="preserve"> additional action</w:t>
      </w:r>
    </w:p>
    <w:p w:rsidR="009953B7" w:rsidRDefault="00A83B9A" w:rsidP="00CF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>R</w:t>
      </w:r>
      <w:r w:rsidR="007D47B8">
        <w:t>4</w:t>
      </w:r>
      <w:r w:rsidR="009953B7">
        <w:tab/>
      </w:r>
      <w:r>
        <w:t xml:space="preserve">Rejected as the Board considers that satisfactory reasonable adjustments relating to a disability have already been made. </w:t>
      </w:r>
      <w:r w:rsidRPr="00A83B9A">
        <w:rPr>
          <w:i/>
        </w:rPr>
        <w:t xml:space="preserve"> [NB – please consult Student Support in advance] </w:t>
      </w:r>
    </w:p>
    <w:p w:rsidR="00FB4185" w:rsidRDefault="00FB4185" w:rsidP="00CF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4185" w:rsidRDefault="00FB4185"/>
    <w:p w:rsidR="00FB4185" w:rsidRDefault="00FB4185"/>
    <w:p w:rsidR="00FB4185" w:rsidRPr="00FB4185" w:rsidRDefault="00FB4185" w:rsidP="00FB4185"/>
    <w:p w:rsidR="00FB4185" w:rsidRPr="00FB4185" w:rsidRDefault="00FB4185" w:rsidP="00FB4185"/>
    <w:p w:rsidR="00FB4185" w:rsidRPr="00FB4185" w:rsidRDefault="00FB4185" w:rsidP="00FB4185"/>
    <w:p w:rsidR="00FB4185" w:rsidRPr="00FB4185" w:rsidRDefault="00FB4185" w:rsidP="00FB4185"/>
    <w:p w:rsidR="00FB4185" w:rsidRDefault="00923E4F" w:rsidP="00FB4185">
      <w:r>
        <w:t>Z:exambds2014/ext circs recs template may14.doc</w:t>
      </w:r>
      <w:bookmarkStart w:id="0" w:name="_GoBack"/>
      <w:bookmarkEnd w:id="0"/>
    </w:p>
    <w:p w:rsidR="00FB4185" w:rsidRPr="00FB4185" w:rsidRDefault="00FB4185" w:rsidP="00FB4185"/>
    <w:sectPr w:rsidR="00FB4185" w:rsidRPr="00FB4185" w:rsidSect="00FB4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85"/>
    <w:rsid w:val="000B26AB"/>
    <w:rsid w:val="000B36AC"/>
    <w:rsid w:val="00121010"/>
    <w:rsid w:val="00284CBB"/>
    <w:rsid w:val="00421752"/>
    <w:rsid w:val="007D47B8"/>
    <w:rsid w:val="00923E4F"/>
    <w:rsid w:val="009953B7"/>
    <w:rsid w:val="00A03131"/>
    <w:rsid w:val="00A83B9A"/>
    <w:rsid w:val="00CF585A"/>
    <w:rsid w:val="00D44F5C"/>
    <w:rsid w:val="00F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Deanna I</dc:creator>
  <cp:lastModifiedBy>Walker, Deanna I</cp:lastModifiedBy>
  <cp:revision>3</cp:revision>
  <dcterms:created xsi:type="dcterms:W3CDTF">2014-05-20T13:44:00Z</dcterms:created>
  <dcterms:modified xsi:type="dcterms:W3CDTF">2014-05-20T13:46:00Z</dcterms:modified>
</cp:coreProperties>
</file>