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32F1" w14:textId="77777777" w:rsidR="003C4E12" w:rsidRDefault="003C4E12"/>
    <w:tbl>
      <w:tblPr>
        <w:tblStyle w:val="TableGrid"/>
        <w:tblW w:w="1100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492"/>
        <w:gridCol w:w="227"/>
        <w:gridCol w:w="2249"/>
        <w:gridCol w:w="1771"/>
        <w:gridCol w:w="815"/>
        <w:gridCol w:w="2439"/>
      </w:tblGrid>
      <w:tr w:rsidR="00270E3E" w:rsidRPr="00270E3E" w14:paraId="5B429C58" w14:textId="77777777" w:rsidTr="00444B91">
        <w:trPr>
          <w:trHeight w:val="384"/>
        </w:trPr>
        <w:tc>
          <w:tcPr>
            <w:tcW w:w="11003" w:type="dxa"/>
            <w:gridSpan w:val="7"/>
            <w:tcBorders>
              <w:top w:val="single" w:sz="4" w:space="0" w:color="51626F"/>
              <w:left w:val="single" w:sz="4" w:space="0" w:color="51626F"/>
              <w:bottom w:val="single" w:sz="4" w:space="0" w:color="51626F"/>
              <w:right w:val="single" w:sz="4" w:space="0" w:color="51626F"/>
            </w:tcBorders>
            <w:shd w:val="clear" w:color="auto" w:fill="4B306A"/>
          </w:tcPr>
          <w:p w14:paraId="5631448B" w14:textId="039A97AC" w:rsidR="003C4E12" w:rsidRPr="003C4E12" w:rsidRDefault="003C4E12" w:rsidP="00270E3E">
            <w:pPr>
              <w:ind w:left="142"/>
              <w:rPr>
                <w:rFonts w:ascii="Arial" w:hAnsi="Arial"/>
                <w:b/>
                <w:color w:val="FFFFFF"/>
                <w:sz w:val="72"/>
                <w:szCs w:val="72"/>
              </w:rPr>
            </w:pPr>
            <w:r w:rsidRPr="003C4E12">
              <w:rPr>
                <w:rFonts w:ascii="Arial" w:hAnsi="Arial"/>
                <w:b/>
                <w:color w:val="FFFFFF"/>
                <w:sz w:val="72"/>
                <w:szCs w:val="72"/>
              </w:rPr>
              <w:t>ESF</w:t>
            </w:r>
          </w:p>
          <w:p w14:paraId="0867F871" w14:textId="77777777" w:rsidR="009F14B9" w:rsidRDefault="003C4E12" w:rsidP="00270E3E">
            <w:pPr>
              <w:ind w:left="142"/>
              <w:rPr>
                <w:rFonts w:ascii="Arial" w:hAnsi="Arial"/>
                <w:color w:val="FFFFFF"/>
                <w:sz w:val="42"/>
                <w:szCs w:val="42"/>
              </w:rPr>
            </w:pPr>
            <w:r>
              <w:rPr>
                <w:rFonts w:ascii="Arial" w:hAnsi="Arial"/>
                <w:color w:val="FFFFFF"/>
                <w:sz w:val="42"/>
                <w:szCs w:val="42"/>
              </w:rPr>
              <w:t>Education Strategic Fund 202</w:t>
            </w:r>
            <w:r w:rsidR="006C5634">
              <w:rPr>
                <w:rFonts w:ascii="Arial" w:hAnsi="Arial"/>
                <w:color w:val="FFFFFF"/>
                <w:sz w:val="42"/>
                <w:szCs w:val="42"/>
              </w:rPr>
              <w:t>2</w:t>
            </w:r>
            <w:r>
              <w:rPr>
                <w:rFonts w:ascii="Arial" w:hAnsi="Arial"/>
                <w:color w:val="FFFFFF"/>
                <w:sz w:val="42"/>
                <w:szCs w:val="42"/>
              </w:rPr>
              <w:t>-2</w:t>
            </w:r>
            <w:r w:rsidR="006C5634">
              <w:rPr>
                <w:rFonts w:ascii="Arial" w:hAnsi="Arial"/>
                <w:color w:val="FFFFFF"/>
                <w:sz w:val="42"/>
                <w:szCs w:val="42"/>
              </w:rPr>
              <w:t>3</w:t>
            </w:r>
            <w:r w:rsidR="009F14B9">
              <w:rPr>
                <w:rFonts w:ascii="Arial" w:hAnsi="Arial"/>
                <w:color w:val="FFFFFF"/>
                <w:sz w:val="42"/>
                <w:szCs w:val="42"/>
              </w:rPr>
              <w:t xml:space="preserve"> </w:t>
            </w:r>
          </w:p>
          <w:p w14:paraId="3B67FD0F" w14:textId="449573BE" w:rsidR="00270E3E" w:rsidRPr="00270E3E" w:rsidRDefault="009F14B9" w:rsidP="00270E3E">
            <w:pPr>
              <w:ind w:left="142"/>
              <w:rPr>
                <w:rFonts w:ascii="Arial" w:hAnsi="Arial"/>
                <w:color w:val="FFFFFF"/>
                <w:sz w:val="42"/>
                <w:szCs w:val="42"/>
              </w:rPr>
            </w:pPr>
            <w:r>
              <w:rPr>
                <w:rFonts w:ascii="Arial" w:hAnsi="Arial"/>
                <w:color w:val="FFFFFF"/>
                <w:sz w:val="42"/>
                <w:szCs w:val="42"/>
              </w:rPr>
              <w:t xml:space="preserve">Round Two: </w:t>
            </w:r>
            <w:r w:rsidR="003839D9">
              <w:rPr>
                <w:rFonts w:ascii="Arial" w:hAnsi="Arial"/>
                <w:color w:val="FFFFFF"/>
                <w:sz w:val="42"/>
                <w:szCs w:val="42"/>
              </w:rPr>
              <w:t xml:space="preserve">Institutional </w:t>
            </w:r>
            <w:r>
              <w:rPr>
                <w:rFonts w:ascii="Arial" w:hAnsi="Arial"/>
                <w:color w:val="FFFFFF"/>
                <w:sz w:val="42"/>
                <w:szCs w:val="42"/>
              </w:rPr>
              <w:t>Student Satisfaction</w:t>
            </w:r>
            <w:r w:rsidR="003839D9">
              <w:rPr>
                <w:rFonts w:ascii="Arial" w:hAnsi="Arial"/>
                <w:color w:val="FFFFFF"/>
                <w:sz w:val="42"/>
                <w:szCs w:val="42"/>
              </w:rPr>
              <w:t xml:space="preserve"> Priorities</w:t>
            </w:r>
          </w:p>
          <w:p w14:paraId="48B864CF" w14:textId="77777777" w:rsidR="00270E3E" w:rsidRDefault="00270E3E" w:rsidP="00300784">
            <w:pPr>
              <w:ind w:left="142" w:right="454"/>
              <w:contextualSpacing/>
              <w:rPr>
                <w:rFonts w:ascii="Arial" w:hAnsi="Arial"/>
                <w:color w:val="FFFFFF"/>
                <w:sz w:val="42"/>
                <w:szCs w:val="42"/>
              </w:rPr>
            </w:pPr>
            <w:r w:rsidRPr="00270E3E">
              <w:rPr>
                <w:rFonts w:ascii="Arial" w:hAnsi="Arial"/>
                <w:color w:val="FFFFFF"/>
                <w:sz w:val="42"/>
                <w:szCs w:val="42"/>
              </w:rPr>
              <w:t xml:space="preserve">Application Form </w:t>
            </w:r>
          </w:p>
          <w:p w14:paraId="1F6405E3" w14:textId="14958FC0" w:rsidR="00300784" w:rsidRPr="00300784" w:rsidRDefault="00300784" w:rsidP="00300784">
            <w:pPr>
              <w:ind w:left="142" w:right="454"/>
              <w:contextualSpacing/>
              <w:rPr>
                <w:rFonts w:ascii="Arial" w:hAnsi="Arial"/>
                <w:color w:val="FFFFFF"/>
                <w:sz w:val="42"/>
                <w:szCs w:val="42"/>
              </w:rPr>
            </w:pPr>
          </w:p>
        </w:tc>
      </w:tr>
      <w:tr w:rsidR="00270E3E" w:rsidRPr="00270E3E" w14:paraId="0E3820C8" w14:textId="77777777" w:rsidTr="00444B91">
        <w:trPr>
          <w:trHeight w:val="384"/>
        </w:trPr>
        <w:tc>
          <w:tcPr>
            <w:tcW w:w="11003" w:type="dxa"/>
            <w:gridSpan w:val="7"/>
            <w:tcBorders>
              <w:top w:val="single" w:sz="4" w:space="0" w:color="51626F"/>
              <w:left w:val="single" w:sz="4" w:space="0" w:color="51626F"/>
              <w:bottom w:val="single" w:sz="4" w:space="0" w:color="51626F"/>
              <w:right w:val="single" w:sz="4" w:space="0" w:color="51626F"/>
            </w:tcBorders>
            <w:shd w:val="clear" w:color="auto" w:fill="4B306A"/>
          </w:tcPr>
          <w:p w14:paraId="2574D5BB" w14:textId="0289EF79" w:rsidR="00270E3E" w:rsidRPr="00270E3E" w:rsidRDefault="00270E3E" w:rsidP="007B2EC8">
            <w:pPr>
              <w:ind w:left="142" w:right="454"/>
              <w:contextualSpacing/>
              <w:rPr>
                <w:rFonts w:ascii="Arial" w:hAnsi="Arial" w:cs="Arial"/>
                <w:color w:val="51626F"/>
                <w:sz w:val="36"/>
                <w:szCs w:val="36"/>
              </w:rPr>
            </w:pPr>
            <w:r w:rsidRPr="00270E3E">
              <w:rPr>
                <w:rFonts w:ascii="Arial" w:hAnsi="Arial" w:cs="Arial"/>
                <w:color w:val="FFFFFF"/>
                <w:sz w:val="36"/>
                <w:szCs w:val="36"/>
              </w:rPr>
              <w:t xml:space="preserve">Project </w:t>
            </w:r>
            <w:r w:rsidRPr="007B2EC8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Outline</w:t>
            </w:r>
            <w:r w:rsidR="00BE795D">
              <w:rPr>
                <w:rFonts w:ascii="Arial" w:hAnsi="Arial" w:cs="Arial"/>
                <w:color w:val="FFFFFF"/>
                <w:sz w:val="36"/>
                <w:szCs w:val="36"/>
              </w:rPr>
              <w:t xml:space="preserve"> </w:t>
            </w:r>
          </w:p>
        </w:tc>
      </w:tr>
      <w:tr w:rsidR="00270E3E" w:rsidRPr="00270E3E" w14:paraId="3AC968E3" w14:textId="77777777" w:rsidTr="00444B91">
        <w:trPr>
          <w:trHeight w:val="25"/>
        </w:trPr>
        <w:tc>
          <w:tcPr>
            <w:tcW w:w="3502" w:type="dxa"/>
            <w:gridSpan w:val="2"/>
            <w:tcBorders>
              <w:top w:val="single" w:sz="4" w:space="0" w:color="51626F"/>
              <w:left w:val="single" w:sz="4" w:space="0" w:color="51626F"/>
              <w:bottom w:val="single" w:sz="4" w:space="0" w:color="51626F"/>
              <w:right w:val="single" w:sz="4" w:space="0" w:color="51626F"/>
            </w:tcBorders>
            <w:shd w:val="clear" w:color="auto" w:fill="AAA38E"/>
          </w:tcPr>
          <w:p w14:paraId="1A4E54D4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51626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 xml:space="preserve">Title of project </w:t>
            </w:r>
          </w:p>
        </w:tc>
        <w:sdt>
          <w:sdtPr>
            <w:rPr>
              <w:rFonts w:ascii="Arial" w:hAnsi="Arial" w:cs="Arial"/>
            </w:rPr>
            <w:id w:val="-1560242473"/>
            <w:placeholder>
              <w:docPart w:val="7700588389DF426DADA79F3AB405595C"/>
            </w:placeholder>
            <w:showingPlcHdr/>
          </w:sdtPr>
          <w:sdtEndPr/>
          <w:sdtContent>
            <w:tc>
              <w:tcPr>
                <w:tcW w:w="7501" w:type="dxa"/>
                <w:gridSpan w:val="5"/>
                <w:tcBorders>
                  <w:top w:val="single" w:sz="4" w:space="0" w:color="51626F"/>
                  <w:left w:val="single" w:sz="4" w:space="0" w:color="51626F"/>
                  <w:bottom w:val="single" w:sz="4" w:space="0" w:color="51626F"/>
                  <w:right w:val="single" w:sz="4" w:space="0" w:color="51626F"/>
                </w:tcBorders>
              </w:tcPr>
              <w:p w14:paraId="4A18F705" w14:textId="77777777" w:rsidR="00270E3E" w:rsidRPr="00270E3E" w:rsidRDefault="00270E3E" w:rsidP="00270E3E">
                <w:pPr>
                  <w:ind w:left="191"/>
                  <w:rPr>
                    <w:rFonts w:ascii="Arial" w:hAnsi="Arial" w:cs="Arial"/>
                  </w:rPr>
                </w:pPr>
                <w:r w:rsidRPr="00270E3E">
                  <w:rPr>
                    <w:color w:val="51626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70E3E" w:rsidRPr="00270E3E" w14:paraId="6733B9A0" w14:textId="77777777" w:rsidTr="00444B91">
        <w:trPr>
          <w:trHeight w:val="25"/>
        </w:trPr>
        <w:tc>
          <w:tcPr>
            <w:tcW w:w="3502" w:type="dxa"/>
            <w:gridSpan w:val="2"/>
            <w:tcBorders>
              <w:top w:val="single" w:sz="4" w:space="0" w:color="51626F"/>
              <w:left w:val="single" w:sz="4" w:space="0" w:color="51626F"/>
              <w:bottom w:val="single" w:sz="4" w:space="0" w:color="51626F"/>
              <w:right w:val="single" w:sz="4" w:space="0" w:color="51626F"/>
            </w:tcBorders>
            <w:shd w:val="clear" w:color="auto" w:fill="AAA38E"/>
          </w:tcPr>
          <w:p w14:paraId="337823B1" w14:textId="77777777" w:rsid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Amount requested</w:t>
            </w:r>
            <w:r w:rsidR="00F4704A">
              <w:rPr>
                <w:rFonts w:ascii="Arial" w:hAnsi="Arial" w:cs="Arial"/>
                <w:b/>
                <w:color w:val="FFFFFF"/>
              </w:rPr>
              <w:t xml:space="preserve"> </w:t>
            </w:r>
          </w:p>
          <w:p w14:paraId="5BC99FC9" w14:textId="556A1DDE" w:rsidR="00F4704A" w:rsidRPr="00270E3E" w:rsidRDefault="00F4704A" w:rsidP="00270E3E">
            <w:pPr>
              <w:ind w:left="142"/>
              <w:rPr>
                <w:rFonts w:ascii="Arial" w:hAnsi="Arial" w:cs="Arial"/>
                <w:b/>
                <w:color w:val="51626F"/>
              </w:rPr>
            </w:pPr>
            <w:r w:rsidRPr="007B2EC8">
              <w:rPr>
                <w:rFonts w:ascii="Arial" w:hAnsi="Arial" w:cs="Arial"/>
                <w:b/>
                <w:color w:val="FFFFFF" w:themeColor="background1"/>
              </w:rPr>
              <w:t>(funding is limited to £500</w:t>
            </w:r>
            <w:r w:rsidR="00AE254B" w:rsidRPr="007B2EC8">
              <w:rPr>
                <w:rFonts w:ascii="Arial" w:hAnsi="Arial" w:cs="Arial"/>
                <w:b/>
                <w:color w:val="FFFFFF" w:themeColor="background1"/>
              </w:rPr>
              <w:t>0</w:t>
            </w:r>
            <w:r w:rsidRPr="007B2EC8">
              <w:rPr>
                <w:rFonts w:ascii="Arial" w:hAnsi="Arial" w:cs="Arial"/>
                <w:b/>
                <w:color w:val="FFFFFF" w:themeColor="background1"/>
              </w:rPr>
              <w:t xml:space="preserve"> per application)</w:t>
            </w:r>
          </w:p>
        </w:tc>
        <w:sdt>
          <w:sdtPr>
            <w:rPr>
              <w:rFonts w:ascii="Arial" w:hAnsi="Arial" w:cs="Arial"/>
            </w:rPr>
            <w:id w:val="1420603901"/>
            <w:placeholder>
              <w:docPart w:val="7700588389DF426DADA79F3AB405595C"/>
            </w:placeholder>
            <w:showingPlcHdr/>
          </w:sdtPr>
          <w:sdtEndPr/>
          <w:sdtContent>
            <w:tc>
              <w:tcPr>
                <w:tcW w:w="7501" w:type="dxa"/>
                <w:gridSpan w:val="5"/>
                <w:tcBorders>
                  <w:top w:val="single" w:sz="4" w:space="0" w:color="51626F"/>
                  <w:left w:val="single" w:sz="4" w:space="0" w:color="51626F"/>
                  <w:bottom w:val="single" w:sz="4" w:space="0" w:color="51626F"/>
                  <w:right w:val="single" w:sz="4" w:space="0" w:color="51626F"/>
                </w:tcBorders>
              </w:tcPr>
              <w:p w14:paraId="6103BB42" w14:textId="77777777" w:rsidR="00270E3E" w:rsidRPr="00270E3E" w:rsidRDefault="00270E3E" w:rsidP="00270E3E">
                <w:pPr>
                  <w:ind w:left="191"/>
                  <w:rPr>
                    <w:rFonts w:ascii="Arial" w:hAnsi="Arial" w:cs="Arial"/>
                  </w:rPr>
                </w:pPr>
                <w:r w:rsidRPr="00270E3E">
                  <w:rPr>
                    <w:color w:val="51626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70E3E" w:rsidRPr="00270E3E" w14:paraId="47826406" w14:textId="77777777" w:rsidTr="00444B91">
        <w:trPr>
          <w:trHeight w:val="163"/>
        </w:trPr>
        <w:tc>
          <w:tcPr>
            <w:tcW w:w="3502" w:type="dxa"/>
            <w:gridSpan w:val="2"/>
            <w:tcBorders>
              <w:top w:val="single" w:sz="4" w:space="0" w:color="51626F"/>
              <w:left w:val="single" w:sz="4" w:space="0" w:color="51626F"/>
              <w:bottom w:val="single" w:sz="4" w:space="0" w:color="51626F"/>
              <w:right w:val="single" w:sz="4" w:space="0" w:color="51626F"/>
            </w:tcBorders>
            <w:shd w:val="clear" w:color="auto" w:fill="AAA38E"/>
          </w:tcPr>
          <w:p w14:paraId="4B66362A" w14:textId="77777777" w:rsidR="00270E3E" w:rsidRDefault="00270E3E" w:rsidP="00270E3E">
            <w:pPr>
              <w:ind w:left="142"/>
              <w:rPr>
                <w:rFonts w:ascii="Arial" w:hAnsi="Arial" w:cs="Arial"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 xml:space="preserve">Expected project start date </w:t>
            </w:r>
            <w:r w:rsidRPr="00270E3E">
              <w:rPr>
                <w:rFonts w:ascii="Arial" w:hAnsi="Arial" w:cs="Arial"/>
                <w:color w:val="FFFFFF"/>
              </w:rPr>
              <w:t>DD/MM/YY</w:t>
            </w:r>
          </w:p>
          <w:p w14:paraId="3E791F7F" w14:textId="05BD1998" w:rsidR="00270E3E" w:rsidRPr="00270E3E" w:rsidRDefault="007B2EC8" w:rsidP="00E55102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Projects are not</w:t>
            </w:r>
            <w:r w:rsidR="00270E3E">
              <w:rPr>
                <w:rFonts w:ascii="Arial" w:hAnsi="Arial" w:cs="Arial"/>
                <w:b/>
                <w:color w:val="FFFFFF"/>
              </w:rPr>
              <w:t xml:space="preserve"> able to </w:t>
            </w:r>
            <w:r w:rsidR="00E55102">
              <w:rPr>
                <w:rFonts w:ascii="Arial" w:hAnsi="Arial" w:cs="Arial"/>
                <w:b/>
                <w:color w:val="FFFFFF"/>
              </w:rPr>
              <w:t>start</w:t>
            </w:r>
            <w:r w:rsidR="00270E3E">
              <w:rPr>
                <w:rFonts w:ascii="Arial" w:hAnsi="Arial" w:cs="Arial"/>
                <w:b/>
                <w:color w:val="FFFFFF"/>
              </w:rPr>
              <w:t xml:space="preserve"> earlier than </w:t>
            </w:r>
            <w:r w:rsidR="009F14B9">
              <w:rPr>
                <w:rFonts w:ascii="Arial" w:hAnsi="Arial" w:cs="Arial"/>
                <w:b/>
                <w:color w:val="FFFFFF"/>
              </w:rPr>
              <w:t>December</w:t>
            </w:r>
            <w:r w:rsidR="00270E3E">
              <w:rPr>
                <w:rFonts w:ascii="Arial" w:hAnsi="Arial" w:cs="Arial"/>
                <w:b/>
                <w:color w:val="FFFFFF"/>
              </w:rPr>
              <w:t xml:space="preserve"> 202</w:t>
            </w:r>
            <w:r w:rsidR="006C5634">
              <w:rPr>
                <w:rFonts w:ascii="Arial" w:hAnsi="Arial" w:cs="Arial"/>
                <w:b/>
                <w:color w:val="FFFFFF"/>
              </w:rPr>
              <w:t>2</w:t>
            </w:r>
          </w:p>
        </w:tc>
        <w:sdt>
          <w:sdtPr>
            <w:rPr>
              <w:rFonts w:ascii="Arial" w:hAnsi="Arial" w:cs="Arial"/>
            </w:rPr>
            <w:id w:val="1805500310"/>
            <w:placeholder>
              <w:docPart w:val="7700588389DF426DADA79F3AB405595C"/>
            </w:placeholder>
            <w:showingPlcHdr/>
          </w:sdtPr>
          <w:sdtEndPr/>
          <w:sdtContent>
            <w:tc>
              <w:tcPr>
                <w:tcW w:w="2476" w:type="dxa"/>
                <w:gridSpan w:val="2"/>
                <w:tcBorders>
                  <w:top w:val="single" w:sz="4" w:space="0" w:color="51626F"/>
                  <w:left w:val="single" w:sz="4" w:space="0" w:color="51626F"/>
                  <w:bottom w:val="single" w:sz="4" w:space="0" w:color="51626F"/>
                  <w:right w:val="single" w:sz="4" w:space="0" w:color="51626F"/>
                </w:tcBorders>
              </w:tcPr>
              <w:p w14:paraId="47BA1311" w14:textId="77777777" w:rsidR="00270E3E" w:rsidRPr="00270E3E" w:rsidRDefault="00270E3E" w:rsidP="00270E3E">
                <w:pPr>
                  <w:ind w:left="191"/>
                  <w:rPr>
                    <w:rFonts w:ascii="Arial" w:hAnsi="Arial" w:cs="Arial"/>
                  </w:rPr>
                </w:pPr>
                <w:r w:rsidRPr="00270E3E">
                  <w:rPr>
                    <w:color w:val="51626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86" w:type="dxa"/>
            <w:gridSpan w:val="2"/>
            <w:tcBorders>
              <w:top w:val="single" w:sz="4" w:space="0" w:color="51626F"/>
              <w:left w:val="single" w:sz="4" w:space="0" w:color="51626F"/>
              <w:bottom w:val="single" w:sz="4" w:space="0" w:color="51626F"/>
              <w:right w:val="single" w:sz="4" w:space="0" w:color="51626F"/>
            </w:tcBorders>
            <w:shd w:val="clear" w:color="auto" w:fill="AAA38E"/>
          </w:tcPr>
          <w:p w14:paraId="634A9C50" w14:textId="77777777" w:rsidR="00270E3E" w:rsidRDefault="00270E3E" w:rsidP="00270E3E">
            <w:pPr>
              <w:ind w:left="126"/>
              <w:rPr>
                <w:rFonts w:ascii="Arial" w:hAnsi="Arial" w:cs="Arial"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 xml:space="preserve">Expected end date </w:t>
            </w:r>
            <w:r w:rsidRPr="00270E3E">
              <w:rPr>
                <w:rFonts w:ascii="Arial" w:hAnsi="Arial" w:cs="Arial"/>
                <w:color w:val="FFFFFF"/>
              </w:rPr>
              <w:t>DD/MM/YY</w:t>
            </w:r>
          </w:p>
          <w:p w14:paraId="487A5B67" w14:textId="417DBB30" w:rsidR="00270E3E" w:rsidRPr="00270E3E" w:rsidRDefault="00270E3E" w:rsidP="00270E3E">
            <w:pPr>
              <w:ind w:left="1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>This cannot be later than 31</w:t>
            </w:r>
            <w:r w:rsidRPr="00270E3E">
              <w:rPr>
                <w:rFonts w:ascii="Arial" w:hAnsi="Arial" w:cs="Arial"/>
                <w:b/>
                <w:color w:val="FFFFFF"/>
                <w:vertAlign w:val="superscript"/>
              </w:rPr>
              <w:t>st</w:t>
            </w:r>
            <w:r w:rsidR="003C4E12">
              <w:rPr>
                <w:rFonts w:ascii="Arial" w:hAnsi="Arial" w:cs="Arial"/>
                <w:b/>
                <w:color w:val="FFFFFF"/>
              </w:rPr>
              <w:t xml:space="preserve"> July 202</w:t>
            </w:r>
            <w:r w:rsidR="006C5634">
              <w:rPr>
                <w:rFonts w:ascii="Arial" w:hAnsi="Arial" w:cs="Arial"/>
                <w:b/>
                <w:color w:val="FFFFFF"/>
              </w:rPr>
              <w:t>3</w:t>
            </w:r>
          </w:p>
        </w:tc>
        <w:sdt>
          <w:sdtPr>
            <w:rPr>
              <w:rFonts w:ascii="Arial" w:hAnsi="Arial" w:cs="Arial"/>
            </w:rPr>
            <w:id w:val="918602418"/>
            <w:placeholder>
              <w:docPart w:val="7700588389DF426DADA79F3AB405595C"/>
            </w:placeholder>
            <w:showingPlcHdr/>
          </w:sdtPr>
          <w:sdtEndPr/>
          <w:sdtContent>
            <w:tc>
              <w:tcPr>
                <w:tcW w:w="2439" w:type="dxa"/>
                <w:tcBorders>
                  <w:top w:val="single" w:sz="4" w:space="0" w:color="51626F"/>
                  <w:left w:val="single" w:sz="4" w:space="0" w:color="51626F"/>
                  <w:bottom w:val="single" w:sz="4" w:space="0" w:color="51626F"/>
                  <w:right w:val="single" w:sz="4" w:space="0" w:color="51626F"/>
                </w:tcBorders>
              </w:tcPr>
              <w:p w14:paraId="19114B4C" w14:textId="77777777" w:rsidR="00270E3E" w:rsidRPr="00270E3E" w:rsidRDefault="00270E3E" w:rsidP="00270E3E">
                <w:pPr>
                  <w:ind w:left="83"/>
                  <w:rPr>
                    <w:rFonts w:ascii="Arial" w:hAnsi="Arial" w:cs="Arial"/>
                  </w:rPr>
                </w:pPr>
                <w:r w:rsidRPr="00270E3E">
                  <w:rPr>
                    <w:color w:val="51626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70E3E" w:rsidRPr="00270E3E" w14:paraId="7C4B51CF" w14:textId="77777777" w:rsidTr="00444B91">
        <w:tc>
          <w:tcPr>
            <w:tcW w:w="11003" w:type="dxa"/>
            <w:gridSpan w:val="7"/>
            <w:tcBorders>
              <w:top w:val="single" w:sz="4" w:space="0" w:color="51626F"/>
              <w:left w:val="single" w:sz="4" w:space="0" w:color="51626F"/>
              <w:bottom w:val="single" w:sz="4" w:space="0" w:color="51626F"/>
              <w:right w:val="single" w:sz="4" w:space="0" w:color="51626F"/>
            </w:tcBorders>
            <w:shd w:val="clear" w:color="auto" w:fill="4B306A"/>
          </w:tcPr>
          <w:p w14:paraId="7044039B" w14:textId="16476B94" w:rsidR="00270E3E" w:rsidRPr="00270E3E" w:rsidRDefault="00230615" w:rsidP="00270E3E">
            <w:pPr>
              <w:ind w:left="142" w:right="454"/>
              <w:rPr>
                <w:rFonts w:ascii="Arial" w:hAnsi="Arial" w:cs="Arial"/>
                <w:color w:val="51626F"/>
                <w:sz w:val="36"/>
                <w:szCs w:val="36"/>
              </w:rPr>
            </w:pPr>
            <w:r>
              <w:rPr>
                <w:rFonts w:ascii="Arial" w:hAnsi="Arial" w:cs="Arial"/>
                <w:color w:val="FFFFFF"/>
                <w:sz w:val="36"/>
                <w:szCs w:val="36"/>
              </w:rPr>
              <w:t>Applicant</w:t>
            </w:r>
          </w:p>
        </w:tc>
      </w:tr>
      <w:tr w:rsidR="00270E3E" w:rsidRPr="00270E3E" w14:paraId="69C7B5CE" w14:textId="77777777" w:rsidTr="00444B91">
        <w:trPr>
          <w:trHeight w:val="137"/>
        </w:trPr>
        <w:tc>
          <w:tcPr>
            <w:tcW w:w="3502" w:type="dxa"/>
            <w:gridSpan w:val="2"/>
            <w:tcBorders>
              <w:top w:val="single" w:sz="4" w:space="0" w:color="51626F"/>
              <w:left w:val="single" w:sz="4" w:space="0" w:color="51626F"/>
              <w:bottom w:val="single" w:sz="4" w:space="0" w:color="51626F"/>
              <w:right w:val="single" w:sz="4" w:space="0" w:color="51626F"/>
            </w:tcBorders>
            <w:shd w:val="clear" w:color="auto" w:fill="AAA38E"/>
          </w:tcPr>
          <w:p w14:paraId="708E5FD1" w14:textId="73C77360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 xml:space="preserve">Name of </w:t>
            </w:r>
            <w:r>
              <w:rPr>
                <w:rFonts w:ascii="Arial" w:hAnsi="Arial" w:cs="Arial"/>
                <w:b/>
                <w:color w:val="FFFFFF"/>
              </w:rPr>
              <w:t>lead</w:t>
            </w:r>
            <w:r w:rsidRPr="00270E3E">
              <w:rPr>
                <w:rFonts w:ascii="Arial" w:hAnsi="Arial" w:cs="Arial"/>
                <w:b/>
                <w:color w:val="FFFFFF"/>
              </w:rPr>
              <w:t xml:space="preserve"> applicant</w:t>
            </w:r>
          </w:p>
        </w:tc>
        <w:sdt>
          <w:sdtPr>
            <w:rPr>
              <w:rFonts w:ascii="Arial" w:hAnsi="Arial" w:cs="Arial"/>
              <w:color w:val="51626F"/>
            </w:rPr>
            <w:id w:val="65846303"/>
            <w:placeholder>
              <w:docPart w:val="7700588389DF426DADA79F3AB405595C"/>
            </w:placeholder>
            <w:showingPlcHdr/>
          </w:sdtPr>
          <w:sdtEndPr/>
          <w:sdtContent>
            <w:tc>
              <w:tcPr>
                <w:tcW w:w="7501" w:type="dxa"/>
                <w:gridSpan w:val="5"/>
                <w:tcBorders>
                  <w:top w:val="single" w:sz="4" w:space="0" w:color="51626F"/>
                  <w:left w:val="single" w:sz="4" w:space="0" w:color="51626F"/>
                  <w:bottom w:val="single" w:sz="4" w:space="0" w:color="51626F"/>
                  <w:right w:val="single" w:sz="4" w:space="0" w:color="51626F"/>
                </w:tcBorders>
              </w:tcPr>
              <w:p w14:paraId="20FECB3D" w14:textId="77777777" w:rsidR="00270E3E" w:rsidRPr="00270E3E" w:rsidRDefault="00270E3E" w:rsidP="00270E3E">
                <w:pPr>
                  <w:ind w:left="191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7D1DD922" w14:textId="77777777" w:rsidTr="00444B91">
        <w:trPr>
          <w:trHeight w:val="87"/>
        </w:trPr>
        <w:tc>
          <w:tcPr>
            <w:tcW w:w="3502" w:type="dxa"/>
            <w:gridSpan w:val="2"/>
            <w:tcBorders>
              <w:top w:val="single" w:sz="4" w:space="0" w:color="51626F"/>
              <w:left w:val="single" w:sz="4" w:space="0" w:color="51626F"/>
              <w:bottom w:val="single" w:sz="4" w:space="0" w:color="51626F"/>
              <w:right w:val="single" w:sz="4" w:space="0" w:color="51626F"/>
            </w:tcBorders>
            <w:shd w:val="clear" w:color="auto" w:fill="AAA38E"/>
          </w:tcPr>
          <w:p w14:paraId="2D968717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Role/Position</w:t>
            </w:r>
          </w:p>
        </w:tc>
        <w:sdt>
          <w:sdtPr>
            <w:rPr>
              <w:rFonts w:ascii="Arial" w:hAnsi="Arial" w:cs="Arial"/>
              <w:color w:val="51626F"/>
            </w:rPr>
            <w:id w:val="-1937052120"/>
            <w:placeholder>
              <w:docPart w:val="7700588389DF426DADA79F3AB405595C"/>
            </w:placeholder>
            <w:showingPlcHdr/>
          </w:sdtPr>
          <w:sdtEndPr/>
          <w:sdtContent>
            <w:tc>
              <w:tcPr>
                <w:tcW w:w="7501" w:type="dxa"/>
                <w:gridSpan w:val="5"/>
                <w:tcBorders>
                  <w:top w:val="single" w:sz="4" w:space="0" w:color="51626F"/>
                  <w:left w:val="single" w:sz="4" w:space="0" w:color="51626F"/>
                  <w:bottom w:val="single" w:sz="4" w:space="0" w:color="51626F"/>
                  <w:right w:val="single" w:sz="4" w:space="0" w:color="51626F"/>
                </w:tcBorders>
              </w:tcPr>
              <w:p w14:paraId="02C93C60" w14:textId="77777777" w:rsidR="00270E3E" w:rsidRPr="00270E3E" w:rsidRDefault="00270E3E" w:rsidP="00270E3E">
                <w:pPr>
                  <w:ind w:left="191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568EE6CA" w14:textId="77777777" w:rsidTr="00444B91">
        <w:trPr>
          <w:trHeight w:val="36"/>
        </w:trPr>
        <w:tc>
          <w:tcPr>
            <w:tcW w:w="3502" w:type="dxa"/>
            <w:gridSpan w:val="2"/>
            <w:tcBorders>
              <w:top w:val="single" w:sz="4" w:space="0" w:color="51626F"/>
              <w:left w:val="single" w:sz="4" w:space="0" w:color="51626F"/>
              <w:bottom w:val="single" w:sz="4" w:space="0" w:color="51626F"/>
              <w:right w:val="single" w:sz="4" w:space="0" w:color="51626F"/>
            </w:tcBorders>
            <w:shd w:val="clear" w:color="auto" w:fill="AAA38E"/>
          </w:tcPr>
          <w:p w14:paraId="7D1FD846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Department/School/Section</w:t>
            </w:r>
          </w:p>
        </w:tc>
        <w:sdt>
          <w:sdtPr>
            <w:rPr>
              <w:rFonts w:ascii="Arial" w:hAnsi="Arial" w:cs="Arial"/>
              <w:color w:val="51626F"/>
            </w:rPr>
            <w:id w:val="-1965191337"/>
            <w:placeholder>
              <w:docPart w:val="7700588389DF426DADA79F3AB405595C"/>
            </w:placeholder>
            <w:showingPlcHdr/>
          </w:sdtPr>
          <w:sdtEndPr/>
          <w:sdtContent>
            <w:tc>
              <w:tcPr>
                <w:tcW w:w="7501" w:type="dxa"/>
                <w:gridSpan w:val="5"/>
                <w:tcBorders>
                  <w:top w:val="single" w:sz="4" w:space="0" w:color="51626F"/>
                  <w:left w:val="single" w:sz="4" w:space="0" w:color="51626F"/>
                  <w:bottom w:val="single" w:sz="4" w:space="0" w:color="51626F"/>
                  <w:right w:val="single" w:sz="4" w:space="0" w:color="51626F"/>
                </w:tcBorders>
              </w:tcPr>
              <w:p w14:paraId="49B8EDFD" w14:textId="77777777" w:rsidR="00270E3E" w:rsidRPr="00270E3E" w:rsidRDefault="00270E3E" w:rsidP="00270E3E">
                <w:pPr>
                  <w:ind w:left="191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4F9F8685" w14:textId="77777777" w:rsidTr="00444B91">
        <w:tc>
          <w:tcPr>
            <w:tcW w:w="3502" w:type="dxa"/>
            <w:gridSpan w:val="2"/>
            <w:tcBorders>
              <w:top w:val="single" w:sz="4" w:space="0" w:color="51626F"/>
              <w:left w:val="single" w:sz="4" w:space="0" w:color="51626F"/>
              <w:bottom w:val="single" w:sz="4" w:space="0" w:color="51626F"/>
              <w:right w:val="single" w:sz="4" w:space="0" w:color="51626F"/>
            </w:tcBorders>
            <w:shd w:val="clear" w:color="auto" w:fill="AAA38E"/>
          </w:tcPr>
          <w:p w14:paraId="4338B218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Email</w:t>
            </w:r>
          </w:p>
        </w:tc>
        <w:sdt>
          <w:sdtPr>
            <w:rPr>
              <w:rFonts w:ascii="Arial" w:hAnsi="Arial" w:cs="Arial"/>
              <w:color w:val="51626F"/>
            </w:rPr>
            <w:id w:val="-1162239224"/>
            <w:placeholder>
              <w:docPart w:val="6546CE7125574548A79A472B889236AA"/>
            </w:placeholder>
            <w:showingPlcHdr/>
          </w:sdtPr>
          <w:sdtEndPr/>
          <w:sdtContent>
            <w:tc>
              <w:tcPr>
                <w:tcW w:w="7501" w:type="dxa"/>
                <w:gridSpan w:val="5"/>
                <w:tcBorders>
                  <w:top w:val="single" w:sz="4" w:space="0" w:color="51626F"/>
                  <w:left w:val="single" w:sz="4" w:space="0" w:color="51626F"/>
                  <w:bottom w:val="single" w:sz="4" w:space="0" w:color="51626F"/>
                  <w:right w:val="single" w:sz="4" w:space="0" w:color="51626F"/>
                </w:tcBorders>
              </w:tcPr>
              <w:p w14:paraId="71150CF8" w14:textId="77777777" w:rsidR="00270E3E" w:rsidRPr="00270E3E" w:rsidRDefault="00270E3E" w:rsidP="00270E3E">
                <w:pPr>
                  <w:ind w:left="191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2C4BFF7A" w14:textId="77777777" w:rsidTr="00444B91">
        <w:tc>
          <w:tcPr>
            <w:tcW w:w="3502" w:type="dxa"/>
            <w:gridSpan w:val="2"/>
            <w:tcBorders>
              <w:top w:val="single" w:sz="4" w:space="0" w:color="51626F"/>
              <w:left w:val="single" w:sz="4" w:space="0" w:color="51626F"/>
              <w:bottom w:val="single" w:sz="4" w:space="0" w:color="51626F"/>
              <w:right w:val="single" w:sz="4" w:space="0" w:color="51626F"/>
            </w:tcBorders>
            <w:shd w:val="clear" w:color="auto" w:fill="AAA38E"/>
          </w:tcPr>
          <w:p w14:paraId="35F8830B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Contact number</w:t>
            </w:r>
          </w:p>
        </w:tc>
        <w:sdt>
          <w:sdtPr>
            <w:rPr>
              <w:rFonts w:ascii="Arial" w:hAnsi="Arial" w:cs="Arial"/>
              <w:color w:val="51626F"/>
            </w:rPr>
            <w:id w:val="1132069257"/>
            <w:placeholder>
              <w:docPart w:val="6AD5F3ECB9CC4057BA5E949B836A80E0"/>
            </w:placeholder>
            <w:showingPlcHdr/>
          </w:sdtPr>
          <w:sdtEndPr/>
          <w:sdtContent>
            <w:tc>
              <w:tcPr>
                <w:tcW w:w="7501" w:type="dxa"/>
                <w:gridSpan w:val="5"/>
                <w:tcBorders>
                  <w:top w:val="single" w:sz="4" w:space="0" w:color="51626F"/>
                  <w:left w:val="single" w:sz="4" w:space="0" w:color="51626F"/>
                  <w:bottom w:val="single" w:sz="4" w:space="0" w:color="51626F"/>
                  <w:right w:val="single" w:sz="4" w:space="0" w:color="51626F"/>
                </w:tcBorders>
              </w:tcPr>
              <w:p w14:paraId="19C817F6" w14:textId="77777777" w:rsidR="00270E3E" w:rsidRPr="00270E3E" w:rsidRDefault="00270E3E" w:rsidP="00270E3E">
                <w:pPr>
                  <w:ind w:left="191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4C96CF5A" w14:textId="77777777" w:rsidTr="00444B91">
        <w:trPr>
          <w:trHeight w:val="434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306A"/>
          </w:tcPr>
          <w:p w14:paraId="45D30C97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color w:val="51626F"/>
                <w:sz w:val="36"/>
                <w:szCs w:val="36"/>
              </w:rPr>
            </w:pPr>
            <w:r w:rsidRPr="00270E3E">
              <w:rPr>
                <w:color w:val="51626F"/>
                <w:sz w:val="22"/>
                <w:szCs w:val="22"/>
              </w:rPr>
              <w:br w:type="page"/>
            </w:r>
            <w:r w:rsidRPr="00270E3E">
              <w:rPr>
                <w:rFonts w:ascii="Arial" w:hAnsi="Arial" w:cs="Arial"/>
                <w:color w:val="FFFFFF"/>
                <w:sz w:val="36"/>
                <w:szCs w:val="36"/>
              </w:rPr>
              <w:t>Other Contributors</w:t>
            </w:r>
          </w:p>
        </w:tc>
      </w:tr>
      <w:tr w:rsidR="00270E3E" w:rsidRPr="00270E3E" w14:paraId="2D88C1DC" w14:textId="77777777" w:rsidTr="00444B91"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509D8902" w14:textId="77777777" w:rsidR="00270E3E" w:rsidRPr="00270E3E" w:rsidRDefault="00270E3E" w:rsidP="00270E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Name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469DFF59" w14:textId="77777777" w:rsidR="00270E3E" w:rsidRPr="00270E3E" w:rsidRDefault="00270E3E" w:rsidP="00270E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Role; Department/School/Section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3659C935" w14:textId="77777777" w:rsidR="00270E3E" w:rsidRPr="00270E3E" w:rsidRDefault="00270E3E" w:rsidP="00270E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Email</w:t>
            </w:r>
          </w:p>
        </w:tc>
      </w:tr>
      <w:tr w:rsidR="00270E3E" w:rsidRPr="00270E3E" w14:paraId="3C62E221" w14:textId="77777777" w:rsidTr="00444B91">
        <w:trPr>
          <w:trHeight w:val="25"/>
        </w:trPr>
        <w:sdt>
          <w:sdtPr>
            <w:rPr>
              <w:rFonts w:ascii="Arial" w:hAnsi="Arial" w:cs="Arial"/>
              <w:color w:val="51626F"/>
            </w:rPr>
            <w:id w:val="2113477612"/>
            <w:placeholder>
              <w:docPart w:val="90FA29EC6961437A93A5ACC4A7BAF32C"/>
            </w:placeholder>
            <w:showingPlcHdr/>
          </w:sdtPr>
          <w:sdtEndPr/>
          <w:sdtContent>
            <w:tc>
              <w:tcPr>
                <w:tcW w:w="37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81D2F6" w14:textId="77777777" w:rsidR="00270E3E" w:rsidRPr="00270E3E" w:rsidRDefault="00270E3E" w:rsidP="00270E3E">
                <w:pPr>
                  <w:ind w:left="142"/>
                  <w:rPr>
                    <w:rFonts w:ascii="Arial" w:hAnsi="Arial" w:cs="Arial"/>
                    <w:b/>
                    <w:color w:val="FFFFF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1626F"/>
            </w:rPr>
            <w:id w:val="248477525"/>
            <w:placeholder>
              <w:docPart w:val="F334C8CB37D74E69A5BD46F4162662AF"/>
            </w:placeholder>
            <w:showingPlcHdr/>
          </w:sdtPr>
          <w:sdtEndPr/>
          <w:sdtContent>
            <w:tc>
              <w:tcPr>
                <w:tcW w:w="4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87107D" w14:textId="77777777" w:rsidR="00270E3E" w:rsidRPr="00270E3E" w:rsidRDefault="00270E3E" w:rsidP="00270E3E">
                <w:pPr>
                  <w:ind w:left="142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1626F"/>
            </w:rPr>
            <w:id w:val="1161428357"/>
            <w:placeholder>
              <w:docPart w:val="F334C8CB37D74E69A5BD46F4162662AF"/>
            </w:placeholder>
            <w:showingPlcHdr/>
          </w:sdtPr>
          <w:sdtEndPr/>
          <w:sdtContent>
            <w:tc>
              <w:tcPr>
                <w:tcW w:w="3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90859E" w14:textId="77777777" w:rsidR="00270E3E" w:rsidRPr="00270E3E" w:rsidRDefault="00270E3E" w:rsidP="00270E3E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7B167034" w14:textId="77777777" w:rsidTr="00444B91">
        <w:trPr>
          <w:trHeight w:val="25"/>
        </w:trPr>
        <w:sdt>
          <w:sdtPr>
            <w:rPr>
              <w:rFonts w:ascii="Arial" w:hAnsi="Arial" w:cs="Arial"/>
              <w:color w:val="51626F"/>
            </w:rPr>
            <w:id w:val="-1837528122"/>
            <w:placeholder>
              <w:docPart w:val="B3485F687BA7489E84401C3F3AE5AB60"/>
            </w:placeholder>
            <w:showingPlcHdr/>
          </w:sdtPr>
          <w:sdtEndPr/>
          <w:sdtContent>
            <w:tc>
              <w:tcPr>
                <w:tcW w:w="37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89DCC3" w14:textId="77777777" w:rsidR="00270E3E" w:rsidRPr="00270E3E" w:rsidRDefault="00270E3E" w:rsidP="00270E3E">
                <w:pPr>
                  <w:ind w:left="142"/>
                  <w:rPr>
                    <w:rFonts w:ascii="Arial" w:hAnsi="Arial" w:cs="Arial"/>
                    <w:color w:val="FFFFF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1626F"/>
            </w:rPr>
            <w:id w:val="-1323494216"/>
            <w:placeholder>
              <w:docPart w:val="C8A635A0A6A049B78FF24A013F17D109"/>
            </w:placeholder>
            <w:showingPlcHdr/>
          </w:sdtPr>
          <w:sdtEndPr/>
          <w:sdtContent>
            <w:tc>
              <w:tcPr>
                <w:tcW w:w="4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6F757" w14:textId="77777777" w:rsidR="00270E3E" w:rsidRPr="00270E3E" w:rsidRDefault="00270E3E" w:rsidP="00270E3E">
                <w:pPr>
                  <w:ind w:left="142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1626F"/>
            </w:rPr>
            <w:id w:val="904493180"/>
            <w:placeholder>
              <w:docPart w:val="C8A635A0A6A049B78FF24A013F17D109"/>
            </w:placeholder>
            <w:showingPlcHdr/>
          </w:sdtPr>
          <w:sdtEndPr/>
          <w:sdtContent>
            <w:tc>
              <w:tcPr>
                <w:tcW w:w="3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AB778F" w14:textId="77777777" w:rsidR="00270E3E" w:rsidRPr="00270E3E" w:rsidRDefault="00270E3E" w:rsidP="00270E3E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4B8FCABE" w14:textId="77777777" w:rsidTr="00444B91">
        <w:trPr>
          <w:trHeight w:val="326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306A"/>
          </w:tcPr>
          <w:p w14:paraId="26DB7121" w14:textId="4F5796E8" w:rsidR="00270E3E" w:rsidRPr="00270E3E" w:rsidRDefault="00270E3E" w:rsidP="00BA38F4">
            <w:pPr>
              <w:ind w:left="142"/>
              <w:rPr>
                <w:rFonts w:ascii="Arial" w:hAnsi="Arial" w:cs="Arial"/>
                <w:color w:val="51626F"/>
                <w:sz w:val="36"/>
                <w:szCs w:val="36"/>
              </w:rPr>
            </w:pPr>
            <w:r w:rsidRPr="00270E3E">
              <w:rPr>
                <w:rFonts w:ascii="Arial" w:hAnsi="Arial" w:cs="Arial"/>
                <w:color w:val="FFFFFF"/>
                <w:sz w:val="36"/>
                <w:szCs w:val="36"/>
              </w:rPr>
              <w:t xml:space="preserve">Project </w:t>
            </w:r>
            <w:r w:rsidR="00BA38F4">
              <w:rPr>
                <w:rFonts w:ascii="Arial" w:hAnsi="Arial" w:cs="Arial"/>
                <w:color w:val="FFFFFF"/>
                <w:sz w:val="36"/>
                <w:szCs w:val="36"/>
              </w:rPr>
              <w:t>Details</w:t>
            </w:r>
          </w:p>
        </w:tc>
      </w:tr>
      <w:tr w:rsidR="00270E3E" w:rsidRPr="00270E3E" w14:paraId="7F424FB4" w14:textId="77777777" w:rsidTr="00444B91">
        <w:trPr>
          <w:trHeight w:val="85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1D69CF4C" w14:textId="47BBE2F7" w:rsidR="00270E3E" w:rsidRPr="00270E3E" w:rsidRDefault="00BD6495" w:rsidP="000A074D">
            <w:pPr>
              <w:ind w:left="142"/>
              <w:rPr>
                <w:b/>
                <w:color w:val="FFFFFF"/>
                <w:sz w:val="22"/>
                <w:szCs w:val="22"/>
                <w:lang w:val="en-US"/>
              </w:rPr>
            </w:pPr>
            <w:r w:rsidRPr="00BD6495">
              <w:rPr>
                <w:b/>
                <w:color w:val="FFFFFF"/>
                <w:sz w:val="22"/>
                <w:szCs w:val="22"/>
                <w:lang w:val="en-US"/>
              </w:rPr>
              <w:t xml:space="preserve">Overview and </w:t>
            </w:r>
            <w:proofErr w:type="gramStart"/>
            <w:r w:rsidRPr="00BD6495">
              <w:rPr>
                <w:b/>
                <w:color w:val="FFFFFF"/>
                <w:sz w:val="22"/>
                <w:szCs w:val="22"/>
                <w:lang w:val="en-US"/>
              </w:rPr>
              <w:t xml:space="preserve">Introduction  </w:t>
            </w:r>
            <w:r w:rsidR="00D10ADC">
              <w:rPr>
                <w:b/>
                <w:color w:val="FFFFFF"/>
                <w:sz w:val="22"/>
                <w:szCs w:val="22"/>
                <w:lang w:val="en-US"/>
              </w:rPr>
              <w:t>(</w:t>
            </w:r>
            <w:proofErr w:type="gramEnd"/>
            <w:r w:rsidR="00D10ADC">
              <w:rPr>
                <w:b/>
                <w:color w:val="FFFFFF"/>
                <w:sz w:val="22"/>
                <w:szCs w:val="22"/>
                <w:lang w:val="en-US"/>
              </w:rPr>
              <w:t>up to 300 words)</w:t>
            </w:r>
            <w:r w:rsidR="001C0C29">
              <w:rPr>
                <w:b/>
                <w:color w:val="FFFFFF"/>
                <w:sz w:val="22"/>
                <w:szCs w:val="22"/>
                <w:lang w:val="en-US"/>
              </w:rPr>
              <w:t xml:space="preserve"> – </w:t>
            </w:r>
            <w:r w:rsidR="001C0C29" w:rsidRPr="001D52DE">
              <w:rPr>
                <w:b/>
                <w:color w:val="FFFFFF" w:themeColor="background1"/>
                <w:sz w:val="22"/>
                <w:szCs w:val="22"/>
                <w:lang w:val="en-US"/>
              </w:rPr>
              <w:t>Note that this overview and introduction paragraph may be used on the ESF webpages as a way to provide information to the University community about the current year’s ESF funded projects.</w:t>
            </w:r>
          </w:p>
        </w:tc>
      </w:tr>
      <w:tr w:rsidR="00270E3E" w:rsidRPr="00270E3E" w14:paraId="349DFC06" w14:textId="77777777" w:rsidTr="00444B91">
        <w:trPr>
          <w:trHeight w:val="262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1855835371"/>
              <w:placeholder>
                <w:docPart w:val="BBBF40B03ABF44B982AC0AD772245131"/>
              </w:placeholder>
            </w:sdtPr>
            <w:sdtEndPr/>
            <w:sdtContent>
              <w:p w14:paraId="2DF895F7" w14:textId="7A1566DB" w:rsidR="00270E3E" w:rsidRPr="00270E3E" w:rsidRDefault="0016540C" w:rsidP="00076B53">
                <w:pPr>
                  <w:ind w:left="142"/>
                  <w:rPr>
                    <w:rFonts w:ascii="Arial" w:hAnsi="Arial"/>
                  </w:rPr>
                </w:pPr>
                <w:r w:rsidRPr="00300784">
                  <w:rPr>
                    <w:rFonts w:ascii="Arial" w:hAnsi="Arial"/>
                  </w:rPr>
                  <w:t xml:space="preserve">Provide a </w:t>
                </w:r>
                <w:r w:rsidR="003C4E12" w:rsidRPr="00300784">
                  <w:rPr>
                    <w:rFonts w:ascii="Arial" w:hAnsi="Arial"/>
                  </w:rPr>
                  <w:t xml:space="preserve">short summary of the project, its motivation, </w:t>
                </w:r>
                <w:r w:rsidR="002A3CE6" w:rsidRPr="00300784">
                  <w:rPr>
                    <w:rFonts w:ascii="Arial" w:hAnsi="Arial"/>
                  </w:rPr>
                  <w:t>and the benefits you are intending to achieve.</w:t>
                </w:r>
                <w:r w:rsidRPr="00300784">
                  <w:rPr>
                    <w:rFonts w:ascii="Arial" w:hAnsi="Arial"/>
                  </w:rPr>
                  <w:t xml:space="preserve">  </w:t>
                </w:r>
                <w:r w:rsidR="00076B53" w:rsidRPr="00300784">
                  <w:rPr>
                    <w:rFonts w:ascii="Arial" w:hAnsi="Arial"/>
                  </w:rPr>
                  <w:t xml:space="preserve">Describe how your project aligns with the agreed strategic priorities department or section. </w:t>
                </w:r>
              </w:p>
            </w:sdtContent>
          </w:sdt>
        </w:tc>
      </w:tr>
      <w:tr w:rsidR="003C4E12" w:rsidRPr="00270E3E" w14:paraId="22120635" w14:textId="77777777" w:rsidTr="00786BC9">
        <w:trPr>
          <w:trHeight w:val="85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79DCAE27" w14:textId="51F38FE0" w:rsidR="003C4E12" w:rsidRPr="00270E3E" w:rsidRDefault="003C4E12" w:rsidP="000A074D">
            <w:pPr>
              <w:ind w:left="142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 xml:space="preserve">Relevance to the objectives </w:t>
            </w:r>
            <w:r w:rsidR="000A074D">
              <w:rPr>
                <w:b/>
                <w:color w:val="FFFFFF"/>
                <w:sz w:val="22"/>
                <w:szCs w:val="22"/>
                <w:lang w:val="en-US"/>
              </w:rPr>
              <w:t>of the University’s Education Strategy</w:t>
            </w:r>
            <w:r w:rsidR="00D10ADC">
              <w:rPr>
                <w:b/>
                <w:color w:val="FFFFFF"/>
                <w:sz w:val="22"/>
                <w:szCs w:val="22"/>
                <w:lang w:val="en-US"/>
              </w:rPr>
              <w:t xml:space="preserve"> (up to 200 words)</w:t>
            </w:r>
          </w:p>
        </w:tc>
      </w:tr>
      <w:tr w:rsidR="003C4E12" w:rsidRPr="00270E3E" w14:paraId="0A89A220" w14:textId="77777777" w:rsidTr="00786BC9">
        <w:trPr>
          <w:trHeight w:val="262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D26F" w14:textId="6244277A" w:rsidR="003C4E12" w:rsidRPr="00270E3E" w:rsidRDefault="008630C4" w:rsidP="000A074D">
            <w:pPr>
              <w:ind w:left="142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54531134"/>
                <w:placeholder>
                  <w:docPart w:val="D7DDE791D5054577B8141123A52AB810"/>
                </w:placeholder>
              </w:sdtPr>
              <w:sdtEndPr/>
              <w:sdtContent>
                <w:r w:rsidR="000A074D">
                  <w:rPr>
                    <w:rFonts w:ascii="Arial" w:hAnsi="Arial"/>
                  </w:rPr>
                  <w:t xml:space="preserve">Describe how the project will </w:t>
                </w:r>
                <w:r w:rsidR="00C42335" w:rsidRPr="00965F81">
                  <w:rPr>
                    <w:rFonts w:ascii="Arial" w:hAnsi="Arial"/>
                  </w:rPr>
                  <w:t xml:space="preserve">contribute to the </w:t>
                </w:r>
                <w:hyperlink w:anchor="RoundTwoPriorities" w:history="1">
                  <w:r w:rsidR="00C42335" w:rsidRPr="00965F81">
                    <w:rPr>
                      <w:rStyle w:val="Hyperlink"/>
                      <w:rFonts w:ascii="Arial" w:hAnsi="Arial"/>
                    </w:rPr>
                    <w:t>Priority Areas of focus for Round Two</w:t>
                  </w:r>
                </w:hyperlink>
                <w:r w:rsidR="00C42335" w:rsidRPr="00965F81">
                  <w:rPr>
                    <w:rFonts w:ascii="Arial" w:hAnsi="Arial"/>
                    <w:lang w:val="en-US"/>
                  </w:rPr>
                  <w:t xml:space="preserve"> or </w:t>
                </w:r>
                <w:r w:rsidR="000A074D" w:rsidRPr="00965F81">
                  <w:rPr>
                    <w:rFonts w:ascii="Arial" w:hAnsi="Arial"/>
                  </w:rPr>
                  <w:t>help</w:t>
                </w:r>
                <w:r w:rsidR="000A074D">
                  <w:rPr>
                    <w:rFonts w:ascii="Arial" w:hAnsi="Arial"/>
                  </w:rPr>
                  <w:t xml:space="preserve"> achieve the objectives set out in the </w:t>
                </w:r>
                <w:hyperlink r:id="rId7" w:history="1">
                  <w:r w:rsidR="000A074D" w:rsidRPr="006C5634">
                    <w:rPr>
                      <w:rStyle w:val="Hyperlink"/>
                      <w:b/>
                      <w:sz w:val="22"/>
                      <w:szCs w:val="22"/>
                      <w:lang w:val="en-US"/>
                    </w:rPr>
                    <w:t>Education Strategy 2019-25 and/or Education Action Plan 202</w:t>
                  </w:r>
                  <w:r w:rsidR="006C5634" w:rsidRPr="006C5634">
                    <w:rPr>
                      <w:rStyle w:val="Hyperlink"/>
                      <w:b/>
                      <w:sz w:val="22"/>
                      <w:szCs w:val="22"/>
                      <w:lang w:val="en-US"/>
                    </w:rPr>
                    <w:t>2</w:t>
                  </w:r>
                  <w:r w:rsidR="000A074D" w:rsidRPr="006C5634">
                    <w:rPr>
                      <w:rStyle w:val="Hyperlink"/>
                      <w:b/>
                      <w:sz w:val="22"/>
                      <w:szCs w:val="22"/>
                      <w:lang w:val="en-US"/>
                    </w:rPr>
                    <w:t>-2</w:t>
                  </w:r>
                  <w:r w:rsidR="006C5634" w:rsidRPr="006C5634">
                    <w:rPr>
                      <w:rStyle w:val="Hyperlink"/>
                      <w:b/>
                      <w:sz w:val="22"/>
                      <w:szCs w:val="22"/>
                      <w:lang w:val="en-US"/>
                    </w:rPr>
                    <w:t>3</w:t>
                  </w:r>
                </w:hyperlink>
                <w:r w:rsidR="00E55102">
                  <w:rPr>
                    <w:rStyle w:val="Hyperlink"/>
                    <w:b/>
                    <w:sz w:val="22"/>
                    <w:szCs w:val="22"/>
                  </w:rPr>
                  <w:t>.</w:t>
                </w:r>
                <w:r w:rsidR="00C42335">
                  <w:rPr>
                    <w:rStyle w:val="Hyperlink"/>
                    <w:b/>
                    <w:sz w:val="22"/>
                    <w:szCs w:val="22"/>
                  </w:rPr>
                  <w:t xml:space="preserve">  </w:t>
                </w:r>
                <w:r w:rsidR="00E55102">
                  <w:rPr>
                    <w:rStyle w:val="Hyperlink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70E3E" w:rsidRPr="00270E3E" w14:paraId="6E672739" w14:textId="77777777" w:rsidTr="00444B91">
        <w:trPr>
          <w:trHeight w:val="91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2BDA3D1C" w14:textId="5F2C8389" w:rsidR="00270E3E" w:rsidRPr="00270E3E" w:rsidRDefault="002A3CE6" w:rsidP="000A074D">
            <w:pPr>
              <w:ind w:left="142"/>
              <w:rPr>
                <w:b/>
                <w:color w:val="FFFFFF"/>
                <w:sz w:val="22"/>
                <w:szCs w:val="22"/>
                <w:lang w:val="en-US"/>
              </w:rPr>
            </w:pPr>
            <w:r w:rsidRPr="002A3CE6">
              <w:rPr>
                <w:b/>
                <w:color w:val="FFFFFF"/>
                <w:sz w:val="22"/>
                <w:szCs w:val="22"/>
                <w:lang w:val="en-US"/>
              </w:rPr>
              <w:t xml:space="preserve">Project Outline </w:t>
            </w:r>
            <w:r w:rsidR="00D10ADC">
              <w:rPr>
                <w:b/>
                <w:color w:val="FFFFFF"/>
                <w:sz w:val="22"/>
                <w:szCs w:val="22"/>
                <w:lang w:val="en-US"/>
              </w:rPr>
              <w:t>(up to 500 words)</w:t>
            </w:r>
          </w:p>
        </w:tc>
      </w:tr>
      <w:tr w:rsidR="00270E3E" w:rsidRPr="00270E3E" w14:paraId="10A14780" w14:textId="77777777" w:rsidTr="00444B91">
        <w:trPr>
          <w:trHeight w:val="181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-2063395962"/>
              <w:placeholder>
                <w:docPart w:val="7D36EA9B235E4E919780996DE93FE0A8"/>
              </w:placeholder>
            </w:sdtPr>
            <w:sdtEndPr/>
            <w:sdtContent>
              <w:p w14:paraId="06589D90" w14:textId="4894467C" w:rsidR="00270E3E" w:rsidRPr="00270E3E" w:rsidRDefault="002A3CE6" w:rsidP="00BE795D">
                <w:pPr>
                  <w:ind w:left="142"/>
                  <w:rPr>
                    <w:rFonts w:ascii="Arial" w:hAnsi="Arial" w:cs="Arial"/>
                    <w:color w:val="51626F"/>
                    <w:lang w:val="en-US"/>
                  </w:rPr>
                </w:pPr>
                <w:r w:rsidRPr="009E35B6">
                  <w:rPr>
                    <w:rFonts w:ascii="Arial" w:hAnsi="Arial" w:cs="Arial"/>
                    <w:lang w:val="en-US"/>
                  </w:rPr>
                  <w:t>Describe what you are planning to do, your methodology and timescales.  Include a timetable for the di</w:t>
                </w:r>
                <w:r w:rsidR="000A074D">
                  <w:rPr>
                    <w:rFonts w:ascii="Arial" w:hAnsi="Arial" w:cs="Arial"/>
                    <w:lang w:val="en-US"/>
                  </w:rPr>
                  <w:t>fferent phases of the project.</w:t>
                </w:r>
              </w:p>
            </w:sdtContent>
          </w:sdt>
        </w:tc>
      </w:tr>
      <w:tr w:rsidR="000A074D" w:rsidRPr="00270E3E" w14:paraId="37C96D03" w14:textId="77777777" w:rsidTr="00786BC9">
        <w:trPr>
          <w:trHeight w:val="91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3EE379EE" w14:textId="32689505" w:rsidR="000A074D" w:rsidRPr="00270E3E" w:rsidRDefault="000A074D" w:rsidP="00786BC9">
            <w:pPr>
              <w:ind w:left="142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 xml:space="preserve">How </w:t>
            </w:r>
            <w:proofErr w:type="gramStart"/>
            <w:r>
              <w:rPr>
                <w:b/>
                <w:color w:val="FFFFFF"/>
                <w:sz w:val="22"/>
                <w:szCs w:val="22"/>
                <w:lang w:val="en-US"/>
              </w:rPr>
              <w:t>you are</w:t>
            </w:r>
            <w:proofErr w:type="gramEnd"/>
            <w:r>
              <w:rPr>
                <w:b/>
                <w:color w:val="FFFFFF"/>
                <w:sz w:val="22"/>
                <w:szCs w:val="22"/>
                <w:lang w:val="en-US"/>
              </w:rPr>
              <w:t xml:space="preserve"> intending to involve students</w:t>
            </w:r>
            <w:r w:rsidR="00F7261D">
              <w:rPr>
                <w:b/>
                <w:color w:val="FFFFFF"/>
                <w:sz w:val="22"/>
                <w:szCs w:val="22"/>
                <w:lang w:val="en-US"/>
              </w:rPr>
              <w:t>?</w:t>
            </w:r>
            <w:r w:rsidR="00D10ADC">
              <w:rPr>
                <w:b/>
                <w:color w:val="FFFFFF"/>
                <w:sz w:val="22"/>
                <w:szCs w:val="22"/>
                <w:lang w:val="en-US"/>
              </w:rPr>
              <w:t xml:space="preserve"> (</w:t>
            </w:r>
            <w:proofErr w:type="gramStart"/>
            <w:r w:rsidR="00D10ADC">
              <w:rPr>
                <w:b/>
                <w:color w:val="FFFFFF"/>
                <w:sz w:val="22"/>
                <w:szCs w:val="22"/>
                <w:lang w:val="en-US"/>
              </w:rPr>
              <w:t>up</w:t>
            </w:r>
            <w:proofErr w:type="gramEnd"/>
            <w:r w:rsidR="00D10ADC">
              <w:rPr>
                <w:b/>
                <w:color w:val="FFFFFF"/>
                <w:sz w:val="22"/>
                <w:szCs w:val="22"/>
                <w:lang w:val="en-US"/>
              </w:rPr>
              <w:t xml:space="preserve"> to 200 words)</w:t>
            </w:r>
          </w:p>
        </w:tc>
      </w:tr>
      <w:tr w:rsidR="000A074D" w:rsidRPr="00270E3E" w14:paraId="3DE9CD43" w14:textId="77777777" w:rsidTr="00786BC9">
        <w:trPr>
          <w:trHeight w:val="181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151347102"/>
              <w:placeholder>
                <w:docPart w:val="559B434AC8DA4F6E80E51C6394AFCAF7"/>
              </w:placeholder>
            </w:sdtPr>
            <w:sdtEndPr/>
            <w:sdtContent>
              <w:p w14:paraId="4567E5DB" w14:textId="143C676D" w:rsidR="000A074D" w:rsidRPr="00270E3E" w:rsidRDefault="000A074D" w:rsidP="000A074D">
                <w:pPr>
                  <w:ind w:left="142"/>
                  <w:rPr>
                    <w:rFonts w:ascii="Arial" w:hAnsi="Arial" w:cs="Arial"/>
                    <w:color w:val="51626F"/>
                    <w:lang w:val="en-US"/>
                  </w:rPr>
                </w:pPr>
                <w:r>
                  <w:rPr>
                    <w:rFonts w:ascii="Arial" w:hAnsi="Arial"/>
                  </w:rPr>
                  <w:t>S</w:t>
                </w:r>
                <w:r w:rsidR="006A3A72">
                  <w:rPr>
                    <w:rFonts w:ascii="Arial" w:hAnsi="Arial"/>
                  </w:rPr>
                  <w:t>pecify</w:t>
                </w:r>
                <w:r>
                  <w:rPr>
                    <w:rFonts w:ascii="Arial" w:hAnsi="Arial"/>
                  </w:rPr>
                  <w:t xml:space="preserve"> how you are intending to involve students in your project.</w:t>
                </w:r>
              </w:p>
            </w:sdtContent>
          </w:sdt>
        </w:tc>
      </w:tr>
      <w:tr w:rsidR="000A074D" w:rsidRPr="00270E3E" w14:paraId="700F8BDF" w14:textId="77777777" w:rsidTr="00786BC9">
        <w:trPr>
          <w:trHeight w:val="26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4C804623" w14:textId="15D5714F" w:rsidR="000A074D" w:rsidRPr="00270E3E" w:rsidRDefault="006A3A72" w:rsidP="00786BC9">
            <w:pPr>
              <w:ind w:left="142"/>
              <w:rPr>
                <w:rFonts w:ascii="Arial" w:hAnsi="Arial"/>
                <w:b/>
                <w:color w:val="FFFFFF"/>
                <w:lang w:val="en-US"/>
              </w:rPr>
            </w:pPr>
            <w:r>
              <w:rPr>
                <w:rFonts w:ascii="Arial" w:hAnsi="Arial"/>
                <w:b/>
                <w:color w:val="FFFFFF"/>
                <w:lang w:val="en-US"/>
              </w:rPr>
              <w:t xml:space="preserve">If your project includes research involving human participants, has </w:t>
            </w:r>
            <w:hyperlink r:id="rId8" w:history="1">
              <w:r w:rsidRPr="006A3A72">
                <w:rPr>
                  <w:rStyle w:val="Hyperlink"/>
                  <w:rFonts w:ascii="Arial" w:hAnsi="Arial"/>
                  <w:b/>
                  <w:lang w:val="en-US"/>
                </w:rPr>
                <w:t>ethical approval</w:t>
              </w:r>
            </w:hyperlink>
            <w:r>
              <w:rPr>
                <w:rFonts w:ascii="Arial" w:hAnsi="Arial"/>
                <w:b/>
                <w:color w:val="FFFFFF"/>
                <w:lang w:val="en-US"/>
              </w:rPr>
              <w:t xml:space="preserve"> been sought?</w:t>
            </w:r>
            <w:r w:rsidR="00F7261D">
              <w:rPr>
                <w:rFonts w:ascii="Arial" w:hAnsi="Arial"/>
                <w:b/>
                <w:color w:val="FFFFFF"/>
                <w:lang w:val="en-US"/>
              </w:rPr>
              <w:t xml:space="preserve"> (</w:t>
            </w:r>
            <w:proofErr w:type="gramStart"/>
            <w:r w:rsidR="00F7261D">
              <w:rPr>
                <w:rFonts w:ascii="Arial" w:hAnsi="Arial"/>
                <w:b/>
                <w:color w:val="FFFFFF"/>
                <w:lang w:val="en-US"/>
              </w:rPr>
              <w:t>up</w:t>
            </w:r>
            <w:proofErr w:type="gramEnd"/>
            <w:r w:rsidR="00F7261D">
              <w:rPr>
                <w:rFonts w:ascii="Arial" w:hAnsi="Arial"/>
                <w:b/>
                <w:color w:val="FFFFFF"/>
                <w:lang w:val="en-US"/>
              </w:rPr>
              <w:t xml:space="preserve"> to 200 words)</w:t>
            </w:r>
          </w:p>
        </w:tc>
      </w:tr>
      <w:tr w:rsidR="000A074D" w:rsidRPr="00270E3E" w14:paraId="07D566AF" w14:textId="77777777" w:rsidTr="00786BC9">
        <w:trPr>
          <w:trHeight w:val="424"/>
        </w:trPr>
        <w:sdt>
          <w:sdtPr>
            <w:rPr>
              <w:rFonts w:ascii="Arial" w:hAnsi="Arial"/>
              <w:i/>
              <w:sz w:val="16"/>
              <w:szCs w:val="16"/>
            </w:rPr>
            <w:id w:val="-1488385925"/>
            <w:placeholder>
              <w:docPart w:val="0524DEDF72FE41D392E53F60933494DD"/>
            </w:placeholder>
          </w:sdtPr>
          <w:sdtEndPr/>
          <w:sdtContent>
            <w:tc>
              <w:tcPr>
                <w:tcW w:w="1100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75DE14" w14:textId="7EDF94DF" w:rsidR="000A074D" w:rsidRPr="00270E3E" w:rsidRDefault="006A3A72" w:rsidP="006A3A72">
                <w:pPr>
                  <w:ind w:left="142"/>
                  <w:rPr>
                    <w:rFonts w:ascii="Arial" w:hAnsi="Arial" w:cs="Arial"/>
                    <w:color w:val="51626F"/>
                    <w:lang w:val="en-US"/>
                  </w:rPr>
                </w:pPr>
                <w:r>
                  <w:rPr>
                    <w:rFonts w:ascii="Arial" w:hAnsi="Arial"/>
                  </w:rPr>
                  <w:t>Provide details as relevant.</w:t>
                </w:r>
              </w:p>
            </w:tc>
          </w:sdtContent>
        </w:sdt>
      </w:tr>
      <w:tr w:rsidR="00270E3E" w:rsidRPr="00270E3E" w14:paraId="4BBCD308" w14:textId="77777777" w:rsidTr="00444B91">
        <w:trPr>
          <w:trHeight w:val="26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1640B718" w14:textId="4E963363" w:rsidR="00270E3E" w:rsidRPr="00270E3E" w:rsidRDefault="002A3CE6" w:rsidP="00D10ADC">
            <w:pPr>
              <w:ind w:left="142"/>
              <w:rPr>
                <w:rFonts w:ascii="Arial" w:hAnsi="Arial"/>
                <w:b/>
                <w:color w:val="FFFFFF"/>
                <w:lang w:val="en-US"/>
              </w:rPr>
            </w:pPr>
            <w:r w:rsidRPr="002A3CE6">
              <w:rPr>
                <w:rFonts w:ascii="Arial" w:hAnsi="Arial"/>
                <w:b/>
                <w:color w:val="FFFFFF"/>
                <w:lang w:val="en-US"/>
              </w:rPr>
              <w:t xml:space="preserve">Project Outputs </w:t>
            </w:r>
            <w:r w:rsidR="00D10ADC">
              <w:rPr>
                <w:rFonts w:ascii="Arial" w:hAnsi="Arial"/>
                <w:b/>
                <w:color w:val="FFFFFF"/>
                <w:lang w:val="en-US"/>
              </w:rPr>
              <w:t>(up to 200 words)</w:t>
            </w:r>
          </w:p>
        </w:tc>
      </w:tr>
      <w:tr w:rsidR="00270E3E" w:rsidRPr="00270E3E" w14:paraId="53E037DB" w14:textId="77777777" w:rsidTr="00444B91">
        <w:trPr>
          <w:trHeight w:val="424"/>
        </w:trPr>
        <w:sdt>
          <w:sdtPr>
            <w:rPr>
              <w:rFonts w:ascii="Arial" w:hAnsi="Arial"/>
              <w:i/>
              <w:sz w:val="16"/>
              <w:szCs w:val="16"/>
            </w:rPr>
            <w:id w:val="1847359602"/>
            <w:placeholder>
              <w:docPart w:val="0F5BBCD8EB1543F4B036D566276CF754"/>
            </w:placeholder>
          </w:sdtPr>
          <w:sdtEndPr/>
          <w:sdtContent>
            <w:tc>
              <w:tcPr>
                <w:tcW w:w="1100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F8C668" w14:textId="6F38DC3F" w:rsidR="00270E3E" w:rsidRPr="00270E3E" w:rsidRDefault="002A3CE6" w:rsidP="00D10ADC">
                <w:pPr>
                  <w:ind w:left="142"/>
                  <w:rPr>
                    <w:rFonts w:ascii="Arial" w:hAnsi="Arial" w:cs="Arial"/>
                    <w:color w:val="51626F"/>
                    <w:lang w:val="en-US"/>
                  </w:rPr>
                </w:pPr>
                <w:r w:rsidRPr="009E35B6">
                  <w:rPr>
                    <w:rFonts w:ascii="Arial" w:hAnsi="Arial" w:cs="Arial"/>
                    <w:lang w:val="en-US"/>
                  </w:rPr>
                  <w:t xml:space="preserve">Set out the deliverables and </w:t>
                </w:r>
                <w:r w:rsidR="00D10ADC">
                  <w:rPr>
                    <w:rFonts w:ascii="Arial" w:hAnsi="Arial" w:cs="Arial"/>
                    <w:lang w:val="en-US"/>
                  </w:rPr>
                  <w:t>outputs</w:t>
                </w:r>
                <w:r w:rsidRPr="009E35B6">
                  <w:rPr>
                    <w:rFonts w:ascii="Arial" w:hAnsi="Arial" w:cs="Arial"/>
                    <w:lang w:val="en-US"/>
                  </w:rPr>
                  <w:t xml:space="preserve">.  Specify how you will ensure the outputs are sustainable beyond the funded element of the project.  </w:t>
                </w:r>
              </w:p>
            </w:tc>
          </w:sdtContent>
        </w:sdt>
      </w:tr>
      <w:tr w:rsidR="00D10ADC" w:rsidRPr="00270E3E" w14:paraId="1135E1EE" w14:textId="77777777" w:rsidTr="00786BC9">
        <w:trPr>
          <w:trHeight w:val="26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6886AA08" w14:textId="7AB254BF" w:rsidR="00D10ADC" w:rsidRPr="00270E3E" w:rsidRDefault="00D10ADC" w:rsidP="00D10ADC">
            <w:pPr>
              <w:ind w:left="142"/>
              <w:rPr>
                <w:rFonts w:ascii="Arial" w:hAnsi="Arial"/>
                <w:b/>
                <w:color w:val="FFFFFF"/>
                <w:lang w:val="en-US"/>
              </w:rPr>
            </w:pPr>
            <w:r w:rsidRPr="002A3CE6">
              <w:rPr>
                <w:rFonts w:ascii="Arial" w:hAnsi="Arial"/>
                <w:b/>
                <w:color w:val="FFFFFF"/>
                <w:lang w:val="en-US"/>
              </w:rPr>
              <w:t>Expected Impact</w:t>
            </w:r>
            <w:r>
              <w:rPr>
                <w:rFonts w:ascii="Arial" w:hAnsi="Arial"/>
                <w:b/>
                <w:color w:val="FFFFFF"/>
                <w:lang w:val="en-US"/>
              </w:rPr>
              <w:t xml:space="preserve"> (up to 200 words)</w:t>
            </w:r>
          </w:p>
        </w:tc>
      </w:tr>
      <w:tr w:rsidR="00D10ADC" w:rsidRPr="00270E3E" w14:paraId="54A1C7D9" w14:textId="77777777" w:rsidTr="00786BC9">
        <w:trPr>
          <w:trHeight w:val="424"/>
        </w:trPr>
        <w:sdt>
          <w:sdtPr>
            <w:rPr>
              <w:rFonts w:ascii="Arial" w:hAnsi="Arial"/>
              <w:i/>
              <w:sz w:val="16"/>
              <w:szCs w:val="16"/>
            </w:rPr>
            <w:id w:val="2112462423"/>
            <w:placeholder>
              <w:docPart w:val="F73928B6BE87402DBE8FF5EEDA86DDCF"/>
            </w:placeholder>
          </w:sdtPr>
          <w:sdtEndPr/>
          <w:sdtContent>
            <w:tc>
              <w:tcPr>
                <w:tcW w:w="1100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2925F3" w14:textId="78D7F509" w:rsidR="00D10ADC" w:rsidRPr="00270E3E" w:rsidRDefault="00D10ADC" w:rsidP="00D10ADC">
                <w:pPr>
                  <w:ind w:left="142"/>
                  <w:rPr>
                    <w:rFonts w:ascii="Arial" w:hAnsi="Arial" w:cs="Arial"/>
                    <w:color w:val="51626F"/>
                    <w:lang w:val="en-US"/>
                  </w:rPr>
                </w:pPr>
                <w:r w:rsidRPr="009E35B6">
                  <w:rPr>
                    <w:rFonts w:ascii="Arial" w:hAnsi="Arial" w:cs="Arial"/>
                    <w:lang w:val="en-US"/>
                  </w:rPr>
                  <w:t xml:space="preserve">Set out the </w:t>
                </w:r>
                <w:r>
                  <w:rPr>
                    <w:rFonts w:ascii="Arial" w:hAnsi="Arial" w:cs="Arial"/>
                    <w:lang w:val="en-US"/>
                  </w:rPr>
                  <w:t xml:space="preserve">expected </w:t>
                </w:r>
                <w:r w:rsidRPr="009E35B6">
                  <w:rPr>
                    <w:rFonts w:ascii="Arial" w:hAnsi="Arial" w:cs="Arial"/>
                    <w:lang w:val="en-US"/>
                  </w:rPr>
                  <w:t xml:space="preserve">impact </w:t>
                </w:r>
                <w:r>
                  <w:rPr>
                    <w:rFonts w:ascii="Arial" w:hAnsi="Arial" w:cs="Arial"/>
                    <w:lang w:val="en-US"/>
                  </w:rPr>
                  <w:t>of your project</w:t>
                </w:r>
                <w:r w:rsidRPr="009E35B6">
                  <w:rPr>
                    <w:rFonts w:ascii="Arial" w:hAnsi="Arial" w:cs="Arial"/>
                    <w:lang w:val="en-US"/>
                  </w:rPr>
                  <w:t xml:space="preserve">.  Specify how you will ensure the impact </w:t>
                </w:r>
                <w:r>
                  <w:rPr>
                    <w:rFonts w:ascii="Arial" w:hAnsi="Arial" w:cs="Arial"/>
                    <w:lang w:val="en-US"/>
                  </w:rPr>
                  <w:t>is</w:t>
                </w:r>
                <w:r w:rsidRPr="009E35B6">
                  <w:rPr>
                    <w:rFonts w:ascii="Arial" w:hAnsi="Arial" w:cs="Arial"/>
                    <w:lang w:val="en-US"/>
                  </w:rPr>
                  <w:t xml:space="preserve"> sustainable beyond the funded element of the project.  </w:t>
                </w:r>
              </w:p>
            </w:tc>
          </w:sdtContent>
        </w:sdt>
      </w:tr>
      <w:tr w:rsidR="000A074D" w:rsidRPr="00270E3E" w14:paraId="0CA5AC28" w14:textId="77777777" w:rsidTr="00786BC9">
        <w:trPr>
          <w:trHeight w:val="26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4F626410" w14:textId="01C1C1DC" w:rsidR="000A074D" w:rsidRPr="00270E3E" w:rsidRDefault="000A074D" w:rsidP="00786BC9">
            <w:pPr>
              <w:ind w:left="142"/>
              <w:rPr>
                <w:rFonts w:ascii="Arial" w:hAnsi="Arial"/>
                <w:b/>
                <w:color w:val="FFFFFF"/>
                <w:lang w:val="en-US"/>
              </w:rPr>
            </w:pPr>
            <w:r>
              <w:rPr>
                <w:rFonts w:ascii="Arial" w:hAnsi="Arial"/>
                <w:b/>
                <w:color w:val="FFFFFF"/>
                <w:lang w:val="en-US"/>
              </w:rPr>
              <w:t>What will be the benefits to students</w:t>
            </w:r>
            <w:r w:rsidR="00F7261D">
              <w:rPr>
                <w:rFonts w:ascii="Arial" w:hAnsi="Arial"/>
                <w:b/>
                <w:color w:val="FFFFFF"/>
                <w:lang w:val="en-US"/>
              </w:rPr>
              <w:t>? (</w:t>
            </w:r>
            <w:proofErr w:type="gramStart"/>
            <w:r w:rsidR="00F7261D">
              <w:rPr>
                <w:rFonts w:ascii="Arial" w:hAnsi="Arial"/>
                <w:b/>
                <w:color w:val="FFFFFF"/>
                <w:lang w:val="en-US"/>
              </w:rPr>
              <w:t>up</w:t>
            </w:r>
            <w:proofErr w:type="gramEnd"/>
            <w:r w:rsidR="00F7261D">
              <w:rPr>
                <w:rFonts w:ascii="Arial" w:hAnsi="Arial"/>
                <w:b/>
                <w:color w:val="FFFFFF"/>
                <w:lang w:val="en-US"/>
              </w:rPr>
              <w:t xml:space="preserve"> to 200 words)</w:t>
            </w:r>
          </w:p>
        </w:tc>
      </w:tr>
      <w:tr w:rsidR="000A074D" w:rsidRPr="00270E3E" w14:paraId="4A62083E" w14:textId="77777777" w:rsidTr="00786BC9">
        <w:trPr>
          <w:trHeight w:val="424"/>
        </w:trPr>
        <w:sdt>
          <w:sdtPr>
            <w:rPr>
              <w:rFonts w:ascii="Arial" w:hAnsi="Arial"/>
              <w:i/>
              <w:sz w:val="16"/>
              <w:szCs w:val="16"/>
            </w:rPr>
            <w:id w:val="-1720282769"/>
            <w:placeholder>
              <w:docPart w:val="6A4205922BAE46D1A3D3206713B88310"/>
            </w:placeholder>
          </w:sdtPr>
          <w:sdtEndPr/>
          <w:sdtContent>
            <w:tc>
              <w:tcPr>
                <w:tcW w:w="1100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CA350D" w14:textId="14B269C5" w:rsidR="000A074D" w:rsidRPr="00270E3E" w:rsidRDefault="000A074D" w:rsidP="00786BC9">
                <w:pPr>
                  <w:ind w:left="142"/>
                  <w:rPr>
                    <w:rFonts w:ascii="Arial" w:hAnsi="Arial" w:cs="Arial"/>
                    <w:color w:val="51626F"/>
                    <w:lang w:val="en-US"/>
                  </w:rPr>
                </w:pPr>
                <w:r w:rsidRPr="009E35B6">
                  <w:rPr>
                    <w:rFonts w:ascii="Arial" w:hAnsi="Arial" w:cs="Arial"/>
                    <w:lang w:val="en-US"/>
                  </w:rPr>
                  <w:t xml:space="preserve">Set out </w:t>
                </w:r>
                <w:r>
                  <w:rPr>
                    <w:rFonts w:ascii="Arial" w:hAnsi="Arial" w:cs="Arial"/>
                    <w:lang w:val="en-US"/>
                  </w:rPr>
                  <w:t xml:space="preserve">which/how many students will benefit and how. </w:t>
                </w:r>
              </w:p>
            </w:tc>
          </w:sdtContent>
        </w:sdt>
      </w:tr>
      <w:tr w:rsidR="006A3A72" w:rsidRPr="00270E3E" w14:paraId="5EF79B6A" w14:textId="77777777" w:rsidTr="00786BC9">
        <w:trPr>
          <w:trHeight w:val="26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7CE014FA" w14:textId="414E6AC9" w:rsidR="006A3A72" w:rsidRPr="002A3CE6" w:rsidRDefault="006A3A72" w:rsidP="00786BC9">
            <w:pPr>
              <w:ind w:left="142"/>
              <w:rPr>
                <w:rFonts w:ascii="Arial" w:hAnsi="Arial"/>
                <w:b/>
                <w:color w:val="FFFFFF"/>
                <w:lang w:val="en-US"/>
              </w:rPr>
            </w:pPr>
            <w:r>
              <w:rPr>
                <w:rFonts w:ascii="Arial" w:hAnsi="Arial"/>
                <w:b/>
                <w:color w:val="FFFFFF"/>
                <w:lang w:val="en-US"/>
              </w:rPr>
              <w:t>Project Evaluation</w:t>
            </w:r>
            <w:r w:rsidR="00F7261D">
              <w:rPr>
                <w:rFonts w:ascii="Arial" w:hAnsi="Arial"/>
                <w:b/>
                <w:color w:val="FFFFFF"/>
                <w:lang w:val="en-US"/>
              </w:rPr>
              <w:t xml:space="preserve"> (up to 200 words)</w:t>
            </w:r>
          </w:p>
          <w:p w14:paraId="3B91AF1C" w14:textId="77777777" w:rsidR="006A3A72" w:rsidRPr="00270E3E" w:rsidRDefault="006A3A72" w:rsidP="00786BC9">
            <w:pPr>
              <w:ind w:left="142"/>
              <w:rPr>
                <w:rFonts w:ascii="Arial" w:hAnsi="Arial"/>
                <w:b/>
              </w:rPr>
            </w:pPr>
          </w:p>
        </w:tc>
      </w:tr>
      <w:tr w:rsidR="006A3A72" w:rsidRPr="00270E3E" w14:paraId="3BAEC27A" w14:textId="77777777" w:rsidTr="00786BC9">
        <w:trPr>
          <w:trHeight w:val="25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137855824"/>
              <w:placeholder>
                <w:docPart w:val="A76DEC66D04F47D398F95B3CD0F500C6"/>
              </w:placeholder>
            </w:sdtPr>
            <w:sdtEndPr>
              <w:rPr>
                <w:rFonts w:ascii="Calibri" w:hAnsi="Calibri"/>
                <w:sz w:val="22"/>
                <w:szCs w:val="22"/>
              </w:rPr>
            </w:sdtEndPr>
            <w:sdtContent>
              <w:p w14:paraId="5C120DF8" w14:textId="0F76320A" w:rsidR="006A3A72" w:rsidRPr="00270E3E" w:rsidRDefault="006A3A72" w:rsidP="006A3A72">
                <w:pPr>
                  <w:ind w:left="142"/>
                  <w:rPr>
                    <w:b/>
                    <w:sz w:val="22"/>
                    <w:szCs w:val="22"/>
                  </w:rPr>
                </w:pPr>
                <w:r w:rsidRPr="009E35B6">
                  <w:rPr>
                    <w:rFonts w:ascii="Arial" w:hAnsi="Arial" w:cs="Arial"/>
                  </w:rPr>
                  <w:t>Set out how you will evaluate the project</w:t>
                </w:r>
                <w:r w:rsidRPr="00270E3E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6A3A72" w:rsidRPr="00270E3E" w14:paraId="7C8A1FC0" w14:textId="77777777" w:rsidTr="00786BC9">
        <w:trPr>
          <w:trHeight w:val="26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1FB03D33" w14:textId="1DEA0F8A" w:rsidR="006A3A72" w:rsidRPr="002A3CE6" w:rsidRDefault="006A3A72" w:rsidP="00786BC9">
            <w:pPr>
              <w:ind w:left="142"/>
              <w:rPr>
                <w:rFonts w:ascii="Arial" w:hAnsi="Arial"/>
                <w:b/>
                <w:color w:val="FFFFFF"/>
                <w:lang w:val="en-US"/>
              </w:rPr>
            </w:pPr>
            <w:r>
              <w:rPr>
                <w:rFonts w:ascii="Arial" w:hAnsi="Arial"/>
                <w:b/>
                <w:color w:val="FFFFFF"/>
                <w:lang w:val="en-US"/>
              </w:rPr>
              <w:t>Dissemination Plans</w:t>
            </w:r>
            <w:r w:rsidRPr="002A3CE6">
              <w:rPr>
                <w:rFonts w:ascii="Arial" w:hAnsi="Arial"/>
                <w:b/>
                <w:color w:val="FFFFFF"/>
                <w:lang w:val="en-US"/>
              </w:rPr>
              <w:t xml:space="preserve"> and Sharing of Good Practice</w:t>
            </w:r>
            <w:r w:rsidR="00F7261D">
              <w:rPr>
                <w:rFonts w:ascii="Arial" w:hAnsi="Arial"/>
                <w:b/>
                <w:color w:val="FFFFFF"/>
                <w:lang w:val="en-US"/>
              </w:rPr>
              <w:t xml:space="preserve"> (up to 200 words)</w:t>
            </w:r>
          </w:p>
          <w:p w14:paraId="47289FE0" w14:textId="77777777" w:rsidR="006A3A72" w:rsidRPr="00270E3E" w:rsidRDefault="006A3A72" w:rsidP="00786BC9">
            <w:pPr>
              <w:ind w:left="142"/>
              <w:rPr>
                <w:rFonts w:ascii="Arial" w:hAnsi="Arial"/>
                <w:b/>
              </w:rPr>
            </w:pPr>
          </w:p>
        </w:tc>
      </w:tr>
      <w:tr w:rsidR="006A3A72" w:rsidRPr="00270E3E" w14:paraId="0D649C3D" w14:textId="77777777" w:rsidTr="00786BC9">
        <w:trPr>
          <w:trHeight w:val="25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879280883"/>
              <w:placeholder>
                <w:docPart w:val="4B0E7175E1314C34BCA2FB7D5D934208"/>
              </w:placeholder>
            </w:sdtPr>
            <w:sdtEndPr>
              <w:rPr>
                <w:rFonts w:ascii="Calibri" w:hAnsi="Calibri"/>
                <w:sz w:val="22"/>
                <w:szCs w:val="22"/>
              </w:rPr>
            </w:sdtEndPr>
            <w:sdtContent>
              <w:p w14:paraId="59F0FE9C" w14:textId="011B133C" w:rsidR="006A3A72" w:rsidRPr="00270E3E" w:rsidRDefault="006A3A72" w:rsidP="006A3A72">
                <w:pPr>
                  <w:ind w:left="142"/>
                  <w:rPr>
                    <w:b/>
                    <w:sz w:val="22"/>
                    <w:szCs w:val="22"/>
                  </w:rPr>
                </w:pPr>
                <w:r w:rsidRPr="009E35B6">
                  <w:rPr>
                    <w:rFonts w:ascii="Arial" w:hAnsi="Arial" w:cs="Arial"/>
                  </w:rPr>
                  <w:t xml:space="preserve">Set out </w:t>
                </w:r>
                <w:r>
                  <w:rPr>
                    <w:rFonts w:ascii="Arial" w:hAnsi="Arial" w:cs="Arial"/>
                  </w:rPr>
                  <w:t xml:space="preserve">your plans for dissemination and </w:t>
                </w:r>
                <w:r w:rsidRPr="009E35B6">
                  <w:rPr>
                    <w:rFonts w:ascii="Arial" w:hAnsi="Arial" w:cs="Arial"/>
                  </w:rPr>
                  <w:t xml:space="preserve">how you plan to share learning </w:t>
                </w:r>
                <w:r>
                  <w:rPr>
                    <w:rFonts w:ascii="Arial" w:hAnsi="Arial" w:cs="Arial"/>
                  </w:rPr>
                  <w:t>across the wider university</w:t>
                </w:r>
                <w:r w:rsidRPr="009E35B6">
                  <w:rPr>
                    <w:rFonts w:ascii="Arial" w:hAnsi="Arial" w:cs="Arial"/>
                  </w:rPr>
                  <w:t>. All projects will be expected to produce a short report for the PVC (Education) on the outcomes and impact of their project</w:t>
                </w:r>
                <w:r w:rsidRPr="00270E3E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270E3E" w:rsidRPr="00270E3E" w14:paraId="301CF8D2" w14:textId="77777777" w:rsidTr="00444B91">
        <w:trPr>
          <w:trHeight w:val="26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34BF7980" w14:textId="2B6B8C58" w:rsidR="002A3CE6" w:rsidRPr="002A3CE6" w:rsidRDefault="006A3A72" w:rsidP="002A3CE6">
            <w:pPr>
              <w:ind w:left="142"/>
              <w:rPr>
                <w:rFonts w:ascii="Arial" w:hAnsi="Arial"/>
                <w:b/>
                <w:color w:val="FFFFFF"/>
                <w:lang w:val="en-US"/>
              </w:rPr>
            </w:pPr>
            <w:r>
              <w:rPr>
                <w:rFonts w:ascii="Arial" w:hAnsi="Arial"/>
                <w:b/>
                <w:color w:val="FFFFFF"/>
                <w:lang w:val="en-US"/>
              </w:rPr>
              <w:t>External impact</w:t>
            </w:r>
            <w:r w:rsidR="00F7261D">
              <w:rPr>
                <w:rFonts w:ascii="Arial" w:hAnsi="Arial"/>
                <w:b/>
                <w:color w:val="FFFFFF"/>
                <w:lang w:val="en-US"/>
              </w:rPr>
              <w:t xml:space="preserve"> (up to 200 words)</w:t>
            </w:r>
          </w:p>
          <w:p w14:paraId="5BCBAF9D" w14:textId="60BC596C" w:rsidR="00270E3E" w:rsidRPr="00270E3E" w:rsidRDefault="00270E3E" w:rsidP="002A3CE6">
            <w:pPr>
              <w:ind w:left="142"/>
              <w:rPr>
                <w:rFonts w:ascii="Arial" w:hAnsi="Arial"/>
                <w:b/>
              </w:rPr>
            </w:pPr>
          </w:p>
        </w:tc>
      </w:tr>
      <w:tr w:rsidR="00270E3E" w:rsidRPr="00270E3E" w14:paraId="3EE3B488" w14:textId="77777777" w:rsidTr="00444B91">
        <w:trPr>
          <w:trHeight w:val="25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-1214571520"/>
              <w:placeholder>
                <w:docPart w:val="6E17EB99F6CC4F87B052204D13916A97"/>
              </w:placeholder>
            </w:sdtPr>
            <w:sdtEndPr>
              <w:rPr>
                <w:rFonts w:ascii="Calibri" w:hAnsi="Calibri"/>
                <w:sz w:val="22"/>
                <w:szCs w:val="22"/>
              </w:rPr>
            </w:sdtEndPr>
            <w:sdtContent>
              <w:p w14:paraId="62826182" w14:textId="6931F636" w:rsidR="00270E3E" w:rsidRPr="00270E3E" w:rsidRDefault="006A3A72" w:rsidP="006A3A72">
                <w:pPr>
                  <w:ind w:left="142"/>
                  <w:rPr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</w:rPr>
                  <w:t>Set out any opportunities for external impact and recognition</w:t>
                </w:r>
                <w:r w:rsidR="00D10ADC">
                  <w:rPr>
                    <w:rFonts w:ascii="Arial" w:hAnsi="Arial" w:cs="Arial"/>
                  </w:rPr>
                  <w:t xml:space="preserve"> through </w:t>
                </w:r>
                <w:proofErr w:type="gramStart"/>
                <w:r w:rsidR="00D10ADC">
                  <w:rPr>
                    <w:rFonts w:ascii="Arial" w:hAnsi="Arial" w:cs="Arial"/>
                  </w:rPr>
                  <w:t>e.g.</w:t>
                </w:r>
                <w:proofErr w:type="gramEnd"/>
                <w:r w:rsidR="00D10ADC">
                  <w:rPr>
                    <w:rFonts w:ascii="Arial" w:hAnsi="Arial" w:cs="Arial"/>
                  </w:rPr>
                  <w:t xml:space="preserve"> external conferences, awards schemes.</w:t>
                </w:r>
              </w:p>
            </w:sdtContent>
          </w:sdt>
        </w:tc>
      </w:tr>
      <w:tr w:rsidR="00270E3E" w:rsidRPr="00270E3E" w14:paraId="4BDAA0DE" w14:textId="77777777" w:rsidTr="00444B91"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306A"/>
          </w:tcPr>
          <w:p w14:paraId="5533770C" w14:textId="77777777" w:rsidR="00270E3E" w:rsidRPr="00270E3E" w:rsidRDefault="00270E3E" w:rsidP="00270E3E">
            <w:pPr>
              <w:ind w:left="142" w:right="208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70E3E">
              <w:rPr>
                <w:rFonts w:ascii="Arial" w:hAnsi="Arial" w:cs="Arial"/>
                <w:color w:val="FFFFFF"/>
                <w:sz w:val="36"/>
                <w:szCs w:val="36"/>
              </w:rPr>
              <w:t xml:space="preserve">Project Costings </w:t>
            </w:r>
          </w:p>
          <w:p w14:paraId="326AF7C1" w14:textId="77777777" w:rsidR="00270E3E" w:rsidRPr="00270E3E" w:rsidRDefault="00270E3E" w:rsidP="00270E3E">
            <w:pPr>
              <w:ind w:left="142" w:right="208"/>
              <w:rPr>
                <w:rFonts w:ascii="Arial" w:hAnsi="Arial" w:cs="Arial"/>
                <w:color w:val="51626F"/>
              </w:rPr>
            </w:pPr>
          </w:p>
          <w:p w14:paraId="4CAF6C46" w14:textId="77777777" w:rsidR="00270E3E" w:rsidRPr="00270E3E" w:rsidRDefault="00270E3E" w:rsidP="00270E3E">
            <w:pPr>
              <w:ind w:left="142" w:right="66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Please include within each section: the amount of funding required; what it will be used for and the anticipated spend dates.</w:t>
            </w:r>
          </w:p>
          <w:p w14:paraId="00D98603" w14:textId="77777777" w:rsidR="00270E3E" w:rsidRPr="00270E3E" w:rsidRDefault="00270E3E" w:rsidP="00270E3E">
            <w:pPr>
              <w:ind w:left="142" w:right="66"/>
              <w:rPr>
                <w:rFonts w:ascii="Arial" w:hAnsi="Arial" w:cs="Arial"/>
                <w:b/>
                <w:color w:val="FFFFFF"/>
              </w:rPr>
            </w:pPr>
          </w:p>
          <w:p w14:paraId="7A057049" w14:textId="5ADD6CD9" w:rsidR="00270E3E" w:rsidRDefault="00270E3E" w:rsidP="00270E3E">
            <w:pPr>
              <w:ind w:left="142" w:right="66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Be as accurate and detailed as possible: seek advi</w:t>
            </w:r>
            <w:r>
              <w:rPr>
                <w:rFonts w:ascii="Arial" w:hAnsi="Arial" w:cs="Arial"/>
                <w:b/>
                <w:color w:val="FFFFFF"/>
              </w:rPr>
              <w:t>ce from your faculty</w:t>
            </w:r>
            <w:r w:rsidR="00ED5793">
              <w:rPr>
                <w:rFonts w:ascii="Arial" w:hAnsi="Arial" w:cs="Arial"/>
                <w:b/>
                <w:color w:val="FFFFFF"/>
              </w:rPr>
              <w:t xml:space="preserve"> or service</w:t>
            </w:r>
            <w:r>
              <w:rPr>
                <w:rFonts w:ascii="Arial" w:hAnsi="Arial" w:cs="Arial"/>
                <w:b/>
                <w:color w:val="FFFFFF"/>
              </w:rPr>
              <w:t xml:space="preserve"> accountant.</w:t>
            </w:r>
          </w:p>
          <w:p w14:paraId="0D37B187" w14:textId="77777777" w:rsidR="00270E3E" w:rsidRDefault="00270E3E" w:rsidP="00270E3E">
            <w:pPr>
              <w:ind w:left="142" w:right="66"/>
              <w:rPr>
                <w:rFonts w:ascii="Arial" w:hAnsi="Arial" w:cs="Arial"/>
                <w:b/>
                <w:color w:val="FFFFFF"/>
              </w:rPr>
            </w:pPr>
          </w:p>
          <w:p w14:paraId="2B969B90" w14:textId="454F8A07" w:rsidR="00270E3E" w:rsidRPr="00270E3E" w:rsidRDefault="002A3CE6" w:rsidP="00D10ADC">
            <w:pPr>
              <w:ind w:left="142" w:right="66"/>
              <w:rPr>
                <w:rFonts w:ascii="Arial" w:hAnsi="Arial" w:cs="Arial"/>
                <w:b/>
                <w:color w:val="51626F"/>
              </w:rPr>
            </w:pPr>
            <w:r>
              <w:rPr>
                <w:rFonts w:ascii="Arial" w:hAnsi="Arial" w:cs="Arial"/>
                <w:b/>
                <w:color w:val="FFFFFF"/>
              </w:rPr>
              <w:t>Any</w:t>
            </w:r>
            <w:r w:rsidR="00270E3E" w:rsidRPr="00270E3E">
              <w:rPr>
                <w:rFonts w:ascii="Arial" w:hAnsi="Arial" w:cs="Arial"/>
                <w:b/>
                <w:color w:val="FFFFFF"/>
              </w:rPr>
              <w:t xml:space="preserve"> funding allocated to you is only available for use within the </w:t>
            </w:r>
            <w:r w:rsidR="00D10ADC">
              <w:rPr>
                <w:rFonts w:ascii="Arial" w:hAnsi="Arial" w:cs="Arial"/>
                <w:b/>
                <w:color w:val="FFFFFF"/>
              </w:rPr>
              <w:t>202</w:t>
            </w:r>
            <w:r w:rsidR="00477372">
              <w:rPr>
                <w:rFonts w:ascii="Arial" w:hAnsi="Arial" w:cs="Arial"/>
                <w:b/>
                <w:color w:val="FFFFFF"/>
              </w:rPr>
              <w:t>2</w:t>
            </w:r>
            <w:r w:rsidR="00D10ADC">
              <w:rPr>
                <w:rFonts w:ascii="Arial" w:hAnsi="Arial" w:cs="Arial"/>
                <w:b/>
                <w:color w:val="FFFFFF"/>
              </w:rPr>
              <w:t>-2</w:t>
            </w:r>
            <w:r w:rsidR="00477372">
              <w:rPr>
                <w:rFonts w:ascii="Arial" w:hAnsi="Arial" w:cs="Arial"/>
                <w:b/>
                <w:color w:val="FFFFFF"/>
              </w:rPr>
              <w:t>3</w:t>
            </w:r>
            <w:r w:rsidR="00270E3E" w:rsidRPr="00270E3E">
              <w:rPr>
                <w:rFonts w:ascii="Arial" w:hAnsi="Arial" w:cs="Arial"/>
                <w:b/>
                <w:color w:val="FFFFFF"/>
              </w:rPr>
              <w:t xml:space="preserve"> financial year </w:t>
            </w:r>
            <w:r w:rsidR="00D10ADC">
              <w:rPr>
                <w:rFonts w:ascii="Arial" w:hAnsi="Arial" w:cs="Arial"/>
                <w:b/>
                <w:color w:val="FFFFFF"/>
              </w:rPr>
              <w:t>and must be used by 31 July 202</w:t>
            </w:r>
            <w:r w:rsidR="00477372">
              <w:rPr>
                <w:rFonts w:ascii="Arial" w:hAnsi="Arial" w:cs="Arial"/>
                <w:b/>
                <w:color w:val="FFFFFF"/>
              </w:rPr>
              <w:t>3</w:t>
            </w:r>
            <w:r w:rsidR="00270E3E" w:rsidRPr="00270E3E"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270E3E" w:rsidRPr="00270E3E" w14:paraId="61590BAF" w14:textId="77777777" w:rsidTr="00444B91">
        <w:trPr>
          <w:trHeight w:val="306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1D5A33AA" w14:textId="77777777" w:rsidR="00270E3E" w:rsidRPr="00270E3E" w:rsidRDefault="00270E3E" w:rsidP="00270E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Type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287CB5CF" w14:textId="77777777" w:rsidR="00270E3E" w:rsidRPr="00270E3E" w:rsidRDefault="00270E3E" w:rsidP="00270E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Description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535790C1" w14:textId="77777777" w:rsidR="00270E3E" w:rsidRPr="00270E3E" w:rsidRDefault="00270E3E" w:rsidP="00270E3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Amount (£)</w:t>
            </w:r>
          </w:p>
        </w:tc>
      </w:tr>
      <w:tr w:rsidR="00270E3E" w:rsidRPr="00270E3E" w14:paraId="0A12A9B7" w14:textId="77777777" w:rsidTr="00444B91">
        <w:trPr>
          <w:trHeight w:val="480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30223508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lastRenderedPageBreak/>
              <w:t>Travel and expenses</w:t>
            </w:r>
          </w:p>
          <w:p w14:paraId="2B59426F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color w:val="FFFFFF"/>
                <w:sz w:val="18"/>
                <w:szCs w:val="18"/>
              </w:rPr>
              <w:t>Include destination, cost per trip, number of people, subsistence costs</w:t>
            </w:r>
          </w:p>
        </w:tc>
        <w:sdt>
          <w:sdtPr>
            <w:rPr>
              <w:rFonts w:ascii="Arial" w:hAnsi="Arial" w:cs="Arial"/>
              <w:color w:val="51626F"/>
            </w:rPr>
            <w:id w:val="-1179040138"/>
            <w:placeholder>
              <w:docPart w:val="AC7CD2075D744D87876E09F4B341F4B7"/>
            </w:placeholder>
            <w:showingPlcHdr/>
          </w:sdtPr>
          <w:sdtEndPr/>
          <w:sdtContent>
            <w:tc>
              <w:tcPr>
                <w:tcW w:w="4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565D97" w14:textId="77777777" w:rsidR="00270E3E" w:rsidRPr="00270E3E" w:rsidRDefault="00270E3E" w:rsidP="00270E3E">
                <w:pPr>
                  <w:ind w:left="142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1626F"/>
            </w:rPr>
            <w:id w:val="-1069495009"/>
            <w:placeholder>
              <w:docPart w:val="0AC3A41277194F098ABE20291A5D5336"/>
            </w:placeholder>
            <w:showingPlcHdr/>
          </w:sdtPr>
          <w:sdtEndPr/>
          <w:sdtContent>
            <w:tc>
              <w:tcPr>
                <w:tcW w:w="3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512558" w14:textId="77777777" w:rsidR="00270E3E" w:rsidRPr="00270E3E" w:rsidRDefault="00270E3E" w:rsidP="00270E3E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5B0A1D71" w14:textId="77777777" w:rsidTr="00444B91">
        <w:trPr>
          <w:trHeight w:val="308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090597FE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Staff costs</w:t>
            </w:r>
            <w:r w:rsidRPr="00270E3E">
              <w:rPr>
                <w:rFonts w:ascii="Arial" w:hAnsi="Arial" w:cs="Arial"/>
                <w:color w:val="FFFFFF"/>
              </w:rPr>
              <w:t xml:space="preserve"> </w:t>
            </w:r>
          </w:p>
          <w:p w14:paraId="36A49BD4" w14:textId="01D7E2F6" w:rsidR="00270E3E" w:rsidRPr="00270E3E" w:rsidRDefault="00270E3E" w:rsidP="009362FE">
            <w:pPr>
              <w:ind w:left="142"/>
              <w:rPr>
                <w:rFonts w:ascii="Arial" w:hAnsi="Arial" w:cs="Arial"/>
                <w:color w:val="FFFFFF"/>
              </w:rPr>
            </w:pPr>
            <w:proofErr w:type="gramStart"/>
            <w:r w:rsidRPr="00270E3E">
              <w:rPr>
                <w:rFonts w:ascii="Arial" w:hAnsi="Arial" w:cs="Arial"/>
                <w:color w:val="FFFFFF"/>
                <w:sz w:val="18"/>
                <w:szCs w:val="18"/>
              </w:rPr>
              <w:t>Non FTE</w:t>
            </w:r>
            <w:proofErr w:type="gramEnd"/>
            <w:r w:rsidRPr="00270E3E">
              <w:rPr>
                <w:rFonts w:ascii="Arial" w:hAnsi="Arial" w:cs="Arial"/>
                <w:color w:val="FFFFFF"/>
                <w:sz w:val="18"/>
                <w:szCs w:val="18"/>
              </w:rPr>
              <w:t xml:space="preserve"> only </w:t>
            </w:r>
          </w:p>
        </w:tc>
        <w:sdt>
          <w:sdtPr>
            <w:rPr>
              <w:rFonts w:ascii="Arial" w:hAnsi="Arial" w:cs="Arial"/>
              <w:color w:val="51626F"/>
            </w:rPr>
            <w:id w:val="-2016301944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4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FAE277" w14:textId="77777777" w:rsidR="00270E3E" w:rsidRPr="00270E3E" w:rsidRDefault="00270E3E" w:rsidP="00270E3E">
                <w:pPr>
                  <w:ind w:left="142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1626F"/>
            </w:rPr>
            <w:id w:val="-399910165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3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CECFE4" w14:textId="77777777" w:rsidR="00270E3E" w:rsidRPr="00270E3E" w:rsidRDefault="00270E3E" w:rsidP="00270E3E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6C2358DF" w14:textId="77777777" w:rsidTr="00444B91">
        <w:trPr>
          <w:trHeight w:val="318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2E185A0F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Volunteer payments</w:t>
            </w:r>
            <w:r w:rsidRPr="00270E3E">
              <w:rPr>
                <w:rFonts w:ascii="Arial" w:hAnsi="Arial" w:cs="Arial"/>
                <w:color w:val="FFFFFF"/>
              </w:rPr>
              <w:t xml:space="preserve"> </w:t>
            </w:r>
          </w:p>
          <w:p w14:paraId="7743BB67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color w:val="FFFFFF"/>
              </w:rPr>
            </w:pPr>
            <w:proofErr w:type="gramStart"/>
            <w:r w:rsidRPr="00270E3E">
              <w:rPr>
                <w:rFonts w:ascii="Arial" w:hAnsi="Arial" w:cs="Arial"/>
                <w:color w:val="FFFFFF"/>
                <w:sz w:val="18"/>
                <w:szCs w:val="18"/>
              </w:rPr>
              <w:t>e.g.</w:t>
            </w:r>
            <w:proofErr w:type="gramEnd"/>
            <w:r w:rsidRPr="00270E3E">
              <w:rPr>
                <w:rFonts w:ascii="Arial" w:hAnsi="Arial" w:cs="Arial"/>
                <w:color w:val="FFFFFF"/>
                <w:sz w:val="18"/>
                <w:szCs w:val="18"/>
              </w:rPr>
              <w:t xml:space="preserve"> student incentives</w:t>
            </w:r>
          </w:p>
        </w:tc>
        <w:sdt>
          <w:sdtPr>
            <w:rPr>
              <w:rFonts w:ascii="Arial" w:hAnsi="Arial" w:cs="Arial"/>
              <w:color w:val="51626F"/>
            </w:rPr>
            <w:id w:val="-1526163473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4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942F8" w14:textId="77777777" w:rsidR="00270E3E" w:rsidRPr="00270E3E" w:rsidRDefault="00270E3E" w:rsidP="00270E3E">
                <w:pPr>
                  <w:ind w:left="142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1626F"/>
            </w:rPr>
            <w:id w:val="765967905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3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0B1B4E" w14:textId="77777777" w:rsidR="00270E3E" w:rsidRPr="00270E3E" w:rsidRDefault="00270E3E" w:rsidP="00270E3E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5E282471" w14:textId="77777777" w:rsidTr="00444B91">
        <w:trPr>
          <w:trHeight w:val="59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2315658A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Training</w:t>
            </w:r>
            <w:r w:rsidRPr="00270E3E">
              <w:rPr>
                <w:rFonts w:ascii="Arial" w:hAnsi="Arial" w:cs="Arial"/>
                <w:color w:val="FFFFFF"/>
              </w:rPr>
              <w:t xml:space="preserve"> </w:t>
            </w:r>
          </w:p>
          <w:p w14:paraId="06E522CC" w14:textId="19902EAE" w:rsidR="00270E3E" w:rsidRPr="00270E3E" w:rsidRDefault="00270E3E" w:rsidP="009362FE">
            <w:pPr>
              <w:ind w:left="142"/>
              <w:rPr>
                <w:rFonts w:ascii="Arial" w:hAnsi="Arial" w:cs="Arial"/>
                <w:color w:val="FFFFFF"/>
              </w:rPr>
            </w:pPr>
            <w:r w:rsidRPr="00270E3E">
              <w:rPr>
                <w:rFonts w:ascii="Arial" w:hAnsi="Arial" w:cs="Arial"/>
                <w:color w:val="FFFFFF"/>
                <w:sz w:val="18"/>
                <w:szCs w:val="18"/>
              </w:rPr>
              <w:t xml:space="preserve">Training/workshop </w:t>
            </w:r>
            <w:r w:rsidR="009362FE">
              <w:rPr>
                <w:rFonts w:ascii="Arial" w:hAnsi="Arial" w:cs="Arial"/>
                <w:color w:val="FFFFFF"/>
                <w:sz w:val="18"/>
                <w:szCs w:val="18"/>
              </w:rPr>
              <w:t>participation</w:t>
            </w:r>
          </w:p>
        </w:tc>
        <w:sdt>
          <w:sdtPr>
            <w:rPr>
              <w:rFonts w:ascii="Arial" w:hAnsi="Arial" w:cs="Arial"/>
              <w:color w:val="51626F"/>
            </w:rPr>
            <w:id w:val="569003871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4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74A069" w14:textId="77777777" w:rsidR="00270E3E" w:rsidRPr="00270E3E" w:rsidRDefault="00270E3E" w:rsidP="00270E3E">
                <w:pPr>
                  <w:ind w:left="142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1626F"/>
            </w:rPr>
            <w:id w:val="-1926482036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3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AADBE" w14:textId="77777777" w:rsidR="00270E3E" w:rsidRPr="00270E3E" w:rsidRDefault="00270E3E" w:rsidP="00270E3E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00B54448" w14:textId="77777777" w:rsidTr="00444B91">
        <w:trPr>
          <w:trHeight w:val="25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4E2D9189" w14:textId="6F5C87B0" w:rsidR="00270E3E" w:rsidRPr="00270E3E" w:rsidRDefault="009362F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Digital marketing, promotion or resource materials</w:t>
            </w:r>
          </w:p>
          <w:p w14:paraId="45351A4C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</w:p>
        </w:tc>
        <w:sdt>
          <w:sdtPr>
            <w:rPr>
              <w:rFonts w:ascii="Arial" w:hAnsi="Arial" w:cs="Arial"/>
              <w:color w:val="51626F"/>
            </w:rPr>
            <w:id w:val="-1148518759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4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3EB42C" w14:textId="77777777" w:rsidR="00270E3E" w:rsidRPr="00270E3E" w:rsidRDefault="00270E3E" w:rsidP="00270E3E">
                <w:pPr>
                  <w:ind w:left="142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1626F"/>
            </w:rPr>
            <w:id w:val="-542210655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3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92B84C" w14:textId="77777777" w:rsidR="00270E3E" w:rsidRPr="00270E3E" w:rsidRDefault="00270E3E" w:rsidP="00270E3E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71A9E657" w14:textId="77777777" w:rsidTr="00444B91">
        <w:trPr>
          <w:trHeight w:val="25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45093D9F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Consumables</w:t>
            </w:r>
            <w:r w:rsidRPr="00270E3E">
              <w:rPr>
                <w:rFonts w:ascii="Arial" w:hAnsi="Arial" w:cs="Arial"/>
                <w:color w:val="FFFFFF"/>
              </w:rPr>
              <w:t xml:space="preserve"> </w:t>
            </w:r>
          </w:p>
          <w:p w14:paraId="0E8DD0D6" w14:textId="7CDBB150" w:rsidR="00270E3E" w:rsidRPr="00270E3E" w:rsidRDefault="00270E3E" w:rsidP="009E35B6">
            <w:pPr>
              <w:ind w:left="142"/>
              <w:rPr>
                <w:rFonts w:ascii="Arial" w:hAnsi="Arial" w:cs="Arial"/>
                <w:color w:val="FFFFFF"/>
              </w:rPr>
            </w:pPr>
            <w:proofErr w:type="gramStart"/>
            <w:r w:rsidRPr="00270E3E">
              <w:rPr>
                <w:rFonts w:ascii="Arial" w:hAnsi="Arial" w:cs="Arial"/>
                <w:color w:val="FFFFFF"/>
                <w:sz w:val="18"/>
                <w:szCs w:val="18"/>
              </w:rPr>
              <w:t>e.g.</w:t>
            </w:r>
            <w:proofErr w:type="gramEnd"/>
            <w:r w:rsidRPr="00270E3E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r w:rsidR="009E35B6">
              <w:rPr>
                <w:rFonts w:ascii="Arial" w:hAnsi="Arial" w:cs="Arial"/>
                <w:color w:val="FFFFFF"/>
                <w:sz w:val="18"/>
                <w:szCs w:val="18"/>
              </w:rPr>
              <w:t>catering to support a focus group</w:t>
            </w:r>
          </w:p>
        </w:tc>
        <w:sdt>
          <w:sdtPr>
            <w:rPr>
              <w:rFonts w:ascii="Arial" w:hAnsi="Arial" w:cs="Arial"/>
              <w:color w:val="51626F"/>
            </w:rPr>
            <w:id w:val="2080786032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4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915909" w14:textId="77777777" w:rsidR="00270E3E" w:rsidRPr="00270E3E" w:rsidRDefault="00270E3E" w:rsidP="00270E3E">
                <w:pPr>
                  <w:ind w:left="142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1626F"/>
            </w:rPr>
            <w:id w:val="945419788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3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11B06B" w14:textId="77777777" w:rsidR="00270E3E" w:rsidRPr="00270E3E" w:rsidRDefault="00270E3E" w:rsidP="00270E3E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D10ADC" w:rsidRPr="00270E3E" w14:paraId="4EA30A2D" w14:textId="77777777" w:rsidTr="00786BC9">
        <w:trPr>
          <w:trHeight w:val="25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40A49D54" w14:textId="62B7AB2A" w:rsidR="00D10ADC" w:rsidRPr="00270E3E" w:rsidRDefault="00D10ADC" w:rsidP="00786BC9">
            <w:pPr>
              <w:ind w:left="14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Equipment</w:t>
            </w:r>
          </w:p>
        </w:tc>
        <w:sdt>
          <w:sdtPr>
            <w:rPr>
              <w:rFonts w:ascii="Arial" w:hAnsi="Arial" w:cs="Arial"/>
              <w:color w:val="51626F"/>
            </w:rPr>
            <w:id w:val="-1273088366"/>
            <w:placeholder>
              <w:docPart w:val="45DCC8E2281A4305B8E99305077D5EDB"/>
            </w:placeholder>
            <w:showingPlcHdr/>
          </w:sdtPr>
          <w:sdtEndPr/>
          <w:sdtContent>
            <w:tc>
              <w:tcPr>
                <w:tcW w:w="4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346E7E" w14:textId="77777777" w:rsidR="00D10ADC" w:rsidRPr="00270E3E" w:rsidRDefault="00D10ADC" w:rsidP="00786BC9">
                <w:pPr>
                  <w:ind w:left="142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1626F"/>
            </w:rPr>
            <w:id w:val="-1098717177"/>
            <w:placeholder>
              <w:docPart w:val="45DCC8E2281A4305B8E99305077D5EDB"/>
            </w:placeholder>
            <w:showingPlcHdr/>
          </w:sdtPr>
          <w:sdtEndPr/>
          <w:sdtContent>
            <w:tc>
              <w:tcPr>
                <w:tcW w:w="3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7F9C7C" w14:textId="77777777" w:rsidR="00D10ADC" w:rsidRPr="00270E3E" w:rsidRDefault="00D10ADC" w:rsidP="00786BC9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D10ADC" w:rsidRPr="00270E3E" w14:paraId="6BE58B56" w14:textId="77777777" w:rsidTr="00786BC9">
        <w:trPr>
          <w:trHeight w:val="25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50551CBC" w14:textId="48B07028" w:rsidR="00D10ADC" w:rsidRDefault="00D10ADC" w:rsidP="00786BC9">
            <w:pPr>
              <w:ind w:left="14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Dissemination</w:t>
            </w:r>
            <w:r w:rsidR="00F7261D">
              <w:rPr>
                <w:rFonts w:ascii="Arial" w:hAnsi="Arial" w:cs="Arial"/>
                <w:b/>
                <w:color w:val="FFFFFF"/>
              </w:rPr>
              <w:t xml:space="preserve"> and External Impact</w:t>
            </w:r>
          </w:p>
          <w:p w14:paraId="5F9E9DCB" w14:textId="17D9CABB" w:rsidR="00F7261D" w:rsidRPr="00F7261D" w:rsidRDefault="00F7261D" w:rsidP="00786BC9">
            <w:pPr>
              <w:ind w:left="142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r w:rsidRPr="00F7261D">
              <w:rPr>
                <w:rFonts w:ascii="Arial" w:hAnsi="Arial" w:cs="Arial"/>
                <w:color w:val="FFFFFF"/>
                <w:sz w:val="18"/>
                <w:szCs w:val="18"/>
              </w:rPr>
              <w:t>e.g</w:t>
            </w:r>
            <w:proofErr w:type="spellEnd"/>
            <w:r w:rsidRPr="00F7261D">
              <w:rPr>
                <w:rFonts w:ascii="Arial" w:hAnsi="Arial" w:cs="Arial"/>
                <w:color w:val="FFFFFF"/>
                <w:sz w:val="18"/>
                <w:szCs w:val="18"/>
              </w:rPr>
              <w:t xml:space="preserve"> attendance at conferences or external events</w:t>
            </w:r>
          </w:p>
        </w:tc>
        <w:sdt>
          <w:sdtPr>
            <w:rPr>
              <w:rFonts w:ascii="Arial" w:hAnsi="Arial" w:cs="Arial"/>
              <w:color w:val="51626F"/>
            </w:rPr>
            <w:id w:val="583035283"/>
            <w:placeholder>
              <w:docPart w:val="41C3D3AD6B094CAB94E940F187EC6F3B"/>
            </w:placeholder>
            <w:showingPlcHdr/>
          </w:sdtPr>
          <w:sdtEndPr/>
          <w:sdtContent>
            <w:tc>
              <w:tcPr>
                <w:tcW w:w="4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187060" w14:textId="77777777" w:rsidR="00D10ADC" w:rsidRPr="00270E3E" w:rsidRDefault="00D10ADC" w:rsidP="00786BC9">
                <w:pPr>
                  <w:ind w:left="142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1626F"/>
            </w:rPr>
            <w:id w:val="2107314498"/>
            <w:placeholder>
              <w:docPart w:val="41C3D3AD6B094CAB94E940F187EC6F3B"/>
            </w:placeholder>
            <w:showingPlcHdr/>
          </w:sdtPr>
          <w:sdtEndPr/>
          <w:sdtContent>
            <w:tc>
              <w:tcPr>
                <w:tcW w:w="3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9C07D7" w14:textId="77777777" w:rsidR="00D10ADC" w:rsidRPr="00270E3E" w:rsidRDefault="00D10ADC" w:rsidP="00786BC9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5E9B508E" w14:textId="77777777" w:rsidTr="00444B91">
        <w:trPr>
          <w:trHeight w:val="61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1DF67FFC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Other</w:t>
            </w:r>
            <w:r w:rsidRPr="00270E3E">
              <w:rPr>
                <w:rFonts w:ascii="Arial" w:hAnsi="Arial" w:cs="Arial"/>
                <w:color w:val="FFFFFF"/>
              </w:rPr>
              <w:t xml:space="preserve"> </w:t>
            </w:r>
          </w:p>
          <w:p w14:paraId="14989B13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color w:val="FFFFFF"/>
              </w:rPr>
            </w:pPr>
            <w:r w:rsidRPr="00270E3E">
              <w:rPr>
                <w:rFonts w:ascii="Arial" w:hAnsi="Arial" w:cs="Arial"/>
                <w:color w:val="FFFFFF"/>
                <w:sz w:val="18"/>
                <w:szCs w:val="18"/>
              </w:rPr>
              <w:t>Please give details</w:t>
            </w:r>
          </w:p>
        </w:tc>
        <w:sdt>
          <w:sdtPr>
            <w:rPr>
              <w:rFonts w:ascii="Arial" w:hAnsi="Arial" w:cs="Arial"/>
              <w:color w:val="51626F"/>
            </w:rPr>
            <w:id w:val="-884178225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40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81E80B" w14:textId="77777777" w:rsidR="00270E3E" w:rsidRPr="00270E3E" w:rsidRDefault="00270E3E" w:rsidP="00270E3E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51626F"/>
            </w:rPr>
            <w:id w:val="-616986060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3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AFB40E" w14:textId="77777777" w:rsidR="00270E3E" w:rsidRPr="00270E3E" w:rsidRDefault="00270E3E" w:rsidP="00270E3E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341F74FF" w14:textId="77777777" w:rsidTr="00444B91">
        <w:trPr>
          <w:trHeight w:val="138"/>
        </w:trPr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076E3EC4" w14:textId="123FF7C3" w:rsidR="00270E3E" w:rsidRPr="00270E3E" w:rsidRDefault="00270E3E" w:rsidP="009362F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 xml:space="preserve">Total funding requested - </w:t>
            </w:r>
            <w:r w:rsidRPr="007B2EC8">
              <w:rPr>
                <w:rFonts w:ascii="Arial" w:hAnsi="Arial" w:cs="Arial"/>
                <w:b/>
                <w:color w:val="E7E6E6" w:themeColor="background2"/>
              </w:rPr>
              <w:t xml:space="preserve">maximum </w:t>
            </w:r>
            <w:r w:rsidR="00DA6FFA" w:rsidRPr="007B2EC8">
              <w:rPr>
                <w:rFonts w:ascii="Arial" w:hAnsi="Arial" w:cs="Arial"/>
                <w:b/>
                <w:color w:val="E7E6E6" w:themeColor="background2"/>
              </w:rPr>
              <w:t>£500</w:t>
            </w:r>
            <w:r w:rsidR="002E34CD" w:rsidRPr="007B2EC8">
              <w:rPr>
                <w:rFonts w:ascii="Arial" w:hAnsi="Arial" w:cs="Arial"/>
                <w:b/>
                <w:color w:val="E7E6E6" w:themeColor="background2"/>
              </w:rPr>
              <w:t>0</w:t>
            </w:r>
          </w:p>
        </w:tc>
        <w:sdt>
          <w:sdtPr>
            <w:rPr>
              <w:rFonts w:ascii="Arial" w:hAnsi="Arial" w:cs="Arial"/>
              <w:color w:val="51626F"/>
            </w:rPr>
            <w:id w:val="1444114657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3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6A9D40" w14:textId="77777777" w:rsidR="00270E3E" w:rsidRPr="00270E3E" w:rsidRDefault="00270E3E" w:rsidP="00270E3E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0BCD0763" w14:textId="77777777" w:rsidTr="00444B91">
        <w:trPr>
          <w:trHeight w:val="230"/>
        </w:trPr>
        <w:tc>
          <w:tcPr>
            <w:tcW w:w="7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35D81ED3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Department/School/Section support</w:t>
            </w:r>
          </w:p>
          <w:p w14:paraId="3F23435E" w14:textId="51F3FD7C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70E3E">
              <w:rPr>
                <w:rFonts w:ascii="Arial" w:hAnsi="Arial" w:cs="Arial"/>
                <w:color w:val="FFFFFF"/>
                <w:sz w:val="18"/>
                <w:szCs w:val="18"/>
              </w:rPr>
              <w:t xml:space="preserve">Please detail any </w:t>
            </w:r>
            <w:r w:rsidR="00DA6FFA">
              <w:rPr>
                <w:rFonts w:ascii="Arial" w:hAnsi="Arial" w:cs="Arial"/>
                <w:color w:val="FFFFFF"/>
                <w:sz w:val="18"/>
                <w:szCs w:val="18"/>
              </w:rPr>
              <w:t>additional financial</w:t>
            </w:r>
            <w:r w:rsidR="00BE795D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r w:rsidRPr="00270E3E">
              <w:rPr>
                <w:rFonts w:ascii="Arial" w:hAnsi="Arial" w:cs="Arial"/>
                <w:color w:val="FFFFFF"/>
                <w:sz w:val="18"/>
                <w:szCs w:val="18"/>
              </w:rPr>
              <w:t>support being provided by your department/school/section</w:t>
            </w:r>
          </w:p>
        </w:tc>
        <w:sdt>
          <w:sdtPr>
            <w:rPr>
              <w:rFonts w:ascii="Arial" w:hAnsi="Arial" w:cs="Arial"/>
              <w:color w:val="51626F"/>
            </w:rPr>
            <w:id w:val="903419248"/>
            <w:placeholder>
              <w:docPart w:val="A870873A4C374B359D731294C91B7321"/>
            </w:placeholder>
            <w:showingPlcHdr/>
          </w:sdtPr>
          <w:sdtEndPr/>
          <w:sdtContent>
            <w:tc>
              <w:tcPr>
                <w:tcW w:w="32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DC4843" w14:textId="77777777" w:rsidR="00270E3E" w:rsidRPr="00270E3E" w:rsidRDefault="00270E3E" w:rsidP="00270E3E">
                <w:pPr>
                  <w:ind w:left="19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668899FD" w14:textId="77777777" w:rsidTr="00444B91">
        <w:trPr>
          <w:trHeight w:val="460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306A"/>
          </w:tcPr>
          <w:p w14:paraId="53A11AA9" w14:textId="07B45201" w:rsidR="00270E3E" w:rsidRPr="00270E3E" w:rsidRDefault="00270E3E" w:rsidP="00E55102">
            <w:pPr>
              <w:tabs>
                <w:tab w:val="left" w:pos="720"/>
                <w:tab w:val="right" w:pos="8222"/>
              </w:tabs>
              <w:spacing w:line="276" w:lineRule="auto"/>
              <w:ind w:left="142" w:right="66"/>
              <w:rPr>
                <w:rFonts w:ascii="Arial" w:hAnsi="Arial" w:cs="Arial"/>
                <w:color w:val="51626F"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FFFFFF"/>
                <w:sz w:val="36"/>
                <w:szCs w:val="36"/>
              </w:rPr>
              <w:t>Signature of lead applicant</w:t>
            </w:r>
            <w:r w:rsidR="00DA6FFA">
              <w:rPr>
                <w:rFonts w:ascii="Arial" w:hAnsi="Arial" w:cs="Arial"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270E3E" w:rsidRPr="00270E3E" w14:paraId="3AD54994" w14:textId="77777777" w:rsidTr="00444B91">
        <w:trPr>
          <w:trHeight w:val="58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21885B86" w14:textId="51436431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 xml:space="preserve">Signature </w:t>
            </w:r>
            <w:r>
              <w:rPr>
                <w:rFonts w:ascii="Arial" w:hAnsi="Arial" w:cs="Arial"/>
                <w:color w:val="FFFFFF"/>
              </w:rPr>
              <w:t>(lead</w:t>
            </w:r>
            <w:r w:rsidRPr="00270E3E">
              <w:rPr>
                <w:rFonts w:ascii="Arial" w:hAnsi="Arial" w:cs="Arial"/>
                <w:color w:val="FFFFFF"/>
              </w:rPr>
              <w:t xml:space="preserve"> applicant)</w:t>
            </w:r>
          </w:p>
        </w:tc>
        <w:sdt>
          <w:sdtPr>
            <w:rPr>
              <w:rFonts w:ascii="Arial" w:hAnsi="Arial" w:cs="Arial"/>
              <w:color w:val="51626F"/>
            </w:rPr>
            <w:id w:val="1660416963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727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2BEAA4" w14:textId="77777777" w:rsidR="00270E3E" w:rsidRPr="00270E3E" w:rsidRDefault="00270E3E" w:rsidP="00270E3E">
                <w:pPr>
                  <w:ind w:left="10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130ACA4C" w14:textId="77777777" w:rsidTr="00444B91">
        <w:trPr>
          <w:trHeight w:val="95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23748EDB" w14:textId="781BDB4D" w:rsidR="00270E3E" w:rsidRPr="00270E3E" w:rsidRDefault="00270E3E" w:rsidP="00DA6FFA">
            <w:pPr>
              <w:ind w:left="142"/>
              <w:rPr>
                <w:rFonts w:ascii="Arial" w:hAnsi="Arial" w:cs="Arial"/>
                <w:b/>
                <w:bCs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 xml:space="preserve">Name </w:t>
            </w:r>
            <w:r w:rsidRPr="00270E3E">
              <w:rPr>
                <w:rFonts w:ascii="Arial" w:hAnsi="Arial" w:cs="Arial"/>
                <w:color w:val="FFFFFF"/>
              </w:rPr>
              <w:t>(</w:t>
            </w:r>
            <w:r w:rsidR="00DA6FFA">
              <w:rPr>
                <w:rFonts w:ascii="Arial" w:hAnsi="Arial" w:cs="Arial"/>
                <w:color w:val="FFFFFF"/>
              </w:rPr>
              <w:t>lead</w:t>
            </w:r>
            <w:r w:rsidRPr="00270E3E">
              <w:rPr>
                <w:rFonts w:ascii="Arial" w:hAnsi="Arial" w:cs="Arial"/>
                <w:color w:val="FFFFFF"/>
              </w:rPr>
              <w:t xml:space="preserve"> applicant)</w:t>
            </w:r>
          </w:p>
        </w:tc>
        <w:sdt>
          <w:sdtPr>
            <w:rPr>
              <w:rFonts w:ascii="Arial" w:hAnsi="Arial" w:cs="Arial"/>
              <w:color w:val="51626F"/>
            </w:rPr>
            <w:id w:val="-2090525310"/>
            <w:placeholder>
              <w:docPart w:val="464EDEFB039A40E9AE13F9C6765C537B"/>
            </w:placeholder>
            <w:showingPlcHdr/>
          </w:sdtPr>
          <w:sdtEndPr/>
          <w:sdtContent>
            <w:tc>
              <w:tcPr>
                <w:tcW w:w="727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99241A" w14:textId="77777777" w:rsidR="00270E3E" w:rsidRPr="00270E3E" w:rsidRDefault="00270E3E" w:rsidP="00270E3E">
                <w:pPr>
                  <w:ind w:left="10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2FD9CBB2" w14:textId="77777777" w:rsidTr="00444B91">
        <w:trPr>
          <w:trHeight w:val="95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1FFF78B6" w14:textId="77777777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Date</w:t>
            </w:r>
          </w:p>
        </w:tc>
        <w:sdt>
          <w:sdtPr>
            <w:rPr>
              <w:rFonts w:ascii="Arial" w:hAnsi="Arial" w:cs="Arial"/>
              <w:color w:val="51626F"/>
            </w:rPr>
            <w:id w:val="-681965094"/>
            <w:placeholder>
              <w:docPart w:val="113009F5159C4288B9C2488FE8D34307"/>
            </w:placeholder>
            <w:showingPlcHdr/>
          </w:sdtPr>
          <w:sdtEndPr/>
          <w:sdtContent>
            <w:tc>
              <w:tcPr>
                <w:tcW w:w="727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C6B350" w14:textId="77777777" w:rsidR="00270E3E" w:rsidRPr="00270E3E" w:rsidRDefault="00270E3E" w:rsidP="00270E3E">
                <w:pPr>
                  <w:ind w:left="10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040EDAA4" w14:textId="77777777" w:rsidTr="00444B91">
        <w:trPr>
          <w:trHeight w:val="460"/>
        </w:trPr>
        <w:tc>
          <w:tcPr>
            <w:tcW w:w="11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306A"/>
          </w:tcPr>
          <w:p w14:paraId="219BE556" w14:textId="4C6723C4" w:rsidR="00270E3E" w:rsidRDefault="00270E3E" w:rsidP="00444B91">
            <w:pPr>
              <w:tabs>
                <w:tab w:val="left" w:pos="720"/>
                <w:tab w:val="right" w:pos="8222"/>
              </w:tabs>
              <w:spacing w:line="276" w:lineRule="auto"/>
              <w:ind w:left="142" w:right="66"/>
              <w:rPr>
                <w:rFonts w:ascii="Arial" w:hAnsi="Arial" w:cs="Arial"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Cs/>
                <w:color w:val="FFFFFF"/>
                <w:sz w:val="36"/>
                <w:szCs w:val="36"/>
              </w:rPr>
              <w:t>Head of Department</w:t>
            </w:r>
            <w:r w:rsidR="00ED5793">
              <w:rPr>
                <w:rFonts w:ascii="Arial" w:hAnsi="Arial" w:cs="Arial"/>
                <w:bCs/>
                <w:color w:val="FFFFFF"/>
                <w:sz w:val="36"/>
                <w:szCs w:val="36"/>
              </w:rPr>
              <w:t>/Section</w:t>
            </w:r>
          </w:p>
          <w:p w14:paraId="65262964" w14:textId="69AB7447" w:rsidR="007B2EC8" w:rsidRPr="00300784" w:rsidRDefault="00CA2362" w:rsidP="00300784">
            <w:pPr>
              <w:tabs>
                <w:tab w:val="left" w:pos="720"/>
                <w:tab w:val="right" w:pos="8222"/>
              </w:tabs>
              <w:spacing w:line="276" w:lineRule="auto"/>
              <w:ind w:left="142" w:right="66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By signing, the Head of Department</w:t>
            </w:r>
            <w:r w:rsidR="00ED5793">
              <w:rPr>
                <w:rFonts w:ascii="Arial" w:hAnsi="Arial" w:cs="Arial"/>
                <w:bCs/>
                <w:color w:val="FFFFFF"/>
              </w:rPr>
              <w:t>/Section</w:t>
            </w:r>
            <w:r>
              <w:rPr>
                <w:rFonts w:ascii="Arial" w:hAnsi="Arial" w:cs="Arial"/>
                <w:bCs/>
                <w:color w:val="FFFFFF"/>
              </w:rPr>
              <w:t xml:space="preserve"> confirms that this is </w:t>
            </w:r>
            <w:r w:rsidR="007B2EC8">
              <w:rPr>
                <w:rFonts w:ascii="Arial" w:hAnsi="Arial" w:cs="Arial"/>
                <w:bCs/>
                <w:color w:val="FFFFFF"/>
              </w:rPr>
              <w:t>a</w:t>
            </w:r>
            <w:r>
              <w:rPr>
                <w:rFonts w:ascii="Arial" w:hAnsi="Arial" w:cs="Arial"/>
                <w:bCs/>
                <w:color w:val="FFFFFF"/>
              </w:rPr>
              <w:t xml:space="preserve"> fi</w:t>
            </w:r>
            <w:r w:rsidR="00ED5793">
              <w:rPr>
                <w:rFonts w:ascii="Arial" w:hAnsi="Arial" w:cs="Arial"/>
                <w:bCs/>
                <w:color w:val="FFFFFF"/>
              </w:rPr>
              <w:t xml:space="preserve">nalised and approved department/section </w:t>
            </w:r>
            <w:r>
              <w:rPr>
                <w:rFonts w:ascii="Arial" w:hAnsi="Arial" w:cs="Arial"/>
                <w:bCs/>
                <w:color w:val="FFFFFF"/>
              </w:rPr>
              <w:t>submission.</w:t>
            </w:r>
          </w:p>
        </w:tc>
      </w:tr>
      <w:tr w:rsidR="00270E3E" w:rsidRPr="00270E3E" w14:paraId="1E55109B" w14:textId="77777777" w:rsidTr="00444B91">
        <w:trPr>
          <w:trHeight w:val="58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48E67BFA" w14:textId="0A24F9BB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 xml:space="preserve">Signature </w:t>
            </w:r>
            <w:r w:rsidRPr="00270E3E">
              <w:rPr>
                <w:rFonts w:ascii="Arial" w:hAnsi="Arial" w:cs="Arial"/>
                <w:color w:val="FFFFFF"/>
              </w:rPr>
              <w:t>(</w:t>
            </w:r>
            <w:r>
              <w:rPr>
                <w:rFonts w:ascii="Arial" w:hAnsi="Arial" w:cs="Arial"/>
                <w:color w:val="FFFFFF"/>
              </w:rPr>
              <w:t>Head of Department</w:t>
            </w:r>
            <w:r w:rsidR="00ED5793">
              <w:rPr>
                <w:rFonts w:ascii="Arial" w:hAnsi="Arial" w:cs="Arial"/>
                <w:color w:val="FFFFFF"/>
              </w:rPr>
              <w:t>/Section</w:t>
            </w:r>
            <w:r w:rsidRPr="00270E3E">
              <w:rPr>
                <w:rFonts w:ascii="Arial" w:hAnsi="Arial" w:cs="Arial"/>
                <w:color w:val="FFFFFF"/>
              </w:rPr>
              <w:t>)</w:t>
            </w:r>
          </w:p>
        </w:tc>
        <w:sdt>
          <w:sdtPr>
            <w:rPr>
              <w:rFonts w:ascii="Arial" w:hAnsi="Arial" w:cs="Arial"/>
              <w:color w:val="51626F"/>
            </w:rPr>
            <w:id w:val="1899934051"/>
            <w:placeholder>
              <w:docPart w:val="2FDF4FAFB51C4DA28D3E6F77E30C87A3"/>
            </w:placeholder>
            <w:showingPlcHdr/>
          </w:sdtPr>
          <w:sdtEndPr/>
          <w:sdtContent>
            <w:tc>
              <w:tcPr>
                <w:tcW w:w="727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EFAB7" w14:textId="77777777" w:rsidR="00270E3E" w:rsidRPr="00270E3E" w:rsidRDefault="00270E3E" w:rsidP="00444B91">
                <w:pPr>
                  <w:ind w:left="10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78B88050" w14:textId="77777777" w:rsidTr="00444B91">
        <w:trPr>
          <w:trHeight w:val="95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406AC0C8" w14:textId="5B0D2B3F" w:rsidR="00270E3E" w:rsidRPr="00270E3E" w:rsidRDefault="00270E3E" w:rsidP="00270E3E">
            <w:pPr>
              <w:ind w:left="142"/>
              <w:rPr>
                <w:rFonts w:ascii="Arial" w:hAnsi="Arial" w:cs="Arial"/>
                <w:b/>
                <w:bCs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 xml:space="preserve">Name </w:t>
            </w:r>
            <w:r w:rsidRPr="00270E3E">
              <w:rPr>
                <w:rFonts w:ascii="Arial" w:hAnsi="Arial" w:cs="Arial"/>
                <w:color w:val="FFFFFF"/>
              </w:rPr>
              <w:t>(</w:t>
            </w:r>
            <w:r>
              <w:rPr>
                <w:rFonts w:ascii="Arial" w:hAnsi="Arial" w:cs="Arial"/>
                <w:color w:val="FFFFFF"/>
              </w:rPr>
              <w:t>Head of Department</w:t>
            </w:r>
            <w:r w:rsidR="00ED5793">
              <w:rPr>
                <w:rFonts w:ascii="Arial" w:hAnsi="Arial" w:cs="Arial"/>
                <w:color w:val="FFFFFF"/>
              </w:rPr>
              <w:t>/Section</w:t>
            </w:r>
            <w:r w:rsidRPr="00270E3E">
              <w:rPr>
                <w:rFonts w:ascii="Arial" w:hAnsi="Arial" w:cs="Arial"/>
                <w:color w:val="FFFFFF"/>
              </w:rPr>
              <w:t>)</w:t>
            </w:r>
          </w:p>
        </w:tc>
        <w:sdt>
          <w:sdtPr>
            <w:rPr>
              <w:rFonts w:ascii="Arial" w:hAnsi="Arial" w:cs="Arial"/>
              <w:color w:val="51626F"/>
            </w:rPr>
            <w:id w:val="2118402682"/>
            <w:placeholder>
              <w:docPart w:val="2FDF4FAFB51C4DA28D3E6F77E30C87A3"/>
            </w:placeholder>
            <w:showingPlcHdr/>
          </w:sdtPr>
          <w:sdtEndPr/>
          <w:sdtContent>
            <w:tc>
              <w:tcPr>
                <w:tcW w:w="727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729484" w14:textId="77777777" w:rsidR="00270E3E" w:rsidRPr="00270E3E" w:rsidRDefault="00270E3E" w:rsidP="00444B91">
                <w:pPr>
                  <w:ind w:left="10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3B25B858" w14:textId="77777777" w:rsidTr="00444B91">
        <w:trPr>
          <w:trHeight w:val="95"/>
        </w:trPr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591F80A3" w14:textId="77777777" w:rsidR="00270E3E" w:rsidRPr="00270E3E" w:rsidRDefault="00270E3E" w:rsidP="00444B91">
            <w:pPr>
              <w:ind w:left="142"/>
              <w:rPr>
                <w:rFonts w:ascii="Arial" w:hAnsi="Arial" w:cs="Arial"/>
                <w:b/>
                <w:color w:val="FFFFFF"/>
              </w:rPr>
            </w:pPr>
            <w:r w:rsidRPr="00270E3E">
              <w:rPr>
                <w:rFonts w:ascii="Arial" w:hAnsi="Arial" w:cs="Arial"/>
                <w:b/>
                <w:color w:val="FFFFFF"/>
              </w:rPr>
              <w:t>Date</w:t>
            </w:r>
          </w:p>
        </w:tc>
        <w:sdt>
          <w:sdtPr>
            <w:rPr>
              <w:rFonts w:ascii="Arial" w:hAnsi="Arial" w:cs="Arial"/>
              <w:color w:val="51626F"/>
            </w:rPr>
            <w:id w:val="-2051137797"/>
            <w:placeholder>
              <w:docPart w:val="7B856B2901054FF09F98744B4FCF1101"/>
            </w:placeholder>
            <w:showingPlcHdr/>
          </w:sdtPr>
          <w:sdtEndPr/>
          <w:sdtContent>
            <w:tc>
              <w:tcPr>
                <w:tcW w:w="727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96C58F" w14:textId="77777777" w:rsidR="00270E3E" w:rsidRPr="00270E3E" w:rsidRDefault="00270E3E" w:rsidP="00444B91">
                <w:pPr>
                  <w:ind w:left="108"/>
                  <w:rPr>
                    <w:rFonts w:ascii="Arial" w:hAnsi="Arial" w:cs="Arial"/>
                    <w:color w:val="51626F"/>
                  </w:rPr>
                </w:pPr>
                <w:r w:rsidRPr="00270E3E">
                  <w:rPr>
                    <w:rFonts w:ascii="Arial" w:hAnsi="Arial" w:cs="Arial"/>
                    <w:color w:val="51626F"/>
                  </w:rPr>
                  <w:t>Click here to enter text.</w:t>
                </w:r>
              </w:p>
            </w:tc>
          </w:sdtContent>
        </w:sdt>
      </w:tr>
      <w:tr w:rsidR="00270E3E" w:rsidRPr="00270E3E" w14:paraId="64B5FE45" w14:textId="77777777" w:rsidTr="00477372">
        <w:trPr>
          <w:gridBefore w:val="1"/>
          <w:wBefore w:w="10" w:type="dxa"/>
          <w:trHeight w:val="865"/>
        </w:trPr>
        <w:tc>
          <w:tcPr>
            <w:tcW w:w="10993" w:type="dxa"/>
            <w:gridSpan w:val="6"/>
            <w:shd w:val="clear" w:color="auto" w:fill="003478"/>
          </w:tcPr>
          <w:p w14:paraId="075B3E48" w14:textId="73B65068" w:rsidR="007B2EC8" w:rsidRDefault="00270E3E" w:rsidP="007B2EC8">
            <w:pPr>
              <w:ind w:left="142"/>
              <w:rPr>
                <w:rFonts w:ascii="Arial" w:hAnsi="Arial" w:cs="Arial"/>
                <w:b/>
                <w:color w:val="F3D311"/>
                <w:sz w:val="26"/>
                <w:szCs w:val="26"/>
              </w:rPr>
            </w:pPr>
            <w:r w:rsidRPr="00270E3E">
              <w:rPr>
                <w:rFonts w:ascii="Arial" w:hAnsi="Arial" w:cs="Arial"/>
                <w:b/>
                <w:color w:val="F3D311"/>
                <w:sz w:val="26"/>
                <w:szCs w:val="26"/>
              </w:rPr>
              <w:t>Applicants should email a copy of their full, completed application by the following deadline</w:t>
            </w:r>
            <w:r w:rsidR="007B2EC8" w:rsidRPr="00270E3E">
              <w:rPr>
                <w:rFonts w:ascii="Arial" w:hAnsi="Arial" w:cs="Arial"/>
                <w:b/>
                <w:color w:val="F3D311"/>
                <w:sz w:val="26"/>
                <w:szCs w:val="26"/>
              </w:rPr>
              <w:t xml:space="preserve"> to </w:t>
            </w:r>
            <w:r w:rsidR="007B2EC8">
              <w:rPr>
                <w:rFonts w:ascii="Arial" w:hAnsi="Arial" w:cs="Arial"/>
                <w:b/>
                <w:color w:val="F3D311"/>
                <w:sz w:val="26"/>
                <w:szCs w:val="26"/>
              </w:rPr>
              <w:t xml:space="preserve">the Academic Registrar’s Office </w:t>
            </w:r>
            <w:hyperlink r:id="rId9" w:history="1">
              <w:r w:rsidR="007B2EC8" w:rsidRPr="007B2EC8">
                <w:rPr>
                  <w:rStyle w:val="Hyperlink"/>
                  <w:rFonts w:ascii="Arial" w:hAnsi="Arial" w:cs="Arial"/>
                  <w:b/>
                  <w:color w:val="FFFF00"/>
                  <w:sz w:val="26"/>
                  <w:szCs w:val="26"/>
                </w:rPr>
                <w:t>acadreg@essex.ac.uk</w:t>
              </w:r>
            </w:hyperlink>
            <w:r w:rsidRPr="00270E3E">
              <w:rPr>
                <w:rFonts w:ascii="Arial" w:hAnsi="Arial" w:cs="Arial"/>
                <w:b/>
                <w:color w:val="F3D311"/>
                <w:sz w:val="26"/>
                <w:szCs w:val="26"/>
              </w:rPr>
              <w:t>:</w:t>
            </w:r>
          </w:p>
          <w:p w14:paraId="5223533D" w14:textId="77777777" w:rsidR="007B2EC8" w:rsidRDefault="007B2EC8" w:rsidP="007B2EC8">
            <w:pPr>
              <w:ind w:left="142"/>
              <w:rPr>
                <w:rFonts w:ascii="Arial" w:hAnsi="Arial" w:cs="Arial"/>
                <w:b/>
                <w:color w:val="FFFF00"/>
                <w:sz w:val="30"/>
                <w:szCs w:val="30"/>
                <w:u w:val="single"/>
              </w:rPr>
            </w:pPr>
          </w:p>
          <w:p w14:paraId="51683804" w14:textId="1E787D83" w:rsidR="00270E3E" w:rsidRPr="007B2EC8" w:rsidRDefault="00270E3E" w:rsidP="007B2EC8">
            <w:pPr>
              <w:ind w:left="142"/>
              <w:jc w:val="center"/>
              <w:rPr>
                <w:b/>
                <w:color w:val="FFFF00"/>
                <w:sz w:val="30"/>
                <w:szCs w:val="30"/>
              </w:rPr>
            </w:pPr>
            <w:r w:rsidRPr="007B2EC8">
              <w:rPr>
                <w:rFonts w:ascii="Arial" w:hAnsi="Arial" w:cs="Arial"/>
                <w:b/>
                <w:color w:val="FFFF00"/>
                <w:sz w:val="30"/>
                <w:szCs w:val="30"/>
                <w:u w:val="single"/>
              </w:rPr>
              <w:t xml:space="preserve">5pm on Monday </w:t>
            </w:r>
            <w:r w:rsidR="009F14B9">
              <w:rPr>
                <w:rFonts w:ascii="Arial" w:hAnsi="Arial" w:cs="Arial"/>
                <w:b/>
                <w:color w:val="FFFF00"/>
                <w:sz w:val="30"/>
                <w:szCs w:val="30"/>
                <w:u w:val="single"/>
              </w:rPr>
              <w:t>21</w:t>
            </w:r>
            <w:r w:rsidR="009F14B9" w:rsidRPr="009F14B9">
              <w:rPr>
                <w:rFonts w:ascii="Arial" w:hAnsi="Arial" w:cs="Arial"/>
                <w:b/>
                <w:color w:val="FFFF00"/>
                <w:sz w:val="30"/>
                <w:szCs w:val="30"/>
                <w:u w:val="single"/>
                <w:vertAlign w:val="superscript"/>
              </w:rPr>
              <w:t>st</w:t>
            </w:r>
            <w:r w:rsidR="009F14B9">
              <w:rPr>
                <w:rFonts w:ascii="Arial" w:hAnsi="Arial" w:cs="Arial"/>
                <w:b/>
                <w:color w:val="FFFF00"/>
                <w:sz w:val="30"/>
                <w:szCs w:val="30"/>
                <w:u w:val="single"/>
              </w:rPr>
              <w:t xml:space="preserve"> November</w:t>
            </w:r>
            <w:r w:rsidR="00D10ADC" w:rsidRPr="007B2EC8">
              <w:rPr>
                <w:rFonts w:ascii="Arial" w:hAnsi="Arial" w:cs="Arial"/>
                <w:b/>
                <w:color w:val="FFFF00"/>
                <w:sz w:val="30"/>
                <w:szCs w:val="30"/>
                <w:u w:val="single"/>
              </w:rPr>
              <w:t xml:space="preserve"> 202</w:t>
            </w:r>
            <w:r w:rsidR="006C5634">
              <w:rPr>
                <w:rFonts w:ascii="Arial" w:hAnsi="Arial" w:cs="Arial"/>
                <w:b/>
                <w:color w:val="FFFF00"/>
                <w:sz w:val="30"/>
                <w:szCs w:val="30"/>
                <w:u w:val="single"/>
              </w:rPr>
              <w:t>2</w:t>
            </w:r>
          </w:p>
          <w:p w14:paraId="590F0323" w14:textId="77777777" w:rsidR="007B2EC8" w:rsidRDefault="007B2EC8" w:rsidP="007B2EC8">
            <w:pPr>
              <w:rPr>
                <w:b/>
                <w:color w:val="F3D311"/>
                <w:sz w:val="28"/>
                <w:szCs w:val="28"/>
              </w:rPr>
            </w:pPr>
          </w:p>
          <w:p w14:paraId="69F48598" w14:textId="3A368813" w:rsidR="00270E3E" w:rsidRPr="00270E3E" w:rsidRDefault="00270E3E" w:rsidP="007B2EC8">
            <w:pPr>
              <w:ind w:left="142"/>
              <w:rPr>
                <w:rFonts w:ascii="Arial" w:hAnsi="Arial" w:cs="Arial"/>
                <w:b/>
                <w:color w:val="F3D311"/>
                <w:sz w:val="28"/>
                <w:szCs w:val="28"/>
              </w:rPr>
            </w:pPr>
            <w:r w:rsidRPr="00270E3E">
              <w:rPr>
                <w:rFonts w:ascii="Arial" w:hAnsi="Arial" w:cs="Arial"/>
                <w:b/>
                <w:color w:val="F3D311"/>
                <w:szCs w:val="28"/>
              </w:rPr>
              <w:lastRenderedPageBreak/>
              <w:t>Please note: no extensions will be given. In the event clarification is required on an aspect of your application, this will need to be provided before the stated deadline.</w:t>
            </w:r>
          </w:p>
        </w:tc>
      </w:tr>
    </w:tbl>
    <w:p w14:paraId="34E8860B" w14:textId="77777777" w:rsidR="00270E3E" w:rsidRPr="00270E3E" w:rsidRDefault="00270E3E" w:rsidP="00270E3E">
      <w:pPr>
        <w:rPr>
          <w:rFonts w:ascii="Arial" w:eastAsia="Calibri" w:hAnsi="Arial" w:cs="Arial"/>
          <w:color w:val="51626F"/>
          <w:sz w:val="20"/>
          <w:szCs w:val="20"/>
          <w:lang w:val="en-GB"/>
        </w:rPr>
      </w:pPr>
    </w:p>
    <w:tbl>
      <w:tblPr>
        <w:tblStyle w:val="TableGrid"/>
        <w:tblW w:w="1100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1003"/>
      </w:tblGrid>
      <w:tr w:rsidR="0014185C" w:rsidRPr="00270E3E" w14:paraId="15CBC74D" w14:textId="77777777" w:rsidTr="00F220BE">
        <w:trPr>
          <w:trHeight w:val="326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306A"/>
          </w:tcPr>
          <w:p w14:paraId="6A3531FE" w14:textId="1A4C3AFA" w:rsidR="0014185C" w:rsidRPr="00270E3E" w:rsidRDefault="0014185C" w:rsidP="00F220BE">
            <w:pPr>
              <w:ind w:left="142"/>
              <w:rPr>
                <w:rFonts w:ascii="Arial" w:hAnsi="Arial" w:cs="Arial"/>
                <w:color w:val="51626F"/>
                <w:sz w:val="36"/>
                <w:szCs w:val="36"/>
              </w:rPr>
            </w:pPr>
            <w:r>
              <w:rPr>
                <w:rFonts w:ascii="Arial" w:hAnsi="Arial" w:cs="Arial"/>
                <w:color w:val="FFFFFF"/>
                <w:sz w:val="36"/>
                <w:szCs w:val="36"/>
              </w:rPr>
              <w:t>Guidance Notes</w:t>
            </w:r>
          </w:p>
        </w:tc>
      </w:tr>
      <w:tr w:rsidR="0014185C" w:rsidRPr="00270E3E" w14:paraId="14041408" w14:textId="77777777" w:rsidTr="00F220BE">
        <w:trPr>
          <w:trHeight w:val="85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45A98946" w14:textId="4817E18A" w:rsidR="0014185C" w:rsidRPr="00270E3E" w:rsidRDefault="0014185C" w:rsidP="00F220BE">
            <w:pPr>
              <w:ind w:left="142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Introduction</w:t>
            </w:r>
            <w:r w:rsidRPr="00BD6495">
              <w:rPr>
                <w:b/>
                <w:color w:val="FFFFFF"/>
                <w:sz w:val="22"/>
                <w:szCs w:val="22"/>
                <w:lang w:val="en-US"/>
              </w:rPr>
              <w:t xml:space="preserve">  </w:t>
            </w:r>
          </w:p>
        </w:tc>
      </w:tr>
      <w:tr w:rsidR="0014185C" w:rsidRPr="00270E3E" w14:paraId="24273014" w14:textId="77777777" w:rsidTr="00F220BE">
        <w:trPr>
          <w:trHeight w:val="262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-1909072976"/>
              <w:placeholder>
                <w:docPart w:val="F058B6B0727F4B4C981ADE024E69338F"/>
              </w:placeholder>
            </w:sdtPr>
            <w:sdtEndPr/>
            <w:sdtContent>
              <w:p w14:paraId="6EF520C5" w14:textId="4D184F81" w:rsidR="00787503" w:rsidRDefault="00F7261D" w:rsidP="00153747">
                <w:pPr>
                  <w:ind w:left="142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The Education Strategic Fund (ESF) </w:t>
                </w:r>
                <w:r w:rsidR="00153747" w:rsidRPr="00153747">
                  <w:rPr>
                    <w:rFonts w:ascii="Arial" w:hAnsi="Arial"/>
                  </w:rPr>
                  <w:t xml:space="preserve">offers funding to individuals and groups of University staff to undertake innovative </w:t>
                </w:r>
                <w:r w:rsidR="00BB54A2">
                  <w:rPr>
                    <w:rFonts w:ascii="Arial" w:hAnsi="Arial"/>
                  </w:rPr>
                  <w:t>education</w:t>
                </w:r>
                <w:r w:rsidR="00153747" w:rsidRPr="00153747">
                  <w:rPr>
                    <w:rFonts w:ascii="Arial" w:hAnsi="Arial"/>
                  </w:rPr>
                  <w:t xml:space="preserve"> projects that embody the University’s commitment to excellence in </w:t>
                </w:r>
                <w:proofErr w:type="gramStart"/>
                <w:r w:rsidR="00153747" w:rsidRPr="00153747">
                  <w:rPr>
                    <w:rFonts w:ascii="Arial" w:hAnsi="Arial"/>
                  </w:rPr>
                  <w:t>edu</w:t>
                </w:r>
                <w:r w:rsidR="00153747">
                  <w:rPr>
                    <w:rFonts w:ascii="Arial" w:hAnsi="Arial"/>
                  </w:rPr>
                  <w:t xml:space="preserve">cation, </w:t>
                </w:r>
                <w:r w:rsidR="00787503">
                  <w:rPr>
                    <w:rFonts w:ascii="Arial" w:hAnsi="Arial"/>
                  </w:rPr>
                  <w:t>and</w:t>
                </w:r>
                <w:proofErr w:type="gramEnd"/>
                <w:r w:rsidR="00787503">
                  <w:rPr>
                    <w:rFonts w:ascii="Arial" w:hAnsi="Arial"/>
                  </w:rPr>
                  <w:t xml:space="preserve"> </w:t>
                </w:r>
                <w:r w:rsidR="00153747" w:rsidRPr="00153747">
                  <w:rPr>
                    <w:rFonts w:ascii="Arial" w:hAnsi="Arial"/>
                  </w:rPr>
                  <w:t>will make a significant difference to the student experience at Essex</w:t>
                </w:r>
                <w:r w:rsidR="00787503">
                  <w:rPr>
                    <w:rFonts w:ascii="Arial" w:hAnsi="Arial"/>
                  </w:rPr>
                  <w:t xml:space="preserve">.  </w:t>
                </w:r>
              </w:p>
              <w:p w14:paraId="3582EAB7" w14:textId="77777777" w:rsidR="00787503" w:rsidRDefault="00787503" w:rsidP="00153747">
                <w:pPr>
                  <w:ind w:left="142"/>
                  <w:rPr>
                    <w:rFonts w:ascii="Arial" w:hAnsi="Arial"/>
                  </w:rPr>
                </w:pPr>
              </w:p>
              <w:p w14:paraId="5B4DB843" w14:textId="3CAF1036" w:rsidR="00787503" w:rsidRPr="007B2EC8" w:rsidRDefault="00787503" w:rsidP="00787503">
                <w:pPr>
                  <w:ind w:left="142"/>
                  <w:rPr>
                    <w:rFonts w:ascii="Arial" w:hAnsi="Arial" w:cs="Arial"/>
                    <w:lang w:val="en-US"/>
                  </w:rPr>
                </w:pPr>
                <w:r w:rsidRPr="007B2EC8">
                  <w:rPr>
                    <w:rFonts w:ascii="Arial" w:hAnsi="Arial" w:cs="Arial"/>
                    <w:lang w:val="en-US"/>
                  </w:rPr>
                  <w:t xml:space="preserve">The fund is intended to support progress towards achievement of the objectives set out in the </w:t>
                </w:r>
                <w:hyperlink r:id="rId10" w:history="1">
                  <w:r w:rsidRPr="00606A34">
                    <w:rPr>
                      <w:rStyle w:val="Hyperlink"/>
                      <w:rFonts w:ascii="Arial" w:hAnsi="Arial" w:cs="Arial"/>
                      <w:lang w:val="en-US"/>
                    </w:rPr>
                    <w:t>University’s Education Strategy 2019-25</w:t>
                  </w:r>
                </w:hyperlink>
                <w:r w:rsidRPr="007B2EC8">
                  <w:rPr>
                    <w:rFonts w:ascii="Arial" w:hAnsi="Arial" w:cs="Arial"/>
                    <w:lang w:val="en-US"/>
                  </w:rPr>
                  <w:t xml:space="preserve">. This can include but is not limited to objectives set out in </w:t>
                </w:r>
                <w:hyperlink r:id="rId11" w:history="1">
                  <w:r w:rsidRPr="001D52DE">
                    <w:rPr>
                      <w:rStyle w:val="Hyperlink"/>
                      <w:rFonts w:ascii="Arial" w:hAnsi="Arial" w:cs="Arial"/>
                      <w:lang w:val="en-US"/>
                    </w:rPr>
                    <w:t>Education Action Plan 202</w:t>
                  </w:r>
                  <w:r w:rsidR="006C5634" w:rsidRPr="001D52DE">
                    <w:rPr>
                      <w:rStyle w:val="Hyperlink"/>
                      <w:rFonts w:ascii="Arial" w:hAnsi="Arial" w:cs="Arial"/>
                      <w:lang w:val="en-US"/>
                    </w:rPr>
                    <w:t>2</w:t>
                  </w:r>
                  <w:r w:rsidRPr="001D52DE">
                    <w:rPr>
                      <w:rStyle w:val="Hyperlink"/>
                      <w:rFonts w:ascii="Arial" w:hAnsi="Arial" w:cs="Arial"/>
                      <w:lang w:val="en-US"/>
                    </w:rPr>
                    <w:t>-</w:t>
                  </w:r>
                  <w:r w:rsidR="006C5634" w:rsidRPr="001D52DE">
                    <w:rPr>
                      <w:rStyle w:val="Hyperlink"/>
                      <w:rFonts w:ascii="Arial" w:hAnsi="Arial" w:cs="Arial"/>
                      <w:lang w:val="en-US"/>
                    </w:rPr>
                    <w:t>23</w:t>
                  </w:r>
                </w:hyperlink>
                <w:r w:rsidRPr="007B2EC8">
                  <w:rPr>
                    <w:rFonts w:ascii="Arial" w:hAnsi="Arial" w:cs="Arial"/>
                    <w:lang w:val="en-US"/>
                  </w:rPr>
                  <w:t xml:space="preserve">.  </w:t>
                </w:r>
              </w:p>
              <w:p w14:paraId="561D60CD" w14:textId="4E237040" w:rsidR="00153747" w:rsidRPr="007B2EC8" w:rsidRDefault="00153747" w:rsidP="00787503">
                <w:pPr>
                  <w:rPr>
                    <w:rFonts w:ascii="Arial" w:hAnsi="Arial"/>
                  </w:rPr>
                </w:pPr>
              </w:p>
              <w:p w14:paraId="7B8122F6" w14:textId="5CF4D6AB" w:rsidR="0014185C" w:rsidRPr="00270E3E" w:rsidRDefault="00153747" w:rsidP="00300784">
                <w:pPr>
                  <w:ind w:left="142"/>
                  <w:rPr>
                    <w:rFonts w:ascii="Arial" w:hAnsi="Arial"/>
                  </w:rPr>
                </w:pPr>
                <w:r w:rsidRPr="00153747">
                  <w:rPr>
                    <w:rFonts w:ascii="Arial" w:hAnsi="Arial"/>
                  </w:rPr>
                  <w:t>Any member of staff may apply for project funding. Applic</w:t>
                </w:r>
                <w:r w:rsidR="00982225">
                  <w:rPr>
                    <w:rFonts w:ascii="Arial" w:hAnsi="Arial"/>
                  </w:rPr>
                  <w:t>ations are particularly welcome</w:t>
                </w:r>
                <w:r w:rsidRPr="00153747">
                  <w:rPr>
                    <w:rFonts w:ascii="Arial" w:hAnsi="Arial"/>
                  </w:rPr>
                  <w:t xml:space="preserve"> for collaborative projects, particularly those which include a substantial amount of student involv</w:t>
                </w:r>
                <w:r w:rsidR="00787503">
                  <w:rPr>
                    <w:rFonts w:ascii="Arial" w:hAnsi="Arial"/>
                  </w:rPr>
                  <w:t xml:space="preserve">ement as </w:t>
                </w:r>
                <w:r w:rsidR="00E55102">
                  <w:rPr>
                    <w:rFonts w:ascii="Arial" w:hAnsi="Arial"/>
                  </w:rPr>
                  <w:t xml:space="preserve">active participants, </w:t>
                </w:r>
                <w:r w:rsidR="00787503">
                  <w:rPr>
                    <w:rFonts w:ascii="Arial" w:hAnsi="Arial"/>
                  </w:rPr>
                  <w:t xml:space="preserve">partners, </w:t>
                </w:r>
                <w:r w:rsidR="00E55102">
                  <w:rPr>
                    <w:rFonts w:ascii="Arial" w:hAnsi="Arial"/>
                  </w:rPr>
                  <w:t xml:space="preserve">or </w:t>
                </w:r>
                <w:r w:rsidR="00787503">
                  <w:rPr>
                    <w:rFonts w:ascii="Arial" w:hAnsi="Arial"/>
                  </w:rPr>
                  <w:t>co-applicants</w:t>
                </w:r>
                <w:r w:rsidRPr="00153747">
                  <w:rPr>
                    <w:rFonts w:ascii="Arial" w:hAnsi="Arial"/>
                  </w:rPr>
                  <w:t>.</w:t>
                </w:r>
                <w:r w:rsidR="00606A34">
                  <w:rPr>
                    <w:rFonts w:ascii="Arial" w:hAnsi="Arial"/>
                  </w:rPr>
                  <w:t xml:space="preserve"> </w:t>
                </w:r>
              </w:p>
            </w:sdtContent>
          </w:sdt>
        </w:tc>
      </w:tr>
      <w:tr w:rsidR="0014185C" w:rsidRPr="00270E3E" w14:paraId="69157B4F" w14:textId="77777777" w:rsidTr="00F220BE">
        <w:trPr>
          <w:trHeight w:val="91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0E6C3AB9" w14:textId="36374EDD" w:rsidR="0014185C" w:rsidRPr="00965F81" w:rsidRDefault="00C42335" w:rsidP="00F220BE">
            <w:pPr>
              <w:ind w:left="142"/>
              <w:rPr>
                <w:b/>
                <w:color w:val="FFFFFF"/>
                <w:sz w:val="22"/>
                <w:szCs w:val="22"/>
                <w:lang w:val="en-US"/>
              </w:rPr>
            </w:pPr>
            <w:bookmarkStart w:id="0" w:name="RoundTwoPriorities"/>
            <w:bookmarkEnd w:id="0"/>
            <w:r w:rsidRPr="00965F81">
              <w:rPr>
                <w:b/>
                <w:color w:val="FFFFFF"/>
                <w:sz w:val="22"/>
                <w:szCs w:val="22"/>
                <w:lang w:val="en-US"/>
              </w:rPr>
              <w:t xml:space="preserve">Priority Areas of </w:t>
            </w:r>
            <w:r w:rsidR="00787503" w:rsidRPr="00965F81">
              <w:rPr>
                <w:b/>
                <w:color w:val="FFFFFF"/>
                <w:sz w:val="22"/>
                <w:szCs w:val="22"/>
                <w:lang w:val="en-US"/>
              </w:rPr>
              <w:t>Focus in 202</w:t>
            </w:r>
            <w:r w:rsidR="006C5634" w:rsidRPr="00965F81">
              <w:rPr>
                <w:b/>
                <w:color w:val="FFFFFF"/>
                <w:sz w:val="22"/>
                <w:szCs w:val="22"/>
                <w:lang w:val="en-US"/>
              </w:rPr>
              <w:t>2</w:t>
            </w:r>
            <w:r w:rsidR="00787503" w:rsidRPr="00965F81">
              <w:rPr>
                <w:b/>
                <w:color w:val="FFFFFF"/>
                <w:sz w:val="22"/>
                <w:szCs w:val="22"/>
                <w:lang w:val="en-US"/>
              </w:rPr>
              <w:t>-2</w:t>
            </w:r>
            <w:r w:rsidR="006C5634" w:rsidRPr="00965F81">
              <w:rPr>
                <w:b/>
                <w:color w:val="FFFFFF"/>
                <w:sz w:val="22"/>
                <w:szCs w:val="22"/>
                <w:lang w:val="en-US"/>
              </w:rPr>
              <w:t>3</w:t>
            </w:r>
            <w:r w:rsidRPr="00965F81">
              <w:rPr>
                <w:b/>
                <w:color w:val="FFFFFF"/>
                <w:sz w:val="22"/>
                <w:szCs w:val="22"/>
                <w:lang w:val="en-US"/>
              </w:rPr>
              <w:t>:</w:t>
            </w:r>
            <w:r w:rsidR="009F14B9" w:rsidRPr="00965F81">
              <w:rPr>
                <w:b/>
                <w:color w:val="FFFFFF"/>
                <w:sz w:val="22"/>
                <w:szCs w:val="22"/>
                <w:lang w:val="en-US"/>
              </w:rPr>
              <w:t xml:space="preserve"> Round Two</w:t>
            </w:r>
          </w:p>
        </w:tc>
      </w:tr>
      <w:tr w:rsidR="0014185C" w:rsidRPr="00270E3E" w14:paraId="436C9A32" w14:textId="77777777" w:rsidTr="00F220BE">
        <w:trPr>
          <w:trHeight w:val="181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Start w:id="1" w:name="_Hlk117082297" w:displacedByCustomXml="next"/>
          <w:sdt>
            <w:sdtPr>
              <w:rPr>
                <w:rFonts w:ascii="Arial" w:hAnsi="Arial"/>
              </w:rPr>
              <w:id w:val="1816444008"/>
              <w:placeholder>
                <w:docPart w:val="67A2FBA2EE1C4158BAFDCD1F83FF87B7"/>
              </w:placeholder>
            </w:sdtPr>
            <w:sdtEndPr/>
            <w:sdtContent>
              <w:p w14:paraId="6AFB2E0C" w14:textId="6B1DE074" w:rsidR="009F14B9" w:rsidRPr="00965F81" w:rsidRDefault="009F14B9" w:rsidP="00300784">
                <w:pPr>
                  <w:ind w:left="142"/>
                  <w:rPr>
                    <w:rFonts w:ascii="Arial" w:hAnsi="Arial"/>
                  </w:rPr>
                </w:pPr>
                <w:r w:rsidRPr="00965F81">
                  <w:rPr>
                    <w:rFonts w:ascii="Arial" w:hAnsi="Arial"/>
                  </w:rPr>
                  <w:t>This second round of ESF Funding in 2022-23 aims to specifically invest in areas that have been identified as priorities through the Institutional Student Satisfaction Action Plan, in particular projects that will directly contribute to:</w:t>
                </w:r>
              </w:p>
              <w:p w14:paraId="40F32A80" w14:textId="18110175" w:rsidR="006C5634" w:rsidRPr="00965F81" w:rsidRDefault="009F14B9" w:rsidP="006C5634">
                <w:pPr>
                  <w:numPr>
                    <w:ilvl w:val="0"/>
                    <w:numId w:val="7"/>
                  </w:numPr>
                  <w:ind w:hanging="862"/>
                  <w:rPr>
                    <w:rFonts w:ascii="Arial" w:hAnsi="Arial" w:cs="Arial"/>
                  </w:rPr>
                </w:pPr>
                <w:r w:rsidRPr="00965F81">
                  <w:rPr>
                    <w:rFonts w:ascii="Arial" w:hAnsi="Arial" w:cs="Arial"/>
                  </w:rPr>
                  <w:t>Improving the quality and timeliness of assessment and feedback</w:t>
                </w:r>
              </w:p>
              <w:p w14:paraId="7D342471" w14:textId="100CD432" w:rsidR="00C42335" w:rsidRPr="00965F81" w:rsidRDefault="00C42335" w:rsidP="00C42335">
                <w:pPr>
                  <w:numPr>
                    <w:ilvl w:val="0"/>
                    <w:numId w:val="7"/>
                  </w:numPr>
                  <w:ind w:hanging="862"/>
                  <w:rPr>
                    <w:rFonts w:ascii="Arial" w:hAnsi="Arial" w:cs="Arial"/>
                  </w:rPr>
                </w:pPr>
                <w:r w:rsidRPr="00965F81">
                  <w:rPr>
                    <w:rFonts w:ascii="Arial" w:hAnsi="Arial" w:cs="Arial"/>
                  </w:rPr>
                  <w:t>Improving the inclusivity of teaching and assessment practices</w:t>
                </w:r>
              </w:p>
              <w:bookmarkEnd w:id="1"/>
              <w:p w14:paraId="6691416C" w14:textId="77777777" w:rsidR="00C42335" w:rsidRPr="00965F81" w:rsidRDefault="00C42335" w:rsidP="00C42335">
                <w:pPr>
                  <w:ind w:left="142" w:hanging="142"/>
                  <w:rPr>
                    <w:rFonts w:ascii="Arial" w:hAnsi="Arial" w:cs="Arial"/>
                  </w:rPr>
                </w:pPr>
                <w:r w:rsidRPr="00965F81">
                  <w:rPr>
                    <w:rFonts w:ascii="Arial" w:hAnsi="Arial" w:cs="Arial"/>
                  </w:rPr>
                  <w:t xml:space="preserve">  </w:t>
                </w:r>
              </w:p>
              <w:p w14:paraId="4310B6EA" w14:textId="26329658" w:rsidR="00C42335" w:rsidRPr="00965F81" w:rsidRDefault="00C42335" w:rsidP="00C42335">
                <w:pPr>
                  <w:ind w:left="142"/>
                  <w:rPr>
                    <w:rFonts w:ascii="Arial" w:hAnsi="Arial" w:cs="Arial"/>
                  </w:rPr>
                </w:pPr>
                <w:bookmarkStart w:id="2" w:name="_Hlk117168308"/>
                <w:r w:rsidRPr="00965F81">
                  <w:rPr>
                    <w:rFonts w:ascii="Arial" w:hAnsi="Arial" w:cs="Arial"/>
                  </w:rPr>
                  <w:t>Other projects can be considered</w:t>
                </w:r>
                <w:r w:rsidR="00965F81">
                  <w:rPr>
                    <w:rFonts w:ascii="Arial" w:hAnsi="Arial" w:cs="Arial"/>
                  </w:rPr>
                  <w:t xml:space="preserve"> within Round Two</w:t>
                </w:r>
                <w:r w:rsidRPr="00965F81">
                  <w:rPr>
                    <w:rFonts w:ascii="Arial" w:hAnsi="Arial" w:cs="Arial"/>
                  </w:rPr>
                  <w:t xml:space="preserve">, providing they specifically contribute to the objectives set out in the </w:t>
                </w:r>
                <w:hyperlink r:id="rId12" w:history="1">
                  <w:r w:rsidRPr="00965F81">
                    <w:rPr>
                      <w:rStyle w:val="Hyperlink"/>
                      <w:rFonts w:ascii="Arial" w:hAnsi="Arial" w:cs="Arial"/>
                      <w:lang w:val="en-US"/>
                    </w:rPr>
                    <w:t>University’s Education Strategy 2019-25</w:t>
                  </w:r>
                </w:hyperlink>
                <w:r w:rsidRPr="00965F81">
                  <w:rPr>
                    <w:rFonts w:ascii="Arial" w:hAnsi="Arial" w:cs="Arial"/>
                  </w:rPr>
                  <w:t xml:space="preserve"> or </w:t>
                </w:r>
                <w:hyperlink r:id="rId13" w:history="1">
                  <w:r w:rsidRPr="00965F81">
                    <w:rPr>
                      <w:rStyle w:val="Hyperlink"/>
                      <w:rFonts w:ascii="Arial" w:hAnsi="Arial" w:cs="Arial"/>
                      <w:lang w:val="en-US"/>
                    </w:rPr>
                    <w:t>Education Action Plan 2022-23</w:t>
                  </w:r>
                </w:hyperlink>
                <w:r w:rsidRPr="00965F81">
                  <w:rPr>
                    <w:rFonts w:ascii="Arial" w:hAnsi="Arial" w:cs="Arial"/>
                    <w:lang w:val="en-US"/>
                  </w:rPr>
                  <w:t xml:space="preserve">.  </w:t>
                </w:r>
              </w:p>
              <w:bookmarkEnd w:id="2"/>
              <w:p w14:paraId="61CB331F" w14:textId="77777777" w:rsidR="00C42335" w:rsidRPr="00965F81" w:rsidRDefault="00C42335" w:rsidP="00C42335">
                <w:pPr>
                  <w:ind w:left="142" w:hanging="142"/>
                  <w:rPr>
                    <w:rFonts w:ascii="Arial" w:hAnsi="Arial" w:cs="Arial"/>
                  </w:rPr>
                </w:pPr>
              </w:p>
              <w:p w14:paraId="78287710" w14:textId="73460F70" w:rsidR="0014185C" w:rsidRPr="00965F81" w:rsidRDefault="00300784" w:rsidP="00C42335">
                <w:pPr>
                  <w:ind w:left="142" w:hanging="142"/>
                  <w:rPr>
                    <w:rFonts w:ascii="Arial" w:hAnsi="Arial" w:cs="Arial"/>
                  </w:rPr>
                </w:pPr>
                <w:r w:rsidRPr="00965F81">
                  <w:rPr>
                    <w:rFonts w:ascii="Arial" w:hAnsi="Arial" w:cs="Arial"/>
                  </w:rPr>
                  <w:t xml:space="preserve">  </w:t>
                </w:r>
                <w:r w:rsidR="00975800" w:rsidRPr="00965F81">
                  <w:rPr>
                    <w:rFonts w:ascii="Arial" w:hAnsi="Arial" w:cs="Arial"/>
                  </w:rPr>
                  <w:t>Whilst proje</w:t>
                </w:r>
                <w:r w:rsidR="002E34CD" w:rsidRPr="00965F81">
                  <w:rPr>
                    <w:rFonts w:ascii="Arial" w:hAnsi="Arial" w:cs="Arial"/>
                  </w:rPr>
                  <w:t>ct funding is available up to £5000</w:t>
                </w:r>
                <w:r w:rsidR="00975800" w:rsidRPr="00965F81">
                  <w:rPr>
                    <w:rFonts w:ascii="Arial" w:hAnsi="Arial" w:cs="Arial"/>
                  </w:rPr>
                  <w:t>, we are also happy to consider smaller projects requiring less investment.</w:t>
                </w:r>
              </w:p>
            </w:sdtContent>
          </w:sdt>
        </w:tc>
      </w:tr>
      <w:tr w:rsidR="0014185C" w:rsidRPr="00270E3E" w14:paraId="7BF348F6" w14:textId="77777777" w:rsidTr="00F220BE">
        <w:trPr>
          <w:trHeight w:val="26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386453E5" w14:textId="649FB200" w:rsidR="0014185C" w:rsidRPr="00965F81" w:rsidRDefault="00230615" w:rsidP="00F220BE">
            <w:pPr>
              <w:ind w:left="142"/>
              <w:rPr>
                <w:rFonts w:ascii="Arial" w:hAnsi="Arial"/>
                <w:b/>
                <w:color w:val="FFFFFF"/>
                <w:lang w:val="en-US"/>
              </w:rPr>
            </w:pPr>
            <w:r w:rsidRPr="00965F81">
              <w:rPr>
                <w:rFonts w:ascii="Arial" w:hAnsi="Arial"/>
                <w:b/>
                <w:color w:val="FFFFFF"/>
                <w:lang w:val="en-US"/>
              </w:rPr>
              <w:t>Eligibility</w:t>
            </w:r>
          </w:p>
        </w:tc>
      </w:tr>
      <w:tr w:rsidR="0014185C" w:rsidRPr="00270E3E" w14:paraId="081FD077" w14:textId="77777777" w:rsidTr="00F220BE">
        <w:trPr>
          <w:trHeight w:val="424"/>
        </w:trPr>
        <w:sdt>
          <w:sdtPr>
            <w:rPr>
              <w:rFonts w:ascii="Arial" w:hAnsi="Arial"/>
              <w:i/>
              <w:sz w:val="16"/>
              <w:szCs w:val="16"/>
            </w:rPr>
            <w:id w:val="1383051895"/>
            <w:placeholder>
              <w:docPart w:val="B332ECB8D900404EA1F5486F9A6293AD"/>
            </w:placeholder>
          </w:sdtPr>
          <w:sdtEndPr/>
          <w:sdtContent>
            <w:tc>
              <w:tcPr>
                <w:tcW w:w="110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9F7F87" w14:textId="77777777" w:rsidR="00047005" w:rsidRPr="00965F81" w:rsidRDefault="00230615" w:rsidP="00300784">
                <w:pPr>
                  <w:ind w:left="142"/>
                  <w:rPr>
                    <w:rFonts w:ascii="Arial" w:hAnsi="Arial" w:cs="Arial"/>
                    <w:lang w:val="en-US"/>
                  </w:rPr>
                </w:pPr>
                <w:r w:rsidRPr="00965F81">
                  <w:rPr>
                    <w:rFonts w:ascii="Arial" w:hAnsi="Arial" w:cs="Arial"/>
                    <w:lang w:val="en-US"/>
                  </w:rPr>
                  <w:t>The application can be made by the Head of Department</w:t>
                </w:r>
                <w:r w:rsidR="00ED5793" w:rsidRPr="00965F81">
                  <w:rPr>
                    <w:rFonts w:ascii="Arial" w:hAnsi="Arial" w:cs="Arial"/>
                    <w:lang w:val="en-US"/>
                  </w:rPr>
                  <w:t>/Section</w:t>
                </w:r>
                <w:r w:rsidRPr="00965F81">
                  <w:rPr>
                    <w:rFonts w:ascii="Arial" w:hAnsi="Arial" w:cs="Arial"/>
                    <w:lang w:val="en-US"/>
                  </w:rPr>
                  <w:t xml:space="preserve"> or led by a member of staff within the department</w:t>
                </w:r>
                <w:r w:rsidR="00ED5793" w:rsidRPr="00965F81">
                  <w:rPr>
                    <w:rFonts w:ascii="Arial" w:hAnsi="Arial" w:cs="Arial"/>
                    <w:lang w:val="en-US"/>
                  </w:rPr>
                  <w:t>/section</w:t>
                </w:r>
                <w:r w:rsidRPr="00965F81">
                  <w:rPr>
                    <w:rFonts w:ascii="Arial" w:hAnsi="Arial" w:cs="Arial"/>
                    <w:lang w:val="en-US"/>
                  </w:rPr>
                  <w:t>.  By signing the application, the Head of Department</w:t>
                </w:r>
                <w:r w:rsidR="00ED5793" w:rsidRPr="00965F81">
                  <w:rPr>
                    <w:rFonts w:ascii="Arial" w:hAnsi="Arial" w:cs="Arial"/>
                    <w:lang w:val="en-US"/>
                  </w:rPr>
                  <w:t>/Section</w:t>
                </w:r>
                <w:r w:rsidRPr="00965F81">
                  <w:rPr>
                    <w:rFonts w:ascii="Arial" w:hAnsi="Arial" w:cs="Arial"/>
                    <w:lang w:val="en-US"/>
                  </w:rPr>
                  <w:t xml:space="preserve"> confirms that the application is </w:t>
                </w:r>
                <w:r w:rsidR="007B2EC8" w:rsidRPr="00965F81">
                  <w:rPr>
                    <w:rFonts w:ascii="Arial" w:hAnsi="Arial" w:cs="Arial"/>
                    <w:lang w:val="en-US"/>
                  </w:rPr>
                  <w:t>an</w:t>
                </w:r>
                <w:r w:rsidRPr="00965F81">
                  <w:rPr>
                    <w:rFonts w:ascii="Arial" w:hAnsi="Arial" w:cs="Arial"/>
                    <w:lang w:val="en-US"/>
                  </w:rPr>
                  <w:t xml:space="preserve"> approved departmental</w:t>
                </w:r>
                <w:r w:rsidR="00ED5793" w:rsidRPr="00965F81">
                  <w:rPr>
                    <w:rFonts w:ascii="Arial" w:hAnsi="Arial" w:cs="Arial"/>
                    <w:lang w:val="en-US"/>
                  </w:rPr>
                  <w:t>/section</w:t>
                </w:r>
                <w:r w:rsidRPr="00965F81">
                  <w:rPr>
                    <w:rFonts w:ascii="Arial" w:hAnsi="Arial" w:cs="Arial"/>
                    <w:lang w:val="en-US"/>
                  </w:rPr>
                  <w:t xml:space="preserve"> submission.  </w:t>
                </w:r>
              </w:p>
              <w:p w14:paraId="3075993E" w14:textId="77777777" w:rsidR="00047005" w:rsidRPr="00965F81" w:rsidRDefault="00047005" w:rsidP="00300784">
                <w:pPr>
                  <w:ind w:left="142"/>
                  <w:rPr>
                    <w:rFonts w:ascii="Arial" w:hAnsi="Arial" w:cs="Arial"/>
                    <w:color w:val="51626F"/>
                    <w:lang w:val="en-US"/>
                  </w:rPr>
                </w:pPr>
              </w:p>
              <w:p w14:paraId="3F42FE3A" w14:textId="06B3042C" w:rsidR="0014185C" w:rsidRPr="00965F81" w:rsidRDefault="002B4C0C" w:rsidP="00300784">
                <w:pPr>
                  <w:ind w:left="142"/>
                  <w:rPr>
                    <w:rFonts w:ascii="Arial" w:hAnsi="Arial" w:cs="Arial"/>
                    <w:color w:val="51626F"/>
                    <w:lang w:val="en-US"/>
                  </w:rPr>
                </w:pPr>
                <w:bookmarkStart w:id="3" w:name="_Hlk117168511"/>
                <w:r>
                  <w:rPr>
                    <w:rFonts w:ascii="Arial" w:hAnsi="Arial" w:cs="Arial"/>
                    <w:lang w:val="en-US"/>
                  </w:rPr>
                  <w:t>A</w:t>
                </w:r>
                <w:r w:rsidR="00047005" w:rsidRPr="00965F81">
                  <w:rPr>
                    <w:rFonts w:ascii="Arial" w:hAnsi="Arial" w:cs="Arial"/>
                    <w:lang w:val="en-US"/>
                  </w:rPr>
                  <w:t xml:space="preserve">pplications to the ESF 2022-23 that were previously unsuccessful will </w:t>
                </w:r>
                <w:r w:rsidR="00047005" w:rsidRPr="00965F81">
                  <w:rPr>
                    <w:rFonts w:ascii="Arial" w:hAnsi="Arial" w:cs="Arial"/>
                    <w:b/>
                    <w:bCs/>
                    <w:lang w:val="en-US"/>
                  </w:rPr>
                  <w:t>not</w:t>
                </w:r>
                <w:r w:rsidR="00047005" w:rsidRPr="00965F81">
                  <w:rPr>
                    <w:rFonts w:ascii="Arial" w:hAnsi="Arial" w:cs="Arial"/>
                    <w:lang w:val="en-US"/>
                  </w:rPr>
                  <w:t xml:space="preserve"> be reconsidered </w:t>
                </w:r>
                <w:bookmarkEnd w:id="3"/>
                <w:r w:rsidR="00047005" w:rsidRPr="00965F81">
                  <w:rPr>
                    <w:rFonts w:ascii="Arial" w:hAnsi="Arial" w:cs="Arial"/>
                    <w:lang w:val="en-US"/>
                  </w:rPr>
                  <w:t>within Round Two.</w:t>
                </w:r>
              </w:p>
            </w:tc>
          </w:sdtContent>
        </w:sdt>
      </w:tr>
      <w:tr w:rsidR="00230615" w:rsidRPr="00270E3E" w14:paraId="4F51C942" w14:textId="77777777" w:rsidTr="00F220BE">
        <w:trPr>
          <w:trHeight w:val="85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225C706D" w14:textId="6E1B21FB" w:rsidR="00230615" w:rsidRPr="00270E3E" w:rsidRDefault="00230615" w:rsidP="00F220BE">
            <w:pPr>
              <w:ind w:left="142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Funding Terms</w:t>
            </w:r>
          </w:p>
        </w:tc>
      </w:tr>
      <w:tr w:rsidR="00230615" w:rsidRPr="00270E3E" w14:paraId="74602357" w14:textId="77777777" w:rsidTr="00F220BE">
        <w:trPr>
          <w:trHeight w:val="262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1116636058"/>
              <w:placeholder>
                <w:docPart w:val="76B0F6B4CFE74B4EAC12E2AD18B961F9"/>
              </w:placeholder>
            </w:sdtPr>
            <w:sdtEndPr>
              <w:rPr>
                <w:rFonts w:ascii="Calibri" w:hAnsi="Calibri"/>
              </w:rPr>
            </w:sdtEndPr>
            <w:sdtContent>
              <w:p w14:paraId="2DBA54EB" w14:textId="231F108E" w:rsidR="009362FE" w:rsidRPr="009362FE" w:rsidRDefault="009362FE" w:rsidP="00230615">
                <w:pPr>
                  <w:ind w:left="142"/>
                  <w:rPr>
                    <w:rFonts w:ascii="Arial" w:hAnsi="Arial"/>
                  </w:rPr>
                </w:pPr>
                <w:r w:rsidRPr="009362FE">
                  <w:rPr>
                    <w:rFonts w:ascii="Arial" w:hAnsi="Arial"/>
                  </w:rPr>
                  <w:t>Funding is provided on the understanding that the project will deliver outcomes in accordance with the application, that the project is evaluated, a report provided for the PVC Education, and learning shared.  It is subject to the following:</w:t>
                </w:r>
              </w:p>
              <w:p w14:paraId="6A0EB005" w14:textId="145DBA8A" w:rsidR="00230615" w:rsidRPr="009362FE" w:rsidRDefault="00230615" w:rsidP="009362FE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/>
                  </w:rPr>
                </w:pPr>
                <w:r w:rsidRPr="009362FE">
                  <w:rPr>
                    <w:rFonts w:ascii="Arial" w:hAnsi="Arial"/>
                  </w:rPr>
                  <w:t xml:space="preserve">Funding is only available for use within the </w:t>
                </w:r>
                <w:r w:rsidR="00153747">
                  <w:rPr>
                    <w:rFonts w:ascii="Arial" w:hAnsi="Arial"/>
                  </w:rPr>
                  <w:t>202</w:t>
                </w:r>
                <w:r w:rsidR="006C5634">
                  <w:rPr>
                    <w:rFonts w:ascii="Arial" w:hAnsi="Arial"/>
                  </w:rPr>
                  <w:t>2</w:t>
                </w:r>
                <w:r w:rsidR="00153747">
                  <w:rPr>
                    <w:rFonts w:ascii="Arial" w:hAnsi="Arial"/>
                  </w:rPr>
                  <w:t>-2</w:t>
                </w:r>
                <w:r w:rsidR="006C5634">
                  <w:rPr>
                    <w:rFonts w:ascii="Arial" w:hAnsi="Arial"/>
                  </w:rPr>
                  <w:t>3</w:t>
                </w:r>
                <w:r w:rsidRPr="009362FE">
                  <w:rPr>
                    <w:rFonts w:ascii="Arial" w:hAnsi="Arial"/>
                  </w:rPr>
                  <w:t xml:space="preserve"> financial year </w:t>
                </w:r>
                <w:r w:rsidR="00153747">
                  <w:rPr>
                    <w:rFonts w:ascii="Arial" w:hAnsi="Arial"/>
                  </w:rPr>
                  <w:t xml:space="preserve">and </w:t>
                </w:r>
                <w:r w:rsidR="00153747" w:rsidRPr="0039544A">
                  <w:rPr>
                    <w:rFonts w:ascii="Arial" w:hAnsi="Arial"/>
                    <w:b/>
                  </w:rPr>
                  <w:t>must be used by 31 July 202</w:t>
                </w:r>
                <w:r w:rsidR="006C5634">
                  <w:rPr>
                    <w:rFonts w:ascii="Arial" w:hAnsi="Arial"/>
                    <w:b/>
                  </w:rPr>
                  <w:t>3</w:t>
                </w:r>
                <w:r w:rsidRPr="009362FE">
                  <w:rPr>
                    <w:rFonts w:ascii="Arial" w:hAnsi="Arial"/>
                  </w:rPr>
                  <w:t>.</w:t>
                </w:r>
              </w:p>
              <w:p w14:paraId="5083B1AB" w14:textId="663C269B" w:rsidR="00230615" w:rsidRPr="009362FE" w:rsidRDefault="00230615" w:rsidP="009362FE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/>
                  </w:rPr>
                </w:pPr>
                <w:r w:rsidRPr="009362FE">
                  <w:rPr>
                    <w:rFonts w:ascii="Arial" w:hAnsi="Arial"/>
                  </w:rPr>
                  <w:t xml:space="preserve">Funding is expected to be available for use from </w:t>
                </w:r>
                <w:r w:rsidR="00EF06FA">
                  <w:rPr>
                    <w:rFonts w:ascii="Arial" w:hAnsi="Arial"/>
                  </w:rPr>
                  <w:t xml:space="preserve">the week of </w:t>
                </w:r>
                <w:r w:rsidR="006C5634">
                  <w:rPr>
                    <w:rFonts w:ascii="Arial" w:hAnsi="Arial"/>
                  </w:rPr>
                  <w:t>3</w:t>
                </w:r>
                <w:r w:rsidR="00153747">
                  <w:rPr>
                    <w:rFonts w:ascii="Arial" w:hAnsi="Arial"/>
                  </w:rPr>
                  <w:t xml:space="preserve"> October</w:t>
                </w:r>
                <w:r w:rsidRPr="009362FE">
                  <w:rPr>
                    <w:rFonts w:ascii="Arial" w:hAnsi="Arial"/>
                  </w:rPr>
                  <w:t xml:space="preserve"> 202</w:t>
                </w:r>
                <w:r w:rsidR="006C5634">
                  <w:rPr>
                    <w:rFonts w:ascii="Arial" w:hAnsi="Arial"/>
                  </w:rPr>
                  <w:t>2</w:t>
                </w:r>
                <w:r w:rsidRPr="009362FE">
                  <w:rPr>
                    <w:rFonts w:ascii="Arial" w:hAnsi="Arial"/>
                  </w:rPr>
                  <w:t>, following project approval. Project funding cannot be deferred.</w:t>
                </w:r>
              </w:p>
              <w:p w14:paraId="6743BEA4" w14:textId="5B612A5A" w:rsidR="00230615" w:rsidRPr="009362FE" w:rsidRDefault="00230615" w:rsidP="009362FE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/>
                  </w:rPr>
                </w:pPr>
                <w:r w:rsidRPr="009362FE">
                  <w:rPr>
                    <w:rFonts w:ascii="Arial" w:hAnsi="Arial"/>
                  </w:rPr>
                  <w:t>The provided project cost code should be used for project expenditure. Spending will be monitored against information provided in the Project Costings section of the Application Form.</w:t>
                </w:r>
                <w:r w:rsidR="009362FE" w:rsidRPr="009362FE">
                  <w:rPr>
                    <w:rFonts w:ascii="Arial" w:hAnsi="Arial"/>
                  </w:rPr>
                  <w:t xml:space="preserve">  Where departments</w:t>
                </w:r>
                <w:r w:rsidR="00ED5793">
                  <w:rPr>
                    <w:rFonts w:ascii="Arial" w:hAnsi="Arial"/>
                  </w:rPr>
                  <w:t>/sections</w:t>
                </w:r>
                <w:r w:rsidR="009362FE" w:rsidRPr="009362FE">
                  <w:rPr>
                    <w:rFonts w:ascii="Arial" w:hAnsi="Arial"/>
                  </w:rPr>
                  <w:t xml:space="preserve"> are providing additional financial support, funds should be </w:t>
                </w:r>
                <w:proofErr w:type="spellStart"/>
                <w:r w:rsidR="009362FE" w:rsidRPr="009362FE">
                  <w:rPr>
                    <w:rFonts w:ascii="Arial" w:hAnsi="Arial"/>
                  </w:rPr>
                  <w:t>vired</w:t>
                </w:r>
                <w:proofErr w:type="spellEnd"/>
                <w:r w:rsidR="009362FE" w:rsidRPr="009362FE">
                  <w:rPr>
                    <w:rFonts w:ascii="Arial" w:hAnsi="Arial"/>
                  </w:rPr>
                  <w:t xml:space="preserve"> from a pre-existing budget into the project cost code.</w:t>
                </w:r>
              </w:p>
              <w:p w14:paraId="62F17828" w14:textId="289F9D8F" w:rsidR="00230615" w:rsidRPr="009362FE" w:rsidRDefault="00230615" w:rsidP="009362FE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/>
                  </w:rPr>
                </w:pPr>
                <w:r w:rsidRPr="009362FE">
                  <w:rPr>
                    <w:rFonts w:ascii="Arial" w:hAnsi="Arial"/>
                  </w:rPr>
                  <w:t xml:space="preserve">Any funds remaining at the end of the project will be returned for redistribution. </w:t>
                </w:r>
                <w:r w:rsidR="009362FE" w:rsidRPr="009362FE">
                  <w:rPr>
                    <w:rFonts w:ascii="Arial" w:hAnsi="Arial"/>
                  </w:rPr>
                  <w:t xml:space="preserve">Please notify </w:t>
                </w:r>
                <w:hyperlink r:id="rId14" w:history="1">
                  <w:r w:rsidR="009362FE" w:rsidRPr="00F4704A">
                    <w:rPr>
                      <w:rStyle w:val="Hyperlink"/>
                      <w:rFonts w:ascii="Arial" w:hAnsi="Arial"/>
                    </w:rPr>
                    <w:t>Emma Hardy</w:t>
                  </w:r>
                </w:hyperlink>
                <w:r w:rsidRPr="009362FE">
                  <w:rPr>
                    <w:rFonts w:ascii="Arial" w:hAnsi="Arial"/>
                  </w:rPr>
                  <w:t xml:space="preserve"> if you do not expect to use all of your allocated funding.</w:t>
                </w:r>
              </w:p>
              <w:p w14:paraId="0FA2D208" w14:textId="52499CEA" w:rsidR="00230615" w:rsidRPr="009362FE" w:rsidRDefault="00230615" w:rsidP="009362FE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/>
                  </w:rPr>
                </w:pPr>
                <w:r w:rsidRPr="009362FE">
                  <w:rPr>
                    <w:rFonts w:ascii="Arial" w:hAnsi="Arial"/>
                  </w:rPr>
                  <w:t>Overspending is not allowed.</w:t>
                </w:r>
              </w:p>
            </w:sdtContent>
          </w:sdt>
        </w:tc>
      </w:tr>
      <w:tr w:rsidR="00230615" w:rsidRPr="00270E3E" w14:paraId="4854EAD8" w14:textId="77777777" w:rsidTr="00F220BE">
        <w:trPr>
          <w:trHeight w:val="91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2738C7C7" w14:textId="7CA7E514" w:rsidR="00230615" w:rsidRPr="00270E3E" w:rsidRDefault="0016540C" w:rsidP="00F220BE">
            <w:pPr>
              <w:ind w:left="142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Criteria for the selection of projects</w:t>
            </w:r>
            <w:r w:rsidR="00230615" w:rsidRPr="002A3CE6">
              <w:rPr>
                <w:b/>
                <w:color w:val="FFFFFF"/>
                <w:sz w:val="22"/>
                <w:szCs w:val="22"/>
                <w:lang w:val="en-US"/>
              </w:rPr>
              <w:t xml:space="preserve"> </w:t>
            </w:r>
          </w:p>
        </w:tc>
      </w:tr>
      <w:tr w:rsidR="00230615" w:rsidRPr="00270E3E" w14:paraId="4240DA80" w14:textId="77777777" w:rsidTr="00F220BE">
        <w:trPr>
          <w:trHeight w:val="181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325093047"/>
              <w:placeholder>
                <w:docPart w:val="CE09BC1FB6B7433CA230FD2CF9BEC514"/>
              </w:placeholder>
            </w:sdtPr>
            <w:sdtEndPr>
              <w:rPr>
                <w:rFonts w:ascii="Calibri" w:hAnsi="Calibri"/>
              </w:rPr>
            </w:sdtEndPr>
            <w:sdtContent>
              <w:p w14:paraId="7DA5EFDF" w14:textId="64BF133E" w:rsidR="0016540C" w:rsidRPr="0034495D" w:rsidRDefault="00DC30F8" w:rsidP="0016540C">
                <w:pPr>
                  <w:ind w:left="142"/>
                  <w:rPr>
                    <w:rFonts w:ascii="Arial" w:hAnsi="Arial" w:cs="Arial"/>
                    <w:lang w:val="en-US"/>
                  </w:rPr>
                </w:pPr>
                <w:r w:rsidRPr="0034495D">
                  <w:rPr>
                    <w:rFonts w:ascii="Arial" w:hAnsi="Arial" w:cs="Arial"/>
                    <w:lang w:val="en-US"/>
                  </w:rPr>
                  <w:t>The application should demonstrate that the project will:</w:t>
                </w:r>
              </w:p>
              <w:p w14:paraId="68514B19" w14:textId="4EF60EBD" w:rsidR="0016540C" w:rsidRPr="0034495D" w:rsidRDefault="00C42335" w:rsidP="0016540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lang w:val="en-US"/>
                  </w:rPr>
                </w:pPr>
                <w:r w:rsidRPr="00965F81">
                  <w:rPr>
                    <w:rFonts w:ascii="Arial" w:hAnsi="Arial" w:cs="Arial"/>
                    <w:lang w:val="en-US"/>
                  </w:rPr>
                  <w:t>Demonstrably contribute to the identified priority areas from the Institutional Student Satisfaction Plan and/or</w:t>
                </w:r>
                <w:r>
                  <w:rPr>
                    <w:rFonts w:ascii="Arial" w:hAnsi="Arial" w:cs="Arial"/>
                    <w:lang w:val="en-US"/>
                  </w:rPr>
                  <w:t xml:space="preserve"> s</w:t>
                </w:r>
                <w:r w:rsidR="00153747" w:rsidRPr="0034495D">
                  <w:rPr>
                    <w:rFonts w:ascii="Arial" w:hAnsi="Arial" w:cs="Arial"/>
                    <w:lang w:val="en-US"/>
                  </w:rPr>
                  <w:t>ignificantly further one or more objectives of the Education Strategy 2019-25 or Education Action Plan 202</w:t>
                </w:r>
                <w:r w:rsidR="006C5634">
                  <w:rPr>
                    <w:rFonts w:ascii="Arial" w:hAnsi="Arial" w:cs="Arial"/>
                    <w:lang w:val="en-US"/>
                  </w:rPr>
                  <w:t>2</w:t>
                </w:r>
                <w:r w:rsidR="00153747" w:rsidRPr="0034495D">
                  <w:rPr>
                    <w:rFonts w:ascii="Arial" w:hAnsi="Arial" w:cs="Arial"/>
                    <w:lang w:val="en-US"/>
                  </w:rPr>
                  <w:t>-2</w:t>
                </w:r>
                <w:r w:rsidR="006C5634">
                  <w:rPr>
                    <w:rFonts w:ascii="Arial" w:hAnsi="Arial" w:cs="Arial"/>
                    <w:lang w:val="en-US"/>
                  </w:rPr>
                  <w:t>3</w:t>
                </w:r>
              </w:p>
              <w:p w14:paraId="5FA36E7F" w14:textId="77777777" w:rsidR="00DC30F8" w:rsidRPr="0034495D" w:rsidRDefault="00DC30F8" w:rsidP="0016540C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lang w:val="en-US"/>
                  </w:rPr>
                </w:pPr>
                <w:r w:rsidRPr="0034495D">
                  <w:rPr>
                    <w:rFonts w:ascii="Arial" w:hAnsi="Arial" w:cs="Arial"/>
                    <w:lang w:val="en-US"/>
                  </w:rPr>
                  <w:t xml:space="preserve">Be realistic and purposeful in terms of rationale, scale, </w:t>
                </w:r>
                <w:proofErr w:type="gramStart"/>
                <w:r w:rsidRPr="0034495D">
                  <w:rPr>
                    <w:rFonts w:ascii="Arial" w:hAnsi="Arial" w:cs="Arial"/>
                    <w:lang w:val="en-US"/>
                  </w:rPr>
                  <w:t>timeline</w:t>
                </w:r>
                <w:proofErr w:type="gramEnd"/>
                <w:r w:rsidRPr="0034495D">
                  <w:rPr>
                    <w:rFonts w:ascii="Arial" w:hAnsi="Arial" w:cs="Arial"/>
                    <w:lang w:val="en-US"/>
                  </w:rPr>
                  <w:t xml:space="preserve"> and methodology</w:t>
                </w:r>
              </w:p>
              <w:p w14:paraId="0F9F6F04" w14:textId="70BFBA5D" w:rsidR="00DC30F8" w:rsidRPr="0034495D" w:rsidRDefault="00DC30F8" w:rsidP="00DC30F8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lang w:val="en-US"/>
                  </w:rPr>
                </w:pPr>
                <w:r w:rsidRPr="0034495D">
                  <w:rPr>
                    <w:rFonts w:ascii="Arial" w:hAnsi="Arial" w:cs="Arial"/>
                    <w:lang w:val="en-US"/>
                  </w:rPr>
                  <w:lastRenderedPageBreak/>
                  <w:t>Be demonstrably original within their departmental context</w:t>
                </w:r>
                <w:r w:rsidR="00076B53">
                  <w:rPr>
                    <w:rFonts w:ascii="Arial" w:hAnsi="Arial" w:cs="Arial"/>
                    <w:lang w:val="en-US"/>
                  </w:rPr>
                  <w:t xml:space="preserve"> </w:t>
                </w:r>
                <w:r w:rsidR="00076B53" w:rsidRPr="00300784">
                  <w:rPr>
                    <w:rFonts w:ascii="Arial" w:hAnsi="Arial" w:cs="Arial"/>
                    <w:lang w:val="en-US"/>
                  </w:rPr>
                  <w:t>and align with departmental strategic priorities</w:t>
                </w:r>
              </w:p>
              <w:p w14:paraId="4188BA3E" w14:textId="5D3E7A1E" w:rsidR="00DC30F8" w:rsidRPr="0034495D" w:rsidRDefault="00DC30F8" w:rsidP="00DC30F8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lang w:val="en-US"/>
                  </w:rPr>
                </w:pPr>
                <w:r w:rsidRPr="0034495D">
                  <w:rPr>
                    <w:rFonts w:ascii="Arial" w:hAnsi="Arial" w:cs="Arial"/>
                    <w:lang w:val="en-US"/>
                  </w:rPr>
                  <w:t xml:space="preserve">Be sustainable or deliver impact that is sustainable. </w:t>
                </w:r>
              </w:p>
              <w:p w14:paraId="40DFAB0A" w14:textId="4B21ECB2" w:rsidR="00DC30F8" w:rsidRPr="001D52DE" w:rsidRDefault="00DC30F8" w:rsidP="00DC30F8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lang w:val="en-US"/>
                  </w:rPr>
                </w:pPr>
                <w:r w:rsidRPr="001D52DE">
                  <w:rPr>
                    <w:rFonts w:ascii="Arial" w:hAnsi="Arial" w:cs="Arial"/>
                    <w:lang w:val="en-US"/>
                  </w:rPr>
                  <w:t>Include how students will be involved as part of the project.</w:t>
                </w:r>
              </w:p>
              <w:p w14:paraId="6F823FF4" w14:textId="294DE5D2" w:rsidR="006C5634" w:rsidRPr="001D52DE" w:rsidRDefault="006C5634" w:rsidP="00DC30F8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lang w:val="en-US"/>
                  </w:rPr>
                </w:pPr>
                <w:r w:rsidRPr="001D52DE">
                  <w:rPr>
                    <w:rFonts w:ascii="Arial" w:hAnsi="Arial" w:cs="Arial"/>
                    <w:lang w:val="en-US"/>
                  </w:rPr>
                  <w:t>Have significant student impact and be of benefit beyond departmental or section boundaries.</w:t>
                </w:r>
              </w:p>
              <w:p w14:paraId="51AE3C94" w14:textId="2D1F4C8B" w:rsidR="00DC30F8" w:rsidRPr="0034495D" w:rsidRDefault="00DC30F8" w:rsidP="00DC30F8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lang w:val="en-US"/>
                  </w:rPr>
                </w:pPr>
                <w:r w:rsidRPr="001D52DE">
                  <w:rPr>
                    <w:rFonts w:ascii="Arial" w:hAnsi="Arial" w:cs="Arial"/>
                    <w:lang w:val="en-US"/>
                  </w:rPr>
                  <w:t xml:space="preserve">Include </w:t>
                </w:r>
                <w:r w:rsidR="00DE660E" w:rsidRPr="0034495D">
                  <w:rPr>
                    <w:rFonts w:ascii="Arial" w:hAnsi="Arial" w:cs="Arial"/>
                    <w:lang w:val="en-US"/>
                  </w:rPr>
                  <w:t xml:space="preserve">a </w:t>
                </w:r>
                <w:r w:rsidRPr="0034495D">
                  <w:rPr>
                    <w:rFonts w:ascii="Arial" w:hAnsi="Arial" w:cs="Arial"/>
                    <w:lang w:val="en-US"/>
                  </w:rPr>
                  <w:t>robust evaluation of the success and impact of the project.</w:t>
                </w:r>
              </w:p>
              <w:p w14:paraId="7CC23A3B" w14:textId="0F5C49D0" w:rsidR="00230615" w:rsidRPr="00DC30F8" w:rsidRDefault="00DC30F8" w:rsidP="00DC30F8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color w:val="51626F"/>
                    <w:lang w:val="en-US"/>
                  </w:rPr>
                </w:pPr>
                <w:r w:rsidRPr="0034495D">
                  <w:rPr>
                    <w:rFonts w:ascii="Arial" w:hAnsi="Arial" w:cs="Arial"/>
                    <w:lang w:val="en-US"/>
                  </w:rPr>
                  <w:t>Include plans for sharing of project outcomes</w:t>
                </w:r>
                <w:r w:rsidR="00153747" w:rsidRPr="0034495D">
                  <w:rPr>
                    <w:rFonts w:ascii="Arial" w:hAnsi="Arial" w:cs="Arial"/>
                    <w:lang w:val="en-US"/>
                  </w:rPr>
                  <w:t xml:space="preserve"> across the wider </w:t>
                </w:r>
                <w:proofErr w:type="gramStart"/>
                <w:r w:rsidR="00153747" w:rsidRPr="0034495D">
                  <w:rPr>
                    <w:rFonts w:ascii="Arial" w:hAnsi="Arial" w:cs="Arial"/>
                    <w:lang w:val="en-US"/>
                  </w:rPr>
                  <w:t>University, and</w:t>
                </w:r>
                <w:proofErr w:type="gramEnd"/>
                <w:r w:rsidR="00153747" w:rsidRPr="0034495D">
                  <w:rPr>
                    <w:rFonts w:ascii="Arial" w:hAnsi="Arial" w:cs="Arial"/>
                    <w:lang w:val="en-US"/>
                  </w:rPr>
                  <w:t xml:space="preserve"> identify opportunities for external impact.</w:t>
                </w:r>
              </w:p>
            </w:sdtContent>
          </w:sdt>
        </w:tc>
      </w:tr>
      <w:tr w:rsidR="00230615" w:rsidRPr="00270E3E" w14:paraId="4359A6D0" w14:textId="77777777" w:rsidTr="00F220BE">
        <w:trPr>
          <w:trHeight w:val="26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4D0B3E16" w14:textId="47517186" w:rsidR="00230615" w:rsidRPr="00270E3E" w:rsidRDefault="00DC30F8" w:rsidP="00F220BE">
            <w:pPr>
              <w:ind w:left="142"/>
              <w:rPr>
                <w:rFonts w:ascii="Arial" w:hAnsi="Arial"/>
                <w:b/>
                <w:color w:val="FFFFFF"/>
                <w:lang w:val="en-US"/>
              </w:rPr>
            </w:pPr>
            <w:r>
              <w:rPr>
                <w:rFonts w:ascii="Arial" w:hAnsi="Arial"/>
                <w:b/>
                <w:color w:val="FFFFFF"/>
                <w:lang w:val="en-US"/>
              </w:rPr>
              <w:lastRenderedPageBreak/>
              <w:t>The decision-making process</w:t>
            </w:r>
          </w:p>
        </w:tc>
      </w:tr>
      <w:tr w:rsidR="00230615" w:rsidRPr="00270E3E" w14:paraId="6B96016F" w14:textId="77777777" w:rsidTr="00F220BE">
        <w:trPr>
          <w:trHeight w:val="424"/>
        </w:trPr>
        <w:sdt>
          <w:sdtPr>
            <w:rPr>
              <w:rFonts w:ascii="Arial" w:hAnsi="Arial"/>
              <w:i/>
              <w:sz w:val="16"/>
              <w:szCs w:val="16"/>
            </w:rPr>
            <w:id w:val="1962541243"/>
            <w:placeholder>
              <w:docPart w:val="E02202DF725B417BA14375F586020C7A"/>
            </w:placeholder>
          </w:sdtPr>
          <w:sdtEndPr/>
          <w:sdtContent>
            <w:tc>
              <w:tcPr>
                <w:tcW w:w="110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4F8FD7" w14:textId="22B8FB4D" w:rsidR="00DC30F8" w:rsidRPr="00153747" w:rsidRDefault="00DC30F8" w:rsidP="00DC30F8">
                <w:pPr>
                  <w:ind w:left="142"/>
                  <w:rPr>
                    <w:rFonts w:ascii="Arial" w:hAnsi="Arial" w:cs="Arial"/>
                    <w:color w:val="FF0000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>Each proposal will be assessed by the Pro-Vice-Chancellor (Education) in accordance with the above criteria</w:t>
                </w:r>
                <w:r w:rsidR="0034495D">
                  <w:rPr>
                    <w:rFonts w:ascii="Arial" w:hAnsi="Arial" w:cs="Arial"/>
                    <w:lang w:val="en-US"/>
                  </w:rPr>
                  <w:t>.</w:t>
                </w:r>
              </w:p>
              <w:p w14:paraId="0C5EB72E" w14:textId="77777777" w:rsidR="00DC30F8" w:rsidRDefault="00DC30F8" w:rsidP="00DC30F8">
                <w:pPr>
                  <w:ind w:left="142"/>
                  <w:rPr>
                    <w:rFonts w:ascii="Arial" w:hAnsi="Arial" w:cs="Arial"/>
                    <w:lang w:val="en-US"/>
                  </w:rPr>
                </w:pPr>
              </w:p>
              <w:p w14:paraId="616144B7" w14:textId="21504BD1" w:rsidR="00230615" w:rsidRPr="00DC30F8" w:rsidRDefault="00DC30F8" w:rsidP="00DC30F8">
                <w:pPr>
                  <w:ind w:left="142"/>
                  <w:rPr>
                    <w:rFonts w:ascii="Arial" w:hAnsi="Arial" w:cs="Arial"/>
                    <w:lang w:val="en-US"/>
                  </w:rPr>
                </w:pPr>
                <w:r w:rsidRPr="00DC30F8">
                  <w:rPr>
                    <w:rFonts w:ascii="Arial" w:hAnsi="Arial" w:cs="Arial"/>
                    <w:lang w:val="en-US"/>
                  </w:rPr>
                  <w:t>An outcome email will b</w:t>
                </w:r>
                <w:r w:rsidR="00460523">
                  <w:rPr>
                    <w:rFonts w:ascii="Arial" w:hAnsi="Arial" w:cs="Arial"/>
                    <w:lang w:val="en-US"/>
                  </w:rPr>
                  <w:t>e sent to the project applicant and copied where relevant to the Head of Department</w:t>
                </w:r>
                <w:r w:rsidR="00ED5793">
                  <w:rPr>
                    <w:rFonts w:ascii="Arial" w:hAnsi="Arial" w:cs="Arial"/>
                    <w:lang w:val="en-US"/>
                  </w:rPr>
                  <w:t>/Section</w:t>
                </w:r>
                <w:r w:rsidR="00460523">
                  <w:rPr>
                    <w:rFonts w:ascii="Arial" w:hAnsi="Arial" w:cs="Arial"/>
                    <w:lang w:val="en-US"/>
                  </w:rPr>
                  <w:t>.</w:t>
                </w:r>
                <w:r w:rsidRPr="00DC30F8">
                  <w:rPr>
                    <w:rFonts w:ascii="Arial" w:hAnsi="Arial" w:cs="Arial"/>
                    <w:lang w:val="en-US"/>
                  </w:rPr>
                  <w:t xml:space="preserve"> Project funds will be released following project approval and the issuing of a project cost code.</w:t>
                </w:r>
              </w:p>
            </w:tc>
          </w:sdtContent>
        </w:sdt>
      </w:tr>
      <w:tr w:rsidR="00DC30F8" w:rsidRPr="00270E3E" w14:paraId="778F238A" w14:textId="77777777" w:rsidTr="00F220BE">
        <w:trPr>
          <w:trHeight w:val="85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2288DCE6" w14:textId="34F773FC" w:rsidR="00DC30F8" w:rsidRPr="00270E3E" w:rsidRDefault="00DC30F8" w:rsidP="00F220BE">
            <w:pPr>
              <w:ind w:left="142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Rules for Spending</w:t>
            </w:r>
          </w:p>
        </w:tc>
      </w:tr>
      <w:tr w:rsidR="00DC30F8" w:rsidRPr="00270E3E" w14:paraId="20159DF9" w14:textId="77777777" w:rsidTr="00F220BE">
        <w:trPr>
          <w:trHeight w:val="262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-1705628221"/>
              <w:placeholder>
                <w:docPart w:val="2CD07CB8F82B4B979852090449A297B5"/>
              </w:placeholder>
            </w:sdtPr>
            <w:sdtEndPr>
              <w:rPr>
                <w:rFonts w:ascii="Calibri" w:hAnsi="Calibri"/>
              </w:rPr>
            </w:sdtEndPr>
            <w:sdtContent>
              <w:p w14:paraId="3A45791F" w14:textId="4ECA19A4" w:rsidR="00DC30F8" w:rsidRPr="00460523" w:rsidRDefault="009362FE" w:rsidP="00DC30F8">
                <w:pPr>
                  <w:rPr>
                    <w:rFonts w:ascii="Arial" w:hAnsi="Arial"/>
                    <w:lang w:val="en-US"/>
                  </w:rPr>
                </w:pPr>
                <w:r w:rsidRPr="00460523">
                  <w:rPr>
                    <w:rFonts w:ascii="Arial" w:hAnsi="Arial"/>
                    <w:lang w:val="en-US"/>
                  </w:rPr>
                  <w:t>Funds awarded must be spend in accordance with the University Financial Regulations.  Funds may be used for</w:t>
                </w:r>
                <w:r w:rsidR="00DC30F8" w:rsidRPr="00460523">
                  <w:rPr>
                    <w:rFonts w:ascii="Arial" w:hAnsi="Arial"/>
                    <w:lang w:val="en-US"/>
                  </w:rPr>
                  <w:t>:</w:t>
                </w:r>
              </w:p>
              <w:p w14:paraId="16446E8F" w14:textId="77777777" w:rsidR="00DC30F8" w:rsidRPr="00460523" w:rsidRDefault="00DC30F8" w:rsidP="00DC30F8">
                <w:pPr>
                  <w:rPr>
                    <w:rFonts w:ascii="Arial" w:hAnsi="Arial"/>
                    <w:lang w:val="en-US"/>
                  </w:rPr>
                </w:pPr>
              </w:p>
              <w:p w14:paraId="33050B7C" w14:textId="05CBF2A6" w:rsidR="00DC30F8" w:rsidRPr="00460523" w:rsidRDefault="009362FE" w:rsidP="00DC30F8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/>
                    <w:lang w:val="en-US"/>
                  </w:rPr>
                </w:pPr>
                <w:r w:rsidRPr="00460523">
                  <w:rPr>
                    <w:rFonts w:ascii="Arial" w:hAnsi="Arial"/>
                    <w:lang w:val="en-US"/>
                  </w:rPr>
                  <w:t>Participation</w:t>
                </w:r>
                <w:r w:rsidR="00DC30F8" w:rsidRPr="00460523">
                  <w:rPr>
                    <w:rFonts w:ascii="Arial" w:hAnsi="Arial"/>
                    <w:lang w:val="en-US"/>
                  </w:rPr>
                  <w:t xml:space="preserve"> at training courses or relevant conferences</w:t>
                </w:r>
              </w:p>
              <w:p w14:paraId="3596A11B" w14:textId="041B8614" w:rsidR="00DC30F8" w:rsidRPr="00460523" w:rsidRDefault="00DC30F8" w:rsidP="00DC30F8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/>
                    <w:lang w:val="en-US"/>
                  </w:rPr>
                </w:pPr>
                <w:r w:rsidRPr="00460523">
                  <w:rPr>
                    <w:rFonts w:ascii="Arial" w:hAnsi="Arial"/>
                    <w:lang w:val="en-US"/>
                  </w:rPr>
                  <w:t xml:space="preserve">Travel </w:t>
                </w:r>
                <w:r w:rsidR="00153747">
                  <w:rPr>
                    <w:rFonts w:ascii="Arial" w:hAnsi="Arial"/>
                    <w:lang w:val="en-US"/>
                  </w:rPr>
                  <w:t xml:space="preserve">and expenses </w:t>
                </w:r>
                <w:r w:rsidRPr="00460523">
                  <w:rPr>
                    <w:rFonts w:ascii="Arial" w:hAnsi="Arial"/>
                    <w:lang w:val="en-US"/>
                  </w:rPr>
                  <w:t>(UK/International: standard-only and appropriate to the project)</w:t>
                </w:r>
                <w:r w:rsidR="009362FE" w:rsidRPr="00460523">
                  <w:rPr>
                    <w:rFonts w:ascii="Arial" w:hAnsi="Arial"/>
                    <w:lang w:val="en-US"/>
                  </w:rPr>
                  <w:t xml:space="preserve"> in accordance with </w:t>
                </w:r>
                <w:proofErr w:type="gramStart"/>
                <w:r w:rsidR="009362FE" w:rsidRPr="00460523">
                  <w:rPr>
                    <w:rFonts w:ascii="Arial" w:hAnsi="Arial"/>
                    <w:lang w:val="en-US"/>
                  </w:rPr>
                  <w:t>University</w:t>
                </w:r>
                <w:proofErr w:type="gramEnd"/>
                <w:r w:rsidR="009362FE" w:rsidRPr="00460523">
                  <w:rPr>
                    <w:rFonts w:ascii="Arial" w:hAnsi="Arial"/>
                    <w:lang w:val="en-US"/>
                  </w:rPr>
                  <w:t xml:space="preserve"> guidance.</w:t>
                </w:r>
              </w:p>
              <w:p w14:paraId="6EAF4C9E" w14:textId="59E2D169" w:rsidR="00DC30F8" w:rsidRPr="00460523" w:rsidRDefault="00DC30F8" w:rsidP="00DC30F8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/>
                    <w:lang w:val="en-US"/>
                  </w:rPr>
                </w:pPr>
                <w:r w:rsidRPr="00460523">
                  <w:rPr>
                    <w:rFonts w:ascii="Arial" w:hAnsi="Arial"/>
                    <w:lang w:val="en-US"/>
                  </w:rPr>
                  <w:t xml:space="preserve">Employment of research assistants, students or other project workers including the funding of incentives for student involvement; where students are employed to support the </w:t>
                </w:r>
                <w:proofErr w:type="gramStart"/>
                <w:r w:rsidRPr="00460523">
                  <w:rPr>
                    <w:rFonts w:ascii="Arial" w:hAnsi="Arial"/>
                    <w:lang w:val="en-US"/>
                  </w:rPr>
                  <w:t>project</w:t>
                </w:r>
                <w:proofErr w:type="gramEnd"/>
                <w:r w:rsidRPr="00460523">
                  <w:rPr>
                    <w:rFonts w:ascii="Arial" w:hAnsi="Arial"/>
                    <w:lang w:val="en-US"/>
                  </w:rPr>
                  <w:t xml:space="preserve"> we recommend a maximum of 10 hours per week</w:t>
                </w:r>
              </w:p>
              <w:p w14:paraId="6C59F35A" w14:textId="51968689" w:rsidR="00DC30F8" w:rsidRDefault="009362FE" w:rsidP="00DC30F8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/>
                    <w:lang w:val="en-US"/>
                  </w:rPr>
                </w:pPr>
                <w:r w:rsidRPr="00460523">
                  <w:rPr>
                    <w:rFonts w:ascii="Arial" w:hAnsi="Arial"/>
                    <w:lang w:val="en-US"/>
                  </w:rPr>
                  <w:t>Materials to support digital marketing or promotion or the development of resource materials</w:t>
                </w:r>
                <w:r w:rsidR="00DC30F8" w:rsidRPr="00460523">
                  <w:rPr>
                    <w:rFonts w:ascii="Arial" w:hAnsi="Arial"/>
                    <w:lang w:val="en-US"/>
                  </w:rPr>
                  <w:t>.</w:t>
                </w:r>
              </w:p>
              <w:p w14:paraId="16B41D2C" w14:textId="7F30C466" w:rsidR="00153747" w:rsidRDefault="00153747" w:rsidP="00DC30F8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  <w:lang w:val="en-US"/>
                  </w:rPr>
                  <w:t>Equipment</w:t>
                </w:r>
              </w:p>
              <w:p w14:paraId="0CEB6F53" w14:textId="3D39B863" w:rsidR="00153747" w:rsidRPr="00460523" w:rsidRDefault="00153747" w:rsidP="00DC30F8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  <w:lang w:val="en-US"/>
                  </w:rPr>
                  <w:t>Consumables</w:t>
                </w:r>
              </w:p>
              <w:p w14:paraId="51D9BD3A" w14:textId="400B07E5" w:rsidR="00DC30F8" w:rsidRPr="00460523" w:rsidRDefault="00DC30F8" w:rsidP="00DC30F8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Arial" w:hAnsi="Arial"/>
                    <w:lang w:val="en-US"/>
                  </w:rPr>
                </w:pPr>
                <w:r w:rsidRPr="00460523">
                  <w:rPr>
                    <w:rFonts w:ascii="Arial" w:hAnsi="Arial"/>
                    <w:lang w:val="en-US"/>
                  </w:rPr>
                  <w:t>Other learning resources</w:t>
                </w:r>
              </w:p>
              <w:p w14:paraId="0419970C" w14:textId="77777777" w:rsidR="005F1886" w:rsidRPr="00460523" w:rsidRDefault="005F1886" w:rsidP="005F1886">
                <w:pPr>
                  <w:rPr>
                    <w:rFonts w:ascii="Arial" w:hAnsi="Arial"/>
                  </w:rPr>
                </w:pPr>
              </w:p>
              <w:p w14:paraId="495369FB" w14:textId="06DE1D7D" w:rsidR="00DC30F8" w:rsidRPr="005F1886" w:rsidRDefault="005F1886" w:rsidP="005F1886">
                <w:pPr>
                  <w:rPr>
                    <w:rFonts w:ascii="Arial" w:hAnsi="Arial"/>
                    <w:highlight w:val="yellow"/>
                  </w:rPr>
                </w:pPr>
                <w:r w:rsidRPr="00460523">
                  <w:rPr>
                    <w:rFonts w:ascii="Arial" w:hAnsi="Arial"/>
                  </w:rPr>
                  <w:t>All costings should be reviewed by the Faculty</w:t>
                </w:r>
                <w:r w:rsidR="00ED5793">
                  <w:rPr>
                    <w:rFonts w:ascii="Arial" w:hAnsi="Arial"/>
                  </w:rPr>
                  <w:t>/Service</w:t>
                </w:r>
                <w:r w:rsidRPr="00460523">
                  <w:rPr>
                    <w:rFonts w:ascii="Arial" w:hAnsi="Arial"/>
                  </w:rPr>
                  <w:t xml:space="preserve"> Accountant and checked for accuracy.</w:t>
                </w:r>
              </w:p>
            </w:sdtContent>
          </w:sdt>
        </w:tc>
      </w:tr>
      <w:tr w:rsidR="00DC30F8" w:rsidRPr="00270E3E" w14:paraId="349D3CBE" w14:textId="77777777" w:rsidTr="00F220BE">
        <w:trPr>
          <w:trHeight w:val="91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785A207C" w14:textId="261495A3" w:rsidR="00DC30F8" w:rsidRPr="00270E3E" w:rsidRDefault="005F1886" w:rsidP="00F220BE">
            <w:pPr>
              <w:ind w:left="142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Evaluation and Outcomes</w:t>
            </w:r>
          </w:p>
        </w:tc>
      </w:tr>
      <w:tr w:rsidR="00DC30F8" w:rsidRPr="00270E3E" w14:paraId="43D7D910" w14:textId="77777777" w:rsidTr="00F220BE">
        <w:trPr>
          <w:trHeight w:val="181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</w:rPr>
              <w:id w:val="-296375233"/>
              <w:placeholder>
                <w:docPart w:val="DD152B7B06534D7499E722C9BD4305C8"/>
              </w:placeholder>
            </w:sdtPr>
            <w:sdtEndPr>
              <w:rPr>
                <w:rFonts w:ascii="Calibri" w:hAnsi="Calibri"/>
              </w:rPr>
            </w:sdtEndPr>
            <w:sdtContent>
              <w:p w14:paraId="6D885E58" w14:textId="2525F1E8" w:rsidR="005F1886" w:rsidRPr="0034495D" w:rsidRDefault="005F1886" w:rsidP="005F1886">
                <w:pPr>
                  <w:ind w:left="142"/>
                  <w:rPr>
                    <w:rFonts w:ascii="Arial" w:hAnsi="Arial" w:cs="Arial"/>
                    <w:lang w:val="en-US"/>
                  </w:rPr>
                </w:pPr>
                <w:r w:rsidRPr="0034495D">
                  <w:rPr>
                    <w:rFonts w:ascii="Arial" w:hAnsi="Arial" w:cs="Arial"/>
                    <w:lang w:val="en-US"/>
                  </w:rPr>
                  <w:t>All award holders are required to:</w:t>
                </w:r>
              </w:p>
              <w:p w14:paraId="23984CF5" w14:textId="2CF63304" w:rsidR="005F1886" w:rsidRPr="0034495D" w:rsidRDefault="005F1886" w:rsidP="005F1886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lang w:val="en-US"/>
                  </w:rPr>
                </w:pPr>
                <w:r w:rsidRPr="0034495D">
                  <w:rPr>
                    <w:rFonts w:ascii="Arial" w:hAnsi="Arial" w:cs="Arial"/>
                    <w:lang w:val="en-US"/>
                  </w:rPr>
                  <w:t>Where requested, provide prompt updates on project progress and expenditure;</w:t>
                </w:r>
              </w:p>
              <w:p w14:paraId="0C12C186" w14:textId="74A63060" w:rsidR="005F1886" w:rsidRPr="0034495D" w:rsidRDefault="005F1886" w:rsidP="005F1886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lang w:val="en-US"/>
                  </w:rPr>
                </w:pPr>
                <w:r w:rsidRPr="0034495D">
                  <w:rPr>
                    <w:rFonts w:ascii="Arial" w:hAnsi="Arial" w:cs="Arial"/>
                    <w:lang w:val="en-US"/>
                  </w:rPr>
                  <w:t>Provide a concise final evaluation report;</w:t>
                </w:r>
              </w:p>
              <w:p w14:paraId="0F301D11" w14:textId="72A2B5BA" w:rsidR="00DC30F8" w:rsidRPr="005F1886" w:rsidRDefault="005F1886" w:rsidP="00153747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Arial" w:hAnsi="Arial" w:cs="Arial"/>
                    <w:lang w:val="en-US"/>
                  </w:rPr>
                </w:pPr>
                <w:r w:rsidRPr="0034495D">
                  <w:rPr>
                    <w:rFonts w:ascii="Arial" w:hAnsi="Arial" w:cs="Arial"/>
                    <w:lang w:val="en-US"/>
                  </w:rPr>
                  <w:t>Be willing and available to share learning and practice within their department</w:t>
                </w:r>
                <w:r w:rsidR="00ED5793">
                  <w:rPr>
                    <w:rFonts w:ascii="Arial" w:hAnsi="Arial" w:cs="Arial"/>
                    <w:lang w:val="en-US"/>
                  </w:rPr>
                  <w:t>/section</w:t>
                </w:r>
                <w:r w:rsidR="00153747" w:rsidRPr="0034495D">
                  <w:rPr>
                    <w:rFonts w:ascii="Arial" w:hAnsi="Arial" w:cs="Arial"/>
                    <w:lang w:val="en-US"/>
                  </w:rPr>
                  <w:t xml:space="preserve">, across the wider University, and externally. </w:t>
                </w:r>
                <w:r w:rsidR="003B7051">
                  <w:rPr>
                    <w:rFonts w:ascii="Arial" w:hAnsi="Arial" w:cs="Arial"/>
                    <w:lang w:val="en-US"/>
                  </w:rPr>
                  <w:t xml:space="preserve">This could include details of the innovation on the Peer Exchange Network as a case student or as a mentoring </w:t>
                </w:r>
                <w:proofErr w:type="gramStart"/>
                <w:r w:rsidR="003B7051">
                  <w:rPr>
                    <w:rFonts w:ascii="Arial" w:hAnsi="Arial" w:cs="Arial"/>
                    <w:lang w:val="en-US"/>
                  </w:rPr>
                  <w:t>opportunity, and</w:t>
                </w:r>
                <w:proofErr w:type="gramEnd"/>
                <w:r w:rsidR="003B7051">
                  <w:rPr>
                    <w:rFonts w:ascii="Arial" w:hAnsi="Arial" w:cs="Arial"/>
                    <w:lang w:val="en-US"/>
                  </w:rPr>
                  <w:t xml:space="preserve"> sharing learning across the YUFE network.</w:t>
                </w:r>
                <w:r w:rsidR="00153747" w:rsidRPr="0034495D">
                  <w:rPr>
                    <w:rFonts w:ascii="Arial" w:hAnsi="Arial" w:cs="Arial"/>
                    <w:lang w:val="en-US"/>
                  </w:rPr>
                  <w:t xml:space="preserve"> </w:t>
                </w:r>
                <w:hyperlink r:id="rId15" w:history="1">
                  <w:r w:rsidR="00153747" w:rsidRPr="0034495D">
                    <w:rPr>
                      <w:rStyle w:val="Hyperlink"/>
                      <w:rFonts w:ascii="Arial" w:hAnsi="Arial" w:cs="Arial"/>
                      <w:color w:val="auto"/>
                      <w:lang w:val="en-US"/>
                    </w:rPr>
                    <w:t>Organisational Development</w:t>
                  </w:r>
                </w:hyperlink>
                <w:r w:rsidR="00153747" w:rsidRPr="0034495D">
                  <w:rPr>
                    <w:rFonts w:ascii="Arial" w:hAnsi="Arial" w:cs="Arial"/>
                    <w:lang w:val="en-US"/>
                  </w:rPr>
                  <w:t xml:space="preserve"> can provide support with sharing of good practice, and in identifying external opportunities.  </w:t>
                </w:r>
              </w:p>
            </w:sdtContent>
          </w:sdt>
        </w:tc>
      </w:tr>
      <w:tr w:rsidR="00DC30F8" w:rsidRPr="00270E3E" w14:paraId="3739F90D" w14:textId="77777777" w:rsidTr="00F220BE">
        <w:trPr>
          <w:trHeight w:val="26"/>
        </w:trPr>
        <w:tc>
          <w:tcPr>
            <w:tcW w:w="1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A38E"/>
          </w:tcPr>
          <w:p w14:paraId="4AAF0404" w14:textId="2231CC22" w:rsidR="00DC30F8" w:rsidRPr="00270E3E" w:rsidRDefault="005F1886" w:rsidP="00F220BE">
            <w:pPr>
              <w:ind w:left="142"/>
              <w:rPr>
                <w:rFonts w:ascii="Arial" w:hAnsi="Arial"/>
                <w:b/>
                <w:color w:val="FFFFFF"/>
                <w:lang w:val="en-US"/>
              </w:rPr>
            </w:pPr>
            <w:r>
              <w:rPr>
                <w:rFonts w:ascii="Arial" w:hAnsi="Arial"/>
                <w:b/>
                <w:color w:val="FFFFFF"/>
                <w:lang w:val="en-US"/>
              </w:rPr>
              <w:t>Contacts and further information</w:t>
            </w:r>
          </w:p>
        </w:tc>
      </w:tr>
      <w:tr w:rsidR="00DC30F8" w:rsidRPr="00270E3E" w14:paraId="11328DDA" w14:textId="77777777" w:rsidTr="00F220BE">
        <w:trPr>
          <w:trHeight w:val="424"/>
        </w:trPr>
        <w:sdt>
          <w:sdtPr>
            <w:rPr>
              <w:rFonts w:ascii="Arial" w:hAnsi="Arial"/>
              <w:i/>
              <w:sz w:val="16"/>
              <w:szCs w:val="16"/>
            </w:rPr>
            <w:id w:val="1467004334"/>
            <w:placeholder>
              <w:docPart w:val="1C133AD090E947EA81251548056BFD44"/>
            </w:placeholder>
          </w:sdtPr>
          <w:sdtEndPr/>
          <w:sdtContent>
            <w:tc>
              <w:tcPr>
                <w:tcW w:w="110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FEF777" w14:textId="77777777" w:rsidR="00BE4B33" w:rsidRDefault="005F1886" w:rsidP="00BE4B33">
                <w:pPr>
                  <w:ind w:left="142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 xml:space="preserve">Submit your application to the Academic Registrar’s Office: </w:t>
                </w:r>
                <w:hyperlink r:id="rId16" w:history="1">
                  <w:r w:rsidRPr="005A7FCC">
                    <w:rPr>
                      <w:rStyle w:val="Hyperlink"/>
                      <w:rFonts w:ascii="Arial" w:hAnsi="Arial" w:cs="Arial"/>
                    </w:rPr>
                    <w:t>acadreg@essex.ac.uk</w:t>
                  </w:r>
                </w:hyperlink>
                <w:r>
                  <w:rPr>
                    <w:rFonts w:ascii="Arial" w:hAnsi="Arial" w:cs="Arial"/>
                    <w:lang w:val="en-US"/>
                  </w:rPr>
                  <w:t xml:space="preserve"> </w:t>
                </w:r>
              </w:p>
              <w:p w14:paraId="033FECBB" w14:textId="76E22230" w:rsidR="005F1886" w:rsidRDefault="005F1886" w:rsidP="00BE4B33">
                <w:pPr>
                  <w:ind w:left="142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 xml:space="preserve">Please title your submission </w:t>
                </w:r>
                <w:r w:rsidR="00153747">
                  <w:rPr>
                    <w:rFonts w:ascii="Arial" w:hAnsi="Arial" w:cs="Arial"/>
                    <w:lang w:val="en-US"/>
                  </w:rPr>
                  <w:t>ESF</w:t>
                </w:r>
                <w:r>
                  <w:rPr>
                    <w:rFonts w:ascii="Arial" w:hAnsi="Arial" w:cs="Arial"/>
                    <w:lang w:val="en-US"/>
                  </w:rPr>
                  <w:t xml:space="preserve"> – Your Department</w:t>
                </w:r>
                <w:r w:rsidR="00ED5793">
                  <w:rPr>
                    <w:rFonts w:ascii="Arial" w:hAnsi="Arial" w:cs="Arial"/>
                    <w:lang w:val="en-US"/>
                  </w:rPr>
                  <w:t>/Section</w:t>
                </w:r>
                <w:r>
                  <w:rPr>
                    <w:rFonts w:ascii="Arial" w:hAnsi="Arial" w:cs="Arial"/>
                    <w:lang w:val="en-US"/>
                  </w:rPr>
                  <w:t>.</w:t>
                </w:r>
              </w:p>
              <w:p w14:paraId="46143B45" w14:textId="6936B7E9" w:rsidR="00DC30F8" w:rsidRPr="00270E3E" w:rsidRDefault="005F1886" w:rsidP="005F1886">
                <w:pPr>
                  <w:ind w:left="142"/>
                  <w:rPr>
                    <w:rFonts w:ascii="Arial" w:hAnsi="Arial" w:cs="Arial"/>
                    <w:color w:val="51626F"/>
                    <w:lang w:val="en-US"/>
                  </w:rPr>
                </w:pPr>
                <w:r>
                  <w:rPr>
                    <w:rFonts w:ascii="Arial" w:hAnsi="Arial" w:cs="Arial"/>
                    <w:lang w:val="en-US"/>
                  </w:rPr>
                  <w:t xml:space="preserve">Any queries should be e-mailed to Emma Hardy </w:t>
                </w:r>
                <w:hyperlink r:id="rId17" w:history="1">
                  <w:r w:rsidRPr="005A7FCC">
                    <w:rPr>
                      <w:rStyle w:val="Hyperlink"/>
                      <w:rFonts w:ascii="Arial" w:hAnsi="Arial" w:cs="Arial"/>
                    </w:rPr>
                    <w:t>egriffin@essex.ac.uk</w:t>
                  </w:r>
                </w:hyperlink>
                <w:r>
                  <w:rPr>
                    <w:rFonts w:ascii="Arial" w:hAnsi="Arial" w:cs="Arial"/>
                    <w:lang w:val="en-US"/>
                  </w:rPr>
                  <w:t xml:space="preserve"> </w:t>
                </w:r>
                <w:r w:rsidR="00DC30F8">
                  <w:rPr>
                    <w:rFonts w:ascii="Arial" w:hAnsi="Arial" w:cs="Arial"/>
                    <w:lang w:val="en-US"/>
                  </w:rPr>
                  <w:t xml:space="preserve">  </w:t>
                </w:r>
              </w:p>
            </w:tc>
          </w:sdtContent>
        </w:sdt>
      </w:tr>
    </w:tbl>
    <w:p w14:paraId="01D2B4C8" w14:textId="77777777" w:rsidR="00D1010D" w:rsidRDefault="00D1010D"/>
    <w:sectPr w:rsidR="00D1010D" w:rsidSect="00DE6110">
      <w:headerReference w:type="default" r:id="rId18"/>
      <w:pgSz w:w="11906" w:h="16838"/>
      <w:pgMar w:top="1588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7EE5" w14:textId="77777777" w:rsidR="008630C4" w:rsidRDefault="008630C4">
      <w:r>
        <w:separator/>
      </w:r>
    </w:p>
  </w:endnote>
  <w:endnote w:type="continuationSeparator" w:id="0">
    <w:p w14:paraId="2819B2CD" w14:textId="77777777" w:rsidR="008630C4" w:rsidRDefault="0086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4926" w14:textId="77777777" w:rsidR="008630C4" w:rsidRDefault="008630C4">
      <w:r>
        <w:separator/>
      </w:r>
    </w:p>
  </w:footnote>
  <w:footnote w:type="continuationSeparator" w:id="0">
    <w:p w14:paraId="2C0A2AE0" w14:textId="77777777" w:rsidR="008630C4" w:rsidRDefault="0086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1716" w14:textId="77777777" w:rsidR="00231DE9" w:rsidRDefault="008630C4" w:rsidP="00B27D3C">
    <w:pPr>
      <w:pStyle w:val="Header"/>
    </w:pPr>
    <w:sdt>
      <w:sdtPr>
        <w:id w:val="-1732920301"/>
        <w:docPartObj>
          <w:docPartGallery w:val="Page Numbers (Margins)"/>
          <w:docPartUnique/>
        </w:docPartObj>
      </w:sdtPr>
      <w:sdtEndPr/>
      <w:sdtContent>
        <w:r w:rsidR="009E35B6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A4534F6" wp14:editId="7C0DA3F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19D4" w14:textId="60C0A337" w:rsidR="00231DE9" w:rsidRPr="00270E3E" w:rsidRDefault="009E35B6">
                              <w:pPr>
                                <w:pStyle w:val="Footer"/>
                                <w:rPr>
                                  <w:rFonts w:ascii="Cambria" w:eastAsia="Times New Roman" w:hAnsi="Cambria"/>
                                  <w:sz w:val="44"/>
                                  <w:szCs w:val="44"/>
                                </w:rPr>
                              </w:pPr>
                              <w:r w:rsidRPr="00270E3E">
                                <w:rPr>
                                  <w:rFonts w:ascii="Cambria" w:eastAsia="Times New Roman" w:hAnsi="Cambria"/>
                                </w:rPr>
                                <w:t>Page</w:t>
                              </w:r>
                              <w:r w:rsidRPr="00270E3E">
                                <w:rPr>
                                  <w:rFonts w:eastAsia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Pr="00270E3E">
                                <w:rPr>
                                  <w:rFonts w:eastAsia="Times New Roman"/>
                                </w:rPr>
                                <w:fldChar w:fldCharType="separate"/>
                              </w:r>
                              <w:r w:rsidR="00300784" w:rsidRPr="00300784">
                                <w:rPr>
                                  <w:rFonts w:ascii="Cambria" w:eastAsia="Times New Roman" w:hAnsi="Cambria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Pr="00270E3E">
                                <w:rPr>
                                  <w:rFonts w:ascii="Cambria" w:eastAsia="Times New Roman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4534F6" id="Rectangle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576B19D4" w14:textId="60C0A337" w:rsidR="00231DE9" w:rsidRPr="00270E3E" w:rsidRDefault="009E35B6">
                        <w:pPr>
                          <w:pStyle w:val="Footer"/>
                          <w:rPr>
                            <w:rFonts w:ascii="Cambria" w:eastAsia="Times New Roman" w:hAnsi="Cambria"/>
                            <w:sz w:val="44"/>
                            <w:szCs w:val="44"/>
                          </w:rPr>
                        </w:pPr>
                        <w:r w:rsidRPr="00270E3E">
                          <w:rPr>
                            <w:rFonts w:ascii="Cambria" w:eastAsia="Times New Roman" w:hAnsi="Cambria"/>
                          </w:rPr>
                          <w:t>Page</w:t>
                        </w:r>
                        <w:r w:rsidRPr="00270E3E">
                          <w:rPr>
                            <w:rFonts w:eastAsia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Pr="00270E3E">
                          <w:rPr>
                            <w:rFonts w:eastAsia="Times New Roman"/>
                          </w:rPr>
                          <w:fldChar w:fldCharType="separate"/>
                        </w:r>
                        <w:r w:rsidR="00300784" w:rsidRPr="00300784">
                          <w:rPr>
                            <w:rFonts w:ascii="Cambria" w:eastAsia="Times New Roman" w:hAnsi="Cambria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Pr="00270E3E">
                          <w:rPr>
                            <w:rFonts w:ascii="Cambria" w:eastAsia="Times New Roman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E35B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5862CC" wp14:editId="03D2EFC6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6991350" cy="10125075"/>
          <wp:effectExtent l="0" t="0" r="0" b="9525"/>
          <wp:wrapNone/>
          <wp:docPr id="1" name="Picture 0" descr="A4P 20mm Logo with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P 20mm Logo with Boar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012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199"/>
    <w:multiLevelType w:val="hybridMultilevel"/>
    <w:tmpl w:val="9F90CDD4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3A5819"/>
    <w:multiLevelType w:val="hybridMultilevel"/>
    <w:tmpl w:val="1A6ADA3E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56723A"/>
    <w:multiLevelType w:val="hybridMultilevel"/>
    <w:tmpl w:val="D5F84CB8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7D4D4A"/>
    <w:multiLevelType w:val="hybridMultilevel"/>
    <w:tmpl w:val="C726BA76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6C7627"/>
    <w:multiLevelType w:val="hybridMultilevel"/>
    <w:tmpl w:val="F41685C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E470F"/>
    <w:multiLevelType w:val="hybridMultilevel"/>
    <w:tmpl w:val="86FC14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0403B"/>
    <w:multiLevelType w:val="hybridMultilevel"/>
    <w:tmpl w:val="CDF026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47005"/>
    <w:rsid w:val="00076B53"/>
    <w:rsid w:val="000A074D"/>
    <w:rsid w:val="000A4DDD"/>
    <w:rsid w:val="00116EB9"/>
    <w:rsid w:val="0014185C"/>
    <w:rsid w:val="00153747"/>
    <w:rsid w:val="00161259"/>
    <w:rsid w:val="0016540C"/>
    <w:rsid w:val="00174004"/>
    <w:rsid w:val="001801D5"/>
    <w:rsid w:val="001C0C29"/>
    <w:rsid w:val="001D52DE"/>
    <w:rsid w:val="00230615"/>
    <w:rsid w:val="0026605A"/>
    <w:rsid w:val="00270E3E"/>
    <w:rsid w:val="002A3CE6"/>
    <w:rsid w:val="002B4C0C"/>
    <w:rsid w:val="002E0FB5"/>
    <w:rsid w:val="002E34CD"/>
    <w:rsid w:val="00300784"/>
    <w:rsid w:val="0034495D"/>
    <w:rsid w:val="0035136A"/>
    <w:rsid w:val="003839D9"/>
    <w:rsid w:val="0039544A"/>
    <w:rsid w:val="003B7051"/>
    <w:rsid w:val="003C4E12"/>
    <w:rsid w:val="00412DB6"/>
    <w:rsid w:val="00460523"/>
    <w:rsid w:val="00477372"/>
    <w:rsid w:val="005516B5"/>
    <w:rsid w:val="005A5B91"/>
    <w:rsid w:val="005F0968"/>
    <w:rsid w:val="005F1886"/>
    <w:rsid w:val="00606A34"/>
    <w:rsid w:val="00642FB2"/>
    <w:rsid w:val="006A3A72"/>
    <w:rsid w:val="006C1063"/>
    <w:rsid w:val="006C5634"/>
    <w:rsid w:val="006E325C"/>
    <w:rsid w:val="006F012A"/>
    <w:rsid w:val="006F2D39"/>
    <w:rsid w:val="00787503"/>
    <w:rsid w:val="007B2EC8"/>
    <w:rsid w:val="008630C4"/>
    <w:rsid w:val="00871A39"/>
    <w:rsid w:val="009362FE"/>
    <w:rsid w:val="00965F81"/>
    <w:rsid w:val="00975800"/>
    <w:rsid w:val="00982225"/>
    <w:rsid w:val="009E35B6"/>
    <w:rsid w:val="009F14B9"/>
    <w:rsid w:val="00A20C9B"/>
    <w:rsid w:val="00AE254B"/>
    <w:rsid w:val="00B6405D"/>
    <w:rsid w:val="00BA38F4"/>
    <w:rsid w:val="00BB54A2"/>
    <w:rsid w:val="00BD6495"/>
    <w:rsid w:val="00BE4B33"/>
    <w:rsid w:val="00BE6B85"/>
    <w:rsid w:val="00BE795D"/>
    <w:rsid w:val="00C42335"/>
    <w:rsid w:val="00C92E57"/>
    <w:rsid w:val="00CA2362"/>
    <w:rsid w:val="00D1010D"/>
    <w:rsid w:val="00D10ADC"/>
    <w:rsid w:val="00DA6FFA"/>
    <w:rsid w:val="00DC30F8"/>
    <w:rsid w:val="00DE660E"/>
    <w:rsid w:val="00E36EE2"/>
    <w:rsid w:val="00E40E3D"/>
    <w:rsid w:val="00E55102"/>
    <w:rsid w:val="00E64D50"/>
    <w:rsid w:val="00ED5793"/>
    <w:rsid w:val="00EE6E42"/>
    <w:rsid w:val="00EF06FA"/>
    <w:rsid w:val="00F07BDF"/>
    <w:rsid w:val="00F4704A"/>
    <w:rsid w:val="00F7261D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513"/>
        <w:tab w:val="right" w:pos="9026"/>
      </w:tabs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513"/>
        <w:tab w:val="right" w:pos="9026"/>
      </w:tabs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270E3E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70E3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3CE6"/>
    <w:rPr>
      <w:color w:val="808080"/>
    </w:rPr>
  </w:style>
  <w:style w:type="paragraph" w:styleId="ListParagraph">
    <w:name w:val="List Paragraph"/>
    <w:basedOn w:val="Normal"/>
    <w:uiPriority w:val="34"/>
    <w:qFormat/>
    <w:rsid w:val="001654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54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research-governance/ethical-approval-resources-for-applicants" TargetMode="External"/><Relationship Id="rId13" Type="http://schemas.openxmlformats.org/officeDocument/2006/relationships/hyperlink" Target="https://www1.essex.ac.uk/restricted/staff/documents/strategy/education-action-plan-2022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ssex.ac.uk/staff/governance/university-strategic-plan" TargetMode="External"/><Relationship Id="rId12" Type="http://schemas.openxmlformats.org/officeDocument/2006/relationships/hyperlink" Target="https://www1.essex.ac.uk/restricted/staff/documents/strategy/education-strategy.pdf" TargetMode="External"/><Relationship Id="rId17" Type="http://schemas.openxmlformats.org/officeDocument/2006/relationships/hyperlink" Target="mailto:egriffin@essex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acadreg@essex.ac.uk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1.essex.ac.uk/restricted/staff/documents/strategy/education-action-plan-202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ssex.ac.uk/staff/professional-services/organisational-development-team" TargetMode="External"/><Relationship Id="rId10" Type="http://schemas.openxmlformats.org/officeDocument/2006/relationships/hyperlink" Target="https://www1.essex.ac.uk/restricted/staff/documents/strategy/education-strategy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adreg@essex.ac.uk" TargetMode="External"/><Relationship Id="rId14" Type="http://schemas.openxmlformats.org/officeDocument/2006/relationships/hyperlink" Target="mailto:egriffin@e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00588389DF426DADA79F3AB405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6EC6-E234-4011-AE80-B21DD059CA78}"/>
      </w:docPartPr>
      <w:docPartBody>
        <w:p w:rsidR="008E44D9" w:rsidRDefault="0084637A" w:rsidP="0084637A">
          <w:pPr>
            <w:pStyle w:val="7700588389DF426DADA79F3AB405595C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6546CE7125574548A79A472B8892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EB8A-5BD6-48D2-857E-10B63A8FAC11}"/>
      </w:docPartPr>
      <w:docPartBody>
        <w:p w:rsidR="008E44D9" w:rsidRDefault="0084637A" w:rsidP="0084637A">
          <w:pPr>
            <w:pStyle w:val="6546CE7125574548A79A472B889236AA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6AD5F3ECB9CC4057BA5E949B836A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D8CF-33F1-48B8-BAED-2582474922B7}"/>
      </w:docPartPr>
      <w:docPartBody>
        <w:p w:rsidR="008E44D9" w:rsidRDefault="0084637A" w:rsidP="0084637A">
          <w:pPr>
            <w:pStyle w:val="6AD5F3ECB9CC4057BA5E949B836A80E0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90FA29EC6961437A93A5ACC4A7BA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76BE-3E64-4792-A598-1388B6FFF12C}"/>
      </w:docPartPr>
      <w:docPartBody>
        <w:p w:rsidR="008E44D9" w:rsidRDefault="0084637A" w:rsidP="0084637A">
          <w:pPr>
            <w:pStyle w:val="90FA29EC6961437A93A5ACC4A7BAF32C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F334C8CB37D74E69A5BD46F41626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0EDA-4949-4E7A-B595-7811D5FAC12B}"/>
      </w:docPartPr>
      <w:docPartBody>
        <w:p w:rsidR="008E44D9" w:rsidRDefault="0084637A" w:rsidP="0084637A">
          <w:pPr>
            <w:pStyle w:val="F334C8CB37D74E69A5BD46F4162662AF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B3485F687BA7489E84401C3F3AE5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99D2-7EDA-49B4-9F9B-32852D5BC7AC}"/>
      </w:docPartPr>
      <w:docPartBody>
        <w:p w:rsidR="008E44D9" w:rsidRDefault="0084637A" w:rsidP="0084637A">
          <w:pPr>
            <w:pStyle w:val="B3485F687BA7489E84401C3F3AE5AB60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C8A635A0A6A049B78FF24A013F17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0221-222D-46FB-968F-637C30F98267}"/>
      </w:docPartPr>
      <w:docPartBody>
        <w:p w:rsidR="008E44D9" w:rsidRDefault="0084637A" w:rsidP="0084637A">
          <w:pPr>
            <w:pStyle w:val="C8A635A0A6A049B78FF24A013F17D109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464EDEFB039A40E9AE13F9C6765C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CCDA-1FF1-40AE-9E3C-8644A3B2907A}"/>
      </w:docPartPr>
      <w:docPartBody>
        <w:p w:rsidR="008E44D9" w:rsidRDefault="0084637A" w:rsidP="0084637A">
          <w:pPr>
            <w:pStyle w:val="464EDEFB039A40E9AE13F9C6765C537B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BBBF40B03ABF44B982AC0AD77224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C66D-31EF-4C84-AB9D-D4439CB43A1F}"/>
      </w:docPartPr>
      <w:docPartBody>
        <w:p w:rsidR="008E44D9" w:rsidRDefault="0084637A" w:rsidP="0084637A">
          <w:pPr>
            <w:pStyle w:val="BBBF40B03ABF44B982AC0AD772245131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7D36EA9B235E4E919780996DE93F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5468-40C9-401C-9EC8-00279074061F}"/>
      </w:docPartPr>
      <w:docPartBody>
        <w:p w:rsidR="008E44D9" w:rsidRDefault="0084637A" w:rsidP="0084637A">
          <w:pPr>
            <w:pStyle w:val="7D36EA9B235E4E919780996DE93FE0A8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0F5BBCD8EB1543F4B036D566276C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7600-BB83-47D9-B468-F0972E217E0E}"/>
      </w:docPartPr>
      <w:docPartBody>
        <w:p w:rsidR="008E44D9" w:rsidRDefault="0084637A" w:rsidP="0084637A">
          <w:pPr>
            <w:pStyle w:val="0F5BBCD8EB1543F4B036D566276CF754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6E17EB99F6CC4F87B052204D1391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3C825-3600-4F94-BEFF-221D9122DE8F}"/>
      </w:docPartPr>
      <w:docPartBody>
        <w:p w:rsidR="008E44D9" w:rsidRDefault="0084637A" w:rsidP="0084637A">
          <w:pPr>
            <w:pStyle w:val="6E17EB99F6CC4F87B052204D13916A97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AC7CD2075D744D87876E09F4B341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FE1C-FB96-4AAE-9659-8B6E006C7C85}"/>
      </w:docPartPr>
      <w:docPartBody>
        <w:p w:rsidR="008E44D9" w:rsidRDefault="0084637A" w:rsidP="0084637A">
          <w:pPr>
            <w:pStyle w:val="AC7CD2075D744D87876E09F4B341F4B7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0AC3A41277194F098ABE20291A5D5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A9F6-C25A-4B07-9645-2CA71D33F332}"/>
      </w:docPartPr>
      <w:docPartBody>
        <w:p w:rsidR="008E44D9" w:rsidRDefault="0084637A" w:rsidP="0084637A">
          <w:pPr>
            <w:pStyle w:val="0AC3A41277194F098ABE20291A5D5336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A870873A4C374B359D731294C91B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977B-B6B1-41C0-820A-4BF302A299DA}"/>
      </w:docPartPr>
      <w:docPartBody>
        <w:p w:rsidR="008E44D9" w:rsidRDefault="0084637A" w:rsidP="0084637A">
          <w:pPr>
            <w:pStyle w:val="A870873A4C374B359D731294C91B7321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113009F5159C4288B9C2488FE8D3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724E-D0A1-4EA1-932E-625314BDC1C7}"/>
      </w:docPartPr>
      <w:docPartBody>
        <w:p w:rsidR="008E44D9" w:rsidRDefault="0084637A" w:rsidP="0084637A">
          <w:pPr>
            <w:pStyle w:val="113009F5159C4288B9C2488FE8D34307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2FDF4FAFB51C4DA28D3E6F77E30C8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E5609-8CB2-4D34-919C-74C3A1C966B5}"/>
      </w:docPartPr>
      <w:docPartBody>
        <w:p w:rsidR="008E44D9" w:rsidRDefault="0084637A" w:rsidP="0084637A">
          <w:pPr>
            <w:pStyle w:val="2FDF4FAFB51C4DA28D3E6F77E30C87A3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7B856B2901054FF09F98744B4FCF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DC8A-EFF9-4496-B7A8-5FC2F83D7317}"/>
      </w:docPartPr>
      <w:docPartBody>
        <w:p w:rsidR="008E44D9" w:rsidRDefault="0084637A" w:rsidP="0084637A">
          <w:pPr>
            <w:pStyle w:val="7B856B2901054FF09F98744B4FCF1101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F058B6B0727F4B4C981ADE024E69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A6EF-B372-431B-946D-0B12335AE460}"/>
      </w:docPartPr>
      <w:docPartBody>
        <w:p w:rsidR="00CE3D67" w:rsidRDefault="003B5925" w:rsidP="003B5925">
          <w:pPr>
            <w:pStyle w:val="F058B6B0727F4B4C981ADE024E69338F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67A2FBA2EE1C4158BAFDCD1F83FF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6DD4-068A-4187-AB14-E5335D856C3F}"/>
      </w:docPartPr>
      <w:docPartBody>
        <w:p w:rsidR="00CE3D67" w:rsidRDefault="003B5925" w:rsidP="003B5925">
          <w:pPr>
            <w:pStyle w:val="67A2FBA2EE1C4158BAFDCD1F83FF87B7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B332ECB8D900404EA1F5486F9A62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3D10-083D-4C0C-A8B1-FEC1ED243310}"/>
      </w:docPartPr>
      <w:docPartBody>
        <w:p w:rsidR="00CE3D67" w:rsidRDefault="003B5925" w:rsidP="003B5925">
          <w:pPr>
            <w:pStyle w:val="B332ECB8D900404EA1F5486F9A6293AD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76B0F6B4CFE74B4EAC12E2AD18B9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3B12-3A33-44D6-9A73-A6FA606E62CE}"/>
      </w:docPartPr>
      <w:docPartBody>
        <w:p w:rsidR="00CE3D67" w:rsidRDefault="003B5925" w:rsidP="003B5925">
          <w:pPr>
            <w:pStyle w:val="76B0F6B4CFE74B4EAC12E2AD18B961F9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CE09BC1FB6B7433CA230FD2CF9BEC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66E3-7A28-4FDB-AAFC-A9D7A2E104FE}"/>
      </w:docPartPr>
      <w:docPartBody>
        <w:p w:rsidR="00CE3D67" w:rsidRDefault="003B5925" w:rsidP="003B5925">
          <w:pPr>
            <w:pStyle w:val="CE09BC1FB6B7433CA230FD2CF9BEC514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E02202DF725B417BA14375F58602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ADAC-F71A-481B-9D7D-1FDA3BB88581}"/>
      </w:docPartPr>
      <w:docPartBody>
        <w:p w:rsidR="00CE3D67" w:rsidRDefault="003B5925" w:rsidP="003B5925">
          <w:pPr>
            <w:pStyle w:val="E02202DF725B417BA14375F586020C7A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2CD07CB8F82B4B979852090449A2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C0FB-6F74-4DE8-BCFF-E55492AE85BA}"/>
      </w:docPartPr>
      <w:docPartBody>
        <w:p w:rsidR="00CE3D67" w:rsidRDefault="003B5925" w:rsidP="003B5925">
          <w:pPr>
            <w:pStyle w:val="2CD07CB8F82B4B979852090449A297B5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DD152B7B06534D7499E722C9BD43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DEB4-45E4-4A35-B521-EEA6AB6D26D0}"/>
      </w:docPartPr>
      <w:docPartBody>
        <w:p w:rsidR="00CE3D67" w:rsidRDefault="003B5925" w:rsidP="003B5925">
          <w:pPr>
            <w:pStyle w:val="DD152B7B06534D7499E722C9BD4305C8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1C133AD090E947EA81251548056BF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D7E9-784B-4791-8716-E7CE9BB90858}"/>
      </w:docPartPr>
      <w:docPartBody>
        <w:p w:rsidR="00CE3D67" w:rsidRDefault="003B5925" w:rsidP="003B5925">
          <w:pPr>
            <w:pStyle w:val="1C133AD090E947EA81251548056BFD44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D7DDE791D5054577B8141123A52A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84CE-D520-4746-B99A-5FFCD515A42A}"/>
      </w:docPartPr>
      <w:docPartBody>
        <w:p w:rsidR="00993782" w:rsidRDefault="001D01F3" w:rsidP="001D01F3">
          <w:pPr>
            <w:pStyle w:val="D7DDE791D5054577B8141123A52AB810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559B434AC8DA4F6E80E51C6394AF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41DB-F1CB-46A9-9B64-FEFD18235E2D}"/>
      </w:docPartPr>
      <w:docPartBody>
        <w:p w:rsidR="00993782" w:rsidRDefault="001D01F3" w:rsidP="001D01F3">
          <w:pPr>
            <w:pStyle w:val="559B434AC8DA4F6E80E51C6394AFCAF7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6A4205922BAE46D1A3D3206713B8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5537-5E58-4FB8-8504-E31DCAEBC8ED}"/>
      </w:docPartPr>
      <w:docPartBody>
        <w:p w:rsidR="00993782" w:rsidRDefault="001D01F3" w:rsidP="001D01F3">
          <w:pPr>
            <w:pStyle w:val="6A4205922BAE46D1A3D3206713B88310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0524DEDF72FE41D392E53F609334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E0FE-360C-42E5-B5AE-A844CE2CB279}"/>
      </w:docPartPr>
      <w:docPartBody>
        <w:p w:rsidR="00993782" w:rsidRDefault="001D01F3" w:rsidP="001D01F3">
          <w:pPr>
            <w:pStyle w:val="0524DEDF72FE41D392E53F60933494DD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A76DEC66D04F47D398F95B3CD0F5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4202-45D8-4B02-8254-6E17B2AABEC2}"/>
      </w:docPartPr>
      <w:docPartBody>
        <w:p w:rsidR="00993782" w:rsidRDefault="001D01F3" w:rsidP="001D01F3">
          <w:pPr>
            <w:pStyle w:val="A76DEC66D04F47D398F95B3CD0F500C6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4B0E7175E1314C34BCA2FB7D5D93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08956-9B34-4BCB-87E6-F3EFDFF95ADB}"/>
      </w:docPartPr>
      <w:docPartBody>
        <w:p w:rsidR="00993782" w:rsidRDefault="001D01F3" w:rsidP="001D01F3">
          <w:pPr>
            <w:pStyle w:val="4B0E7175E1314C34BCA2FB7D5D934208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F73928B6BE87402DBE8FF5EEDA86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2DAD-D1FB-4A2B-9DB0-27DC9EB9C891}"/>
      </w:docPartPr>
      <w:docPartBody>
        <w:p w:rsidR="00993782" w:rsidRDefault="001D01F3" w:rsidP="001D01F3">
          <w:pPr>
            <w:pStyle w:val="F73928B6BE87402DBE8FF5EEDA86DDCF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41C3D3AD6B094CAB94E940F187EC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504C9-585A-4547-AB6C-666CFBCE119D}"/>
      </w:docPartPr>
      <w:docPartBody>
        <w:p w:rsidR="00993782" w:rsidRDefault="001D01F3" w:rsidP="001D01F3">
          <w:pPr>
            <w:pStyle w:val="41C3D3AD6B094CAB94E940F187EC6F3B"/>
          </w:pPr>
          <w:r w:rsidRPr="00D43041">
            <w:rPr>
              <w:rStyle w:val="PlaceholderText"/>
            </w:rPr>
            <w:t>Click here to enter text.</w:t>
          </w:r>
        </w:p>
      </w:docPartBody>
    </w:docPart>
    <w:docPart>
      <w:docPartPr>
        <w:name w:val="45DCC8E2281A4305B8E99305077D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9E9C-5BC2-4DB0-BCBB-2C2D65DE08B5}"/>
      </w:docPartPr>
      <w:docPartBody>
        <w:p w:rsidR="00993782" w:rsidRDefault="001D01F3" w:rsidP="001D01F3">
          <w:pPr>
            <w:pStyle w:val="45DCC8E2281A4305B8E99305077D5EDB"/>
          </w:pPr>
          <w:r w:rsidRPr="00D430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7A"/>
    <w:rsid w:val="000D05B6"/>
    <w:rsid w:val="00131B2B"/>
    <w:rsid w:val="00197EEE"/>
    <w:rsid w:val="001D01F3"/>
    <w:rsid w:val="001E35F2"/>
    <w:rsid w:val="003B5925"/>
    <w:rsid w:val="003E5858"/>
    <w:rsid w:val="00426107"/>
    <w:rsid w:val="00572EA9"/>
    <w:rsid w:val="005954EA"/>
    <w:rsid w:val="005B6601"/>
    <w:rsid w:val="006C6BC7"/>
    <w:rsid w:val="0084637A"/>
    <w:rsid w:val="008C7729"/>
    <w:rsid w:val="008E44D9"/>
    <w:rsid w:val="009127A6"/>
    <w:rsid w:val="00993782"/>
    <w:rsid w:val="00C83D36"/>
    <w:rsid w:val="00CE3D67"/>
    <w:rsid w:val="00D12811"/>
    <w:rsid w:val="00DC1FE5"/>
    <w:rsid w:val="00E7479D"/>
    <w:rsid w:val="00F8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1F3"/>
    <w:rPr>
      <w:color w:val="808080"/>
    </w:rPr>
  </w:style>
  <w:style w:type="paragraph" w:customStyle="1" w:styleId="7700588389DF426DADA79F3AB405595C">
    <w:name w:val="7700588389DF426DADA79F3AB405595C"/>
    <w:rsid w:val="0084637A"/>
  </w:style>
  <w:style w:type="paragraph" w:customStyle="1" w:styleId="6546CE7125574548A79A472B889236AA">
    <w:name w:val="6546CE7125574548A79A472B889236AA"/>
    <w:rsid w:val="0084637A"/>
  </w:style>
  <w:style w:type="paragraph" w:customStyle="1" w:styleId="6AD5F3ECB9CC4057BA5E949B836A80E0">
    <w:name w:val="6AD5F3ECB9CC4057BA5E949B836A80E0"/>
    <w:rsid w:val="0084637A"/>
  </w:style>
  <w:style w:type="paragraph" w:customStyle="1" w:styleId="90FA29EC6961437A93A5ACC4A7BAF32C">
    <w:name w:val="90FA29EC6961437A93A5ACC4A7BAF32C"/>
    <w:rsid w:val="0084637A"/>
  </w:style>
  <w:style w:type="paragraph" w:customStyle="1" w:styleId="F334C8CB37D74E69A5BD46F4162662AF">
    <w:name w:val="F334C8CB37D74E69A5BD46F4162662AF"/>
    <w:rsid w:val="0084637A"/>
  </w:style>
  <w:style w:type="paragraph" w:customStyle="1" w:styleId="B3485F687BA7489E84401C3F3AE5AB60">
    <w:name w:val="B3485F687BA7489E84401C3F3AE5AB60"/>
    <w:rsid w:val="0084637A"/>
  </w:style>
  <w:style w:type="paragraph" w:customStyle="1" w:styleId="C8A635A0A6A049B78FF24A013F17D109">
    <w:name w:val="C8A635A0A6A049B78FF24A013F17D109"/>
    <w:rsid w:val="0084637A"/>
  </w:style>
  <w:style w:type="paragraph" w:customStyle="1" w:styleId="464EDEFB039A40E9AE13F9C6765C537B">
    <w:name w:val="464EDEFB039A40E9AE13F9C6765C537B"/>
    <w:rsid w:val="0084637A"/>
  </w:style>
  <w:style w:type="paragraph" w:customStyle="1" w:styleId="BBBF40B03ABF44B982AC0AD772245131">
    <w:name w:val="BBBF40B03ABF44B982AC0AD772245131"/>
    <w:rsid w:val="0084637A"/>
  </w:style>
  <w:style w:type="paragraph" w:customStyle="1" w:styleId="7D36EA9B235E4E919780996DE93FE0A8">
    <w:name w:val="7D36EA9B235E4E919780996DE93FE0A8"/>
    <w:rsid w:val="0084637A"/>
  </w:style>
  <w:style w:type="paragraph" w:customStyle="1" w:styleId="0F5BBCD8EB1543F4B036D566276CF754">
    <w:name w:val="0F5BBCD8EB1543F4B036D566276CF754"/>
    <w:rsid w:val="0084637A"/>
  </w:style>
  <w:style w:type="paragraph" w:customStyle="1" w:styleId="6E17EB99F6CC4F87B052204D13916A97">
    <w:name w:val="6E17EB99F6CC4F87B052204D13916A97"/>
    <w:rsid w:val="0084637A"/>
  </w:style>
  <w:style w:type="paragraph" w:customStyle="1" w:styleId="AC7CD2075D744D87876E09F4B341F4B7">
    <w:name w:val="AC7CD2075D744D87876E09F4B341F4B7"/>
    <w:rsid w:val="0084637A"/>
  </w:style>
  <w:style w:type="paragraph" w:customStyle="1" w:styleId="0AC3A41277194F098ABE20291A5D5336">
    <w:name w:val="0AC3A41277194F098ABE20291A5D5336"/>
    <w:rsid w:val="0084637A"/>
  </w:style>
  <w:style w:type="paragraph" w:customStyle="1" w:styleId="A870873A4C374B359D731294C91B7321">
    <w:name w:val="A870873A4C374B359D731294C91B7321"/>
    <w:rsid w:val="0084637A"/>
  </w:style>
  <w:style w:type="paragraph" w:customStyle="1" w:styleId="113009F5159C4288B9C2488FE8D34307">
    <w:name w:val="113009F5159C4288B9C2488FE8D34307"/>
    <w:rsid w:val="0084637A"/>
  </w:style>
  <w:style w:type="paragraph" w:customStyle="1" w:styleId="2FDF4FAFB51C4DA28D3E6F77E30C87A3">
    <w:name w:val="2FDF4FAFB51C4DA28D3E6F77E30C87A3"/>
    <w:rsid w:val="0084637A"/>
  </w:style>
  <w:style w:type="paragraph" w:customStyle="1" w:styleId="7B856B2901054FF09F98744B4FCF1101">
    <w:name w:val="7B856B2901054FF09F98744B4FCF1101"/>
    <w:rsid w:val="0084637A"/>
  </w:style>
  <w:style w:type="paragraph" w:customStyle="1" w:styleId="F058B6B0727F4B4C981ADE024E69338F">
    <w:name w:val="F058B6B0727F4B4C981ADE024E69338F"/>
    <w:rsid w:val="003B5925"/>
  </w:style>
  <w:style w:type="paragraph" w:customStyle="1" w:styleId="67A2FBA2EE1C4158BAFDCD1F83FF87B7">
    <w:name w:val="67A2FBA2EE1C4158BAFDCD1F83FF87B7"/>
    <w:rsid w:val="003B5925"/>
  </w:style>
  <w:style w:type="paragraph" w:customStyle="1" w:styleId="B332ECB8D900404EA1F5486F9A6293AD">
    <w:name w:val="B332ECB8D900404EA1F5486F9A6293AD"/>
    <w:rsid w:val="003B5925"/>
  </w:style>
  <w:style w:type="paragraph" w:customStyle="1" w:styleId="76B0F6B4CFE74B4EAC12E2AD18B961F9">
    <w:name w:val="76B0F6B4CFE74B4EAC12E2AD18B961F9"/>
    <w:rsid w:val="003B5925"/>
  </w:style>
  <w:style w:type="paragraph" w:customStyle="1" w:styleId="CE09BC1FB6B7433CA230FD2CF9BEC514">
    <w:name w:val="CE09BC1FB6B7433CA230FD2CF9BEC514"/>
    <w:rsid w:val="003B5925"/>
  </w:style>
  <w:style w:type="paragraph" w:customStyle="1" w:styleId="E02202DF725B417BA14375F586020C7A">
    <w:name w:val="E02202DF725B417BA14375F586020C7A"/>
    <w:rsid w:val="003B5925"/>
  </w:style>
  <w:style w:type="paragraph" w:customStyle="1" w:styleId="2CD07CB8F82B4B979852090449A297B5">
    <w:name w:val="2CD07CB8F82B4B979852090449A297B5"/>
    <w:rsid w:val="003B5925"/>
  </w:style>
  <w:style w:type="paragraph" w:customStyle="1" w:styleId="DD152B7B06534D7499E722C9BD4305C8">
    <w:name w:val="DD152B7B06534D7499E722C9BD4305C8"/>
    <w:rsid w:val="003B5925"/>
  </w:style>
  <w:style w:type="paragraph" w:customStyle="1" w:styleId="1C133AD090E947EA81251548056BFD44">
    <w:name w:val="1C133AD090E947EA81251548056BFD44"/>
    <w:rsid w:val="003B5925"/>
  </w:style>
  <w:style w:type="paragraph" w:customStyle="1" w:styleId="D7DDE791D5054577B8141123A52AB810">
    <w:name w:val="D7DDE791D5054577B8141123A52AB810"/>
    <w:rsid w:val="001D01F3"/>
  </w:style>
  <w:style w:type="paragraph" w:customStyle="1" w:styleId="559B434AC8DA4F6E80E51C6394AFCAF7">
    <w:name w:val="559B434AC8DA4F6E80E51C6394AFCAF7"/>
    <w:rsid w:val="001D01F3"/>
  </w:style>
  <w:style w:type="paragraph" w:customStyle="1" w:styleId="6A4205922BAE46D1A3D3206713B88310">
    <w:name w:val="6A4205922BAE46D1A3D3206713B88310"/>
    <w:rsid w:val="001D01F3"/>
  </w:style>
  <w:style w:type="paragraph" w:customStyle="1" w:styleId="0524DEDF72FE41D392E53F60933494DD">
    <w:name w:val="0524DEDF72FE41D392E53F60933494DD"/>
    <w:rsid w:val="001D01F3"/>
  </w:style>
  <w:style w:type="paragraph" w:customStyle="1" w:styleId="A76DEC66D04F47D398F95B3CD0F500C6">
    <w:name w:val="A76DEC66D04F47D398F95B3CD0F500C6"/>
    <w:rsid w:val="001D01F3"/>
  </w:style>
  <w:style w:type="paragraph" w:customStyle="1" w:styleId="4B0E7175E1314C34BCA2FB7D5D934208">
    <w:name w:val="4B0E7175E1314C34BCA2FB7D5D934208"/>
    <w:rsid w:val="001D01F3"/>
  </w:style>
  <w:style w:type="paragraph" w:customStyle="1" w:styleId="F73928B6BE87402DBE8FF5EEDA86DDCF">
    <w:name w:val="F73928B6BE87402DBE8FF5EEDA86DDCF"/>
    <w:rsid w:val="001D01F3"/>
  </w:style>
  <w:style w:type="paragraph" w:customStyle="1" w:styleId="41C3D3AD6B094CAB94E940F187EC6F3B">
    <w:name w:val="41C3D3AD6B094CAB94E940F187EC6F3B"/>
    <w:rsid w:val="001D01F3"/>
  </w:style>
  <w:style w:type="paragraph" w:customStyle="1" w:styleId="45DCC8E2281A4305B8E99305077D5EDB">
    <w:name w:val="45DCC8E2281A4305B8E99305077D5EDB"/>
    <w:rsid w:val="001D0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Hardy, Emma</cp:lastModifiedBy>
  <cp:revision>5</cp:revision>
  <dcterms:created xsi:type="dcterms:W3CDTF">2022-10-19T13:24:00Z</dcterms:created>
  <dcterms:modified xsi:type="dcterms:W3CDTF">2022-10-20T13:55:00Z</dcterms:modified>
</cp:coreProperties>
</file>