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50" w:type="dxa"/>
        <w:tblLook w:val="04A0" w:firstRow="1" w:lastRow="0" w:firstColumn="1" w:lastColumn="0" w:noHBand="0" w:noVBand="1"/>
      </w:tblPr>
      <w:tblGrid>
        <w:gridCol w:w="7054"/>
        <w:gridCol w:w="1774"/>
        <w:gridCol w:w="1774"/>
        <w:gridCol w:w="525"/>
        <w:gridCol w:w="1249"/>
        <w:gridCol w:w="1766"/>
        <w:gridCol w:w="8"/>
      </w:tblGrid>
      <w:tr w:rsidR="009A53FA" w:rsidRPr="009A53FA" w:rsidTr="00A64BDC">
        <w:trPr>
          <w:gridAfter w:val="1"/>
          <w:wAfter w:w="8" w:type="dxa"/>
          <w:trHeight w:val="510"/>
        </w:trPr>
        <w:tc>
          <w:tcPr>
            <w:tcW w:w="7054" w:type="dxa"/>
            <w:vAlign w:val="center"/>
          </w:tcPr>
          <w:p w:rsidR="009A53FA" w:rsidRPr="009A53FA" w:rsidRDefault="009A53FA" w:rsidP="009A5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Student details</w:t>
            </w:r>
          </w:p>
          <w:p w:rsidR="009A53FA" w:rsidRPr="009A53FA" w:rsidRDefault="009A53FA" w:rsidP="009A53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Including name, registration number and course title </w:t>
            </w:r>
            <w:r w:rsidRPr="009A53F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ab/>
            </w:r>
          </w:p>
        </w:tc>
        <w:tc>
          <w:tcPr>
            <w:tcW w:w="7088" w:type="dxa"/>
            <w:gridSpan w:val="5"/>
            <w:vAlign w:val="center"/>
          </w:tcPr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</w:tc>
      </w:tr>
      <w:tr w:rsidR="009A53FA" w:rsidRPr="009A53FA" w:rsidTr="00A64BDC">
        <w:trPr>
          <w:gridAfter w:val="1"/>
          <w:wAfter w:w="8" w:type="dxa"/>
          <w:trHeight w:val="510"/>
        </w:trPr>
        <w:tc>
          <w:tcPr>
            <w:tcW w:w="7054" w:type="dxa"/>
            <w:vAlign w:val="center"/>
          </w:tcPr>
          <w:p w:rsidR="009A53FA" w:rsidRPr="009A53FA" w:rsidRDefault="009A53FA" w:rsidP="009A53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Location</w:t>
            </w:r>
          </w:p>
          <w:p w:rsidR="009A53FA" w:rsidRPr="009A53FA" w:rsidRDefault="009A53FA" w:rsidP="009A5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Where the activity is taking place?</w:t>
            </w:r>
          </w:p>
        </w:tc>
        <w:sdt>
          <w:sdtPr>
            <w:rPr>
              <w:rFonts w:ascii="Calibri" w:hAnsi="Calibri" w:cs="Times New Roman"/>
              <w:color w:val="000000"/>
              <w:lang w:eastAsia="en-GB"/>
            </w:rPr>
            <w:id w:val="51813481"/>
            <w:placeholder>
              <w:docPart w:val="F0BF6D9E33464CADAE9560D22285A995"/>
            </w:placeholder>
            <w:showingPlcHdr/>
            <w:dropDownList>
              <w:listItem w:displayText="Nursery/Pre-School" w:value="Nursery/Pre-School"/>
              <w:listItem w:displayText="Primary School" w:value="Primary School"/>
              <w:listItem w:displayText="Secondary School" w:value="Secondary School"/>
              <w:listItem w:displayText="Residential Home (children)" w:value="Residential Home (children)"/>
              <w:listItem w:displayText="Residential Home (adults)" w:value="Residential Home (adults)"/>
              <w:listItem w:displayText="Community Facility" w:value="Community Facility"/>
              <w:listItem w:displayText="Other (please specify)" w:value="Other (please specify)"/>
            </w:dropDownList>
          </w:sdtPr>
          <w:sdtContent>
            <w:tc>
              <w:tcPr>
                <w:tcW w:w="4073" w:type="dxa"/>
                <w:gridSpan w:val="3"/>
                <w:vAlign w:val="center"/>
              </w:tcPr>
              <w:p w:rsidR="009A53FA" w:rsidRPr="009A53FA" w:rsidRDefault="009A53FA" w:rsidP="009A53FA">
                <w:pPr>
                  <w:jc w:val="center"/>
                  <w:rPr>
                    <w:rFonts w:ascii="Calibri" w:hAnsi="Calibri" w:cs="Times New Roman"/>
                    <w:color w:val="000000"/>
                    <w:lang w:eastAsia="en-GB"/>
                  </w:rPr>
                </w:pPr>
                <w:r w:rsidRPr="009A53FA">
                  <w:rPr>
                    <w:rFonts w:ascii="Calibri" w:hAnsi="Calibri" w:cs="Times New Roman"/>
                    <w:b/>
                    <w:color w:val="00B050"/>
                    <w:lang w:eastAsia="en-GB"/>
                  </w:rPr>
                  <w:t>Select</w:t>
                </w:r>
              </w:p>
            </w:tc>
          </w:sdtContent>
        </w:sdt>
        <w:tc>
          <w:tcPr>
            <w:tcW w:w="3015" w:type="dxa"/>
            <w:gridSpan w:val="2"/>
            <w:vAlign w:val="center"/>
          </w:tcPr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A53FA">
              <w:rPr>
                <w:rFonts w:ascii="Calibri" w:hAnsi="Calibri" w:cs="Times New Roman"/>
                <w:color w:val="000000"/>
                <w:lang w:eastAsia="en-GB"/>
              </w:rPr>
              <w:t>If other, please specify details:</w:t>
            </w: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  <w:p w:rsidR="009A53FA" w:rsidRPr="009A53FA" w:rsidRDefault="009A53FA" w:rsidP="009A53FA">
            <w:pPr>
              <w:rPr>
                <w:rFonts w:ascii="Calibri" w:hAnsi="Calibri" w:cs="Times New Roman"/>
                <w:color w:val="000000"/>
                <w:lang w:eastAsia="en-GB"/>
              </w:rPr>
            </w:pP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</w:tc>
      </w:tr>
      <w:tr w:rsidR="009A53FA" w:rsidRPr="009A53FA" w:rsidTr="00A64BDC">
        <w:trPr>
          <w:gridAfter w:val="1"/>
          <w:wAfter w:w="8" w:type="dxa"/>
          <w:trHeight w:val="510"/>
        </w:trPr>
        <w:tc>
          <w:tcPr>
            <w:tcW w:w="7054" w:type="dxa"/>
            <w:vAlign w:val="center"/>
            <w:hideMark/>
          </w:tcPr>
          <w:p w:rsidR="009A53FA" w:rsidRPr="009A53FA" w:rsidRDefault="009A53FA" w:rsidP="009A53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Activity</w:t>
            </w:r>
          </w:p>
          <w:p w:rsidR="009A53FA" w:rsidRPr="009A53FA" w:rsidRDefault="009A53FA" w:rsidP="009A5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What does the applicant’s role entail? What activities will the student be undertaking?</w:t>
            </w:r>
          </w:p>
        </w:tc>
        <w:tc>
          <w:tcPr>
            <w:tcW w:w="7088" w:type="dxa"/>
            <w:gridSpan w:val="5"/>
            <w:vAlign w:val="center"/>
            <w:hideMark/>
          </w:tcPr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A53FA">
              <w:rPr>
                <w:rFonts w:ascii="Calibri" w:hAnsi="Calibri" w:cs="Times New Roman"/>
                <w:color w:val="000000"/>
                <w:lang w:eastAsia="en-GB"/>
              </w:rPr>
              <w:t>Please provide details:</w:t>
            </w: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</w:tc>
      </w:tr>
      <w:tr w:rsidR="009A53FA" w:rsidRPr="009A53FA" w:rsidTr="00A64BDC">
        <w:trPr>
          <w:trHeight w:val="1120"/>
        </w:trPr>
        <w:tc>
          <w:tcPr>
            <w:tcW w:w="7054" w:type="dxa"/>
            <w:vAlign w:val="center"/>
            <w:hideMark/>
          </w:tcPr>
          <w:p w:rsidR="009A53FA" w:rsidRPr="009A53FA" w:rsidRDefault="009A53FA" w:rsidP="009A53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Frequency</w:t>
            </w:r>
          </w:p>
          <w:p w:rsidR="009A53FA" w:rsidRPr="009A53FA" w:rsidRDefault="009A53FA" w:rsidP="009A5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How often the student will attend the placement?  e.g. 1 hour, 3 times a week, over a 6 week period. How many times will the student interact with the child/adult workforce in a 3 month period? </w:t>
            </w:r>
            <w:r w:rsidRPr="009A53FA">
              <w:rPr>
                <w:rFonts w:ascii="Arial" w:hAnsi="Arial" w:cs="Arial"/>
                <w:i/>
                <w:color w:val="000000"/>
                <w:sz w:val="20"/>
                <w:szCs w:val="20"/>
                <w:lang w:eastAsia="en-GB"/>
              </w:rPr>
              <w:t>(Select an option for all boxes)</w:t>
            </w:r>
          </w:p>
        </w:tc>
        <w:tc>
          <w:tcPr>
            <w:tcW w:w="1774" w:type="dxa"/>
            <w:vAlign w:val="center"/>
            <w:hideMark/>
          </w:tcPr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b/>
                <w:color w:val="00B050"/>
                <w:lang w:eastAsia="en-GB"/>
              </w:rPr>
            </w:pPr>
            <w:sdt>
              <w:sdtPr>
                <w:rPr>
                  <w:rFonts w:ascii="Calibri" w:hAnsi="Calibri" w:cs="Times New Roman"/>
                  <w:b/>
                  <w:color w:val="00B050"/>
                  <w:lang w:eastAsia="en-GB"/>
                </w:rPr>
                <w:id w:val="-1980757138"/>
                <w:placeholder>
                  <w:docPart w:val="1A63178A26824444A70FCF494C3DE353"/>
                </w:placeholder>
                <w:dropDownList>
                  <w:listItem w:displayText="Once only" w:value="Once only"/>
                  <w:listItem w:displayText="Daily" w:value="Daily"/>
                  <w:listItem w:displayText="Weekly" w:value="Weekly"/>
                  <w:listItem w:displayText="Fortnightly" w:value="Fortnightly"/>
                  <w:listItem w:displayText="Monthly" w:value="Monthly"/>
                </w:dropDownList>
              </w:sdtPr>
              <w:sdtContent>
                <w:r w:rsidRPr="009A53FA">
                  <w:rPr>
                    <w:rFonts w:ascii="Calibri" w:hAnsi="Calibri" w:cs="Times New Roman"/>
                    <w:b/>
                    <w:color w:val="00B050"/>
                    <w:lang w:eastAsia="en-GB"/>
                  </w:rPr>
                  <w:t>Select</w:t>
                </w:r>
              </w:sdtContent>
            </w:sdt>
          </w:p>
        </w:tc>
        <w:sdt>
          <w:sdtPr>
            <w:rPr>
              <w:rFonts w:ascii="Calibri" w:hAnsi="Calibri" w:cs="Times New Roman"/>
              <w:b/>
              <w:color w:val="00B050"/>
              <w:lang w:eastAsia="en-GB"/>
            </w:rPr>
            <w:id w:val="-1856562500"/>
            <w:placeholder>
              <w:docPart w:val="81EC2C2F3494448B8261FACFBFFE7AF4"/>
            </w:placeholder>
            <w:dropDownList>
              <w:listItem w:displayText="For an entire day" w:value="For an entire day"/>
              <w:listItem w:displayText="For a morning" w:value="For a morning"/>
              <w:listItem w:displayText="For an afternoon" w:value="For an afternoon"/>
              <w:listItem w:displayText="For 1 or 2 hours" w:value="For 1 or 2 hours"/>
            </w:dropDownList>
          </w:sdtPr>
          <w:sdtContent>
            <w:tc>
              <w:tcPr>
                <w:tcW w:w="1774" w:type="dxa"/>
                <w:vAlign w:val="center"/>
              </w:tcPr>
              <w:p w:rsidR="009A53FA" w:rsidRPr="009A53FA" w:rsidRDefault="009A53FA" w:rsidP="009A53FA">
                <w:pPr>
                  <w:jc w:val="center"/>
                  <w:rPr>
                    <w:rFonts w:ascii="Calibri" w:hAnsi="Calibri" w:cs="Times New Roman"/>
                    <w:b/>
                    <w:color w:val="00B050"/>
                    <w:lang w:eastAsia="en-GB"/>
                  </w:rPr>
                </w:pPr>
                <w:r w:rsidRPr="009A53FA">
                  <w:rPr>
                    <w:rFonts w:ascii="Calibri" w:hAnsi="Calibri" w:cs="Times New Roman"/>
                    <w:b/>
                    <w:color w:val="00B050"/>
                    <w:lang w:eastAsia="en-GB"/>
                  </w:rPr>
                  <w:t>Select</w:t>
                </w:r>
              </w:p>
            </w:tc>
          </w:sdtContent>
        </w:sdt>
        <w:sdt>
          <w:sdtPr>
            <w:rPr>
              <w:rFonts w:ascii="Calibri" w:hAnsi="Calibri" w:cs="Times New Roman"/>
              <w:b/>
              <w:color w:val="00B050"/>
              <w:lang w:eastAsia="en-GB"/>
            </w:rPr>
            <w:id w:val="137152170"/>
            <w:placeholder>
              <w:docPart w:val="BC1CF847F7064E2DB3D21B62DEEA7D4B"/>
            </w:placeholder>
            <w:dropDownList>
              <w:listItem w:displayText="For 1" w:value="For 1"/>
              <w:listItem w:displayText="For 2" w:value="For 2"/>
              <w:listItem w:displayText="For 3" w:value="For 3"/>
              <w:listItem w:displayText="For 4" w:value="For 4"/>
              <w:listItem w:displayText="For 5" w:value="For 5"/>
              <w:listItem w:displayText="For 6" w:value="For 6"/>
              <w:listItem w:displayText="For 7" w:value="For 7"/>
              <w:listItem w:displayText="For 8" w:value="For 8"/>
              <w:listItem w:displayText="For 9" w:value="For 9"/>
              <w:listItem w:displayText="For 10" w:value="For 10"/>
            </w:dropDownList>
          </w:sdtPr>
          <w:sdtContent>
            <w:tc>
              <w:tcPr>
                <w:tcW w:w="1774" w:type="dxa"/>
                <w:gridSpan w:val="2"/>
                <w:vAlign w:val="center"/>
              </w:tcPr>
              <w:p w:rsidR="009A53FA" w:rsidRPr="009A53FA" w:rsidRDefault="009A53FA" w:rsidP="009A53FA">
                <w:pPr>
                  <w:jc w:val="center"/>
                  <w:rPr>
                    <w:rFonts w:ascii="Calibri" w:hAnsi="Calibri" w:cs="Times New Roman"/>
                    <w:b/>
                    <w:color w:val="00B050"/>
                    <w:lang w:eastAsia="en-GB"/>
                  </w:rPr>
                </w:pPr>
                <w:r w:rsidRPr="009A53FA">
                  <w:rPr>
                    <w:rFonts w:ascii="Calibri" w:hAnsi="Calibri" w:cs="Times New Roman"/>
                    <w:b/>
                    <w:color w:val="00B050"/>
                    <w:lang w:eastAsia="en-GB"/>
                  </w:rPr>
                  <w:t>Select</w:t>
                </w:r>
              </w:p>
            </w:tc>
          </w:sdtContent>
        </w:sdt>
        <w:sdt>
          <w:sdtPr>
            <w:rPr>
              <w:rFonts w:ascii="Calibri" w:hAnsi="Calibri" w:cs="Times New Roman"/>
              <w:b/>
              <w:color w:val="00B050"/>
              <w:lang w:eastAsia="en-GB"/>
            </w:rPr>
            <w:id w:val="-1801922564"/>
            <w:placeholder>
              <w:docPart w:val="4B0D506A04CF45B1A0920DC21CD3168A"/>
            </w:placeholder>
            <w:dropDownList>
              <w:listItem w:displayText="Days" w:value="Days"/>
              <w:listItem w:displayText="Weeks" w:value="Weeks"/>
              <w:listItem w:displayText="Months" w:value="Months"/>
              <w:listItem w:displayText="Terms" w:value="Terms"/>
            </w:dropDownList>
          </w:sdtPr>
          <w:sdtContent>
            <w:tc>
              <w:tcPr>
                <w:tcW w:w="1774" w:type="dxa"/>
                <w:gridSpan w:val="2"/>
                <w:vAlign w:val="center"/>
              </w:tcPr>
              <w:p w:rsidR="009A53FA" w:rsidRPr="009A53FA" w:rsidRDefault="009A53FA" w:rsidP="009A53FA">
                <w:pPr>
                  <w:jc w:val="center"/>
                  <w:rPr>
                    <w:rFonts w:ascii="Calibri" w:hAnsi="Calibri" w:cs="Times New Roman"/>
                    <w:b/>
                    <w:color w:val="00B050"/>
                    <w:lang w:eastAsia="en-GB"/>
                  </w:rPr>
                </w:pPr>
                <w:r w:rsidRPr="009A53FA">
                  <w:rPr>
                    <w:rFonts w:ascii="Calibri" w:hAnsi="Calibri" w:cs="Times New Roman"/>
                    <w:b/>
                    <w:color w:val="00B050"/>
                    <w:lang w:eastAsia="en-GB"/>
                  </w:rPr>
                  <w:t>Select</w:t>
                </w:r>
              </w:p>
            </w:tc>
          </w:sdtContent>
        </w:sdt>
      </w:tr>
      <w:tr w:rsidR="009A53FA" w:rsidRPr="009A53FA" w:rsidTr="00A64BDC">
        <w:trPr>
          <w:gridAfter w:val="1"/>
          <w:wAfter w:w="8" w:type="dxa"/>
          <w:trHeight w:val="510"/>
        </w:trPr>
        <w:tc>
          <w:tcPr>
            <w:tcW w:w="7054" w:type="dxa"/>
            <w:vAlign w:val="center"/>
            <w:hideMark/>
          </w:tcPr>
          <w:p w:rsidR="009A53FA" w:rsidRPr="009A53FA" w:rsidRDefault="009A53FA" w:rsidP="009A53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Category</w:t>
            </w:r>
          </w:p>
          <w:p w:rsidR="009A53FA" w:rsidRPr="009A53FA" w:rsidRDefault="009A53FA" w:rsidP="009A5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Which group of people will the applicant be working with; Exclusively Children, Exclusively Vulnerable Adults, or a combination of both?</w:t>
            </w:r>
          </w:p>
        </w:tc>
        <w:tc>
          <w:tcPr>
            <w:tcW w:w="7088" w:type="dxa"/>
            <w:gridSpan w:val="5"/>
            <w:vAlign w:val="center"/>
            <w:hideMark/>
          </w:tcPr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hAnsi="Calibri" w:cs="Times New Roman"/>
                  <w:color w:val="000000"/>
                  <w:lang w:eastAsia="en-GB"/>
                </w:rPr>
                <w:id w:val="-876549458"/>
                <w:placeholder>
                  <w:docPart w:val="733DCA3CB25B4C21A5AB29EAD7D82F38"/>
                </w:placeholder>
                <w:showingPlcHdr/>
                <w:dropDownList>
                  <w:listItem w:displayText="Children only" w:value="Children only"/>
                  <w:listItem w:displayText="Vulnerable Adults only" w:value="Vulnerable Adults only"/>
                  <w:listItem w:displayText="Both" w:value="Both"/>
                </w:dropDownList>
              </w:sdtPr>
              <w:sdtContent>
                <w:r w:rsidRPr="009A53FA">
                  <w:rPr>
                    <w:rFonts w:ascii="Calibri" w:hAnsi="Calibri" w:cs="Times New Roman"/>
                    <w:b/>
                    <w:color w:val="00B050"/>
                    <w:lang w:eastAsia="en-GB"/>
                  </w:rPr>
                  <w:t>Select</w:t>
                </w:r>
              </w:sdtContent>
            </w:sdt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A53FA">
              <w:rPr>
                <w:rFonts w:ascii="Calibri" w:hAnsi="Calibri" w:cs="Times New Roman"/>
                <w:color w:val="000000"/>
                <w:lang w:eastAsia="en-GB"/>
              </w:rPr>
              <w:t>If  Working with Vulnerable Adults, please provide more details regarding their demographic below:</w:t>
            </w: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A53FA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9A53FA" w:rsidRPr="009A53FA" w:rsidTr="00A64BDC">
        <w:trPr>
          <w:gridAfter w:val="1"/>
          <w:wAfter w:w="8" w:type="dxa"/>
          <w:trHeight w:val="1326"/>
        </w:trPr>
        <w:tc>
          <w:tcPr>
            <w:tcW w:w="7054" w:type="dxa"/>
            <w:vAlign w:val="center"/>
            <w:hideMark/>
          </w:tcPr>
          <w:p w:rsidR="009A53FA" w:rsidRPr="009A53FA" w:rsidRDefault="009A53FA" w:rsidP="009A53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Opportunity</w:t>
            </w:r>
          </w:p>
          <w:p w:rsidR="009A53FA" w:rsidRPr="009A53FA" w:rsidRDefault="009A53FA" w:rsidP="009A5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Will the student have the opportunity for face-to-face contact with; Exclusively Children, Exclusively Vulnerable Adults, or a combination of both?</w:t>
            </w:r>
          </w:p>
        </w:tc>
        <w:tc>
          <w:tcPr>
            <w:tcW w:w="7088" w:type="dxa"/>
            <w:gridSpan w:val="5"/>
            <w:vAlign w:val="center"/>
            <w:hideMark/>
          </w:tcPr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hAnsi="Calibri" w:cs="Times New Roman"/>
                  <w:color w:val="000000"/>
                  <w:lang w:eastAsia="en-GB"/>
                </w:rPr>
                <w:id w:val="-1307541187"/>
                <w:placeholder>
                  <w:docPart w:val="FB35737C006A47A88B18DFB286E3BF51"/>
                </w:placeholder>
                <w:showingPlcHdr/>
                <w:dropDownList>
                  <w:listItem w:displayText="Children only" w:value="Children only"/>
                  <w:listItem w:displayText="Vulnerable Adults only" w:value="Vulnerable Adults only"/>
                  <w:listItem w:displayText="Both" w:value="Both"/>
                </w:dropDownList>
              </w:sdtPr>
              <w:sdtContent>
                <w:r w:rsidRPr="009A53FA">
                  <w:rPr>
                    <w:rFonts w:ascii="Calibri" w:hAnsi="Calibri" w:cs="Times New Roman"/>
                    <w:b/>
                    <w:color w:val="00B050"/>
                    <w:lang w:eastAsia="en-GB"/>
                  </w:rPr>
                  <w:t>Select</w:t>
                </w:r>
              </w:sdtContent>
            </w:sdt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A53FA">
              <w:rPr>
                <w:rFonts w:ascii="Calibri" w:hAnsi="Calibri" w:cs="Times New Roman"/>
                <w:color w:val="000000"/>
                <w:lang w:eastAsia="en-GB"/>
              </w:rPr>
              <w:t>If  you have contact with Vulnerable Adults, please provide more details regarding their Vulnerabilities below:</w:t>
            </w: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</w:tc>
        <w:bookmarkStart w:id="0" w:name="_GoBack"/>
        <w:bookmarkEnd w:id="0"/>
      </w:tr>
      <w:tr w:rsidR="009A53FA" w:rsidRPr="009A53FA" w:rsidTr="00A64BDC">
        <w:trPr>
          <w:gridAfter w:val="1"/>
          <w:wAfter w:w="8" w:type="dxa"/>
          <w:trHeight w:val="510"/>
        </w:trPr>
        <w:tc>
          <w:tcPr>
            <w:tcW w:w="7054" w:type="dxa"/>
            <w:vAlign w:val="center"/>
            <w:hideMark/>
          </w:tcPr>
          <w:p w:rsidR="009A53FA" w:rsidRPr="009A53FA" w:rsidRDefault="009A53FA" w:rsidP="009A53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Supervision</w:t>
            </w:r>
          </w:p>
          <w:p w:rsidR="009A53FA" w:rsidRPr="009A53FA" w:rsidRDefault="009A53FA" w:rsidP="009A5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What level of supervision will the student have on the placement? Will the applicant be supervised by another member of staff who has a DBS check?</w:t>
            </w:r>
          </w:p>
        </w:tc>
        <w:tc>
          <w:tcPr>
            <w:tcW w:w="7088" w:type="dxa"/>
            <w:gridSpan w:val="5"/>
            <w:vAlign w:val="center"/>
            <w:hideMark/>
          </w:tcPr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hAnsi="Calibri" w:cs="Times New Roman"/>
                  <w:color w:val="000000"/>
                  <w:lang w:eastAsia="en-GB"/>
                </w:rPr>
                <w:id w:val="1349444842"/>
                <w:placeholder>
                  <w:docPart w:val="E9966F8BC924480C9B7328D12331ADB9"/>
                </w:placeholder>
                <w:showingPlcHdr/>
                <w:dropDownList>
                  <w:listItem w:displayText="No supervision" w:value="No supervision"/>
                  <w:listItem w:displayText="Partly supervised" w:value="Partly supervised"/>
                  <w:listItem w:displayText="Fully supervised at ALL times" w:value="Fully supervised at ALL times"/>
                </w:dropDownList>
              </w:sdtPr>
              <w:sdtContent>
                <w:r w:rsidRPr="009A53FA">
                  <w:rPr>
                    <w:rFonts w:ascii="Calibri" w:hAnsi="Calibri" w:cs="Times New Roman"/>
                    <w:b/>
                    <w:color w:val="00B050"/>
                    <w:lang w:eastAsia="en-GB"/>
                  </w:rPr>
                  <w:t>Select</w:t>
                </w:r>
              </w:sdtContent>
            </w:sdt>
          </w:p>
        </w:tc>
      </w:tr>
      <w:tr w:rsidR="009A53FA" w:rsidRPr="009A53FA" w:rsidTr="00A64BDC">
        <w:trPr>
          <w:gridAfter w:val="1"/>
          <w:wAfter w:w="8" w:type="dxa"/>
          <w:trHeight w:val="765"/>
        </w:trPr>
        <w:tc>
          <w:tcPr>
            <w:tcW w:w="7054" w:type="dxa"/>
            <w:vAlign w:val="center"/>
            <w:hideMark/>
          </w:tcPr>
          <w:p w:rsidR="009A53FA" w:rsidRPr="009A53FA" w:rsidRDefault="009A53FA" w:rsidP="009A53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lastRenderedPageBreak/>
              <w:t>Freedom of movement/use of facilities</w:t>
            </w:r>
          </w:p>
          <w:p w:rsidR="009A53FA" w:rsidRPr="009A53FA" w:rsidRDefault="009A53FA" w:rsidP="009A5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Will the student have the opportunity to roam freely around the placement setting and/or have use of facilities, such as toilets, without supervision?</w:t>
            </w:r>
          </w:p>
        </w:tc>
        <w:tc>
          <w:tcPr>
            <w:tcW w:w="7088" w:type="dxa"/>
            <w:gridSpan w:val="5"/>
            <w:vAlign w:val="center"/>
            <w:hideMark/>
          </w:tcPr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hAnsi="Calibri" w:cs="Times New Roman"/>
                  <w:color w:val="000000"/>
                  <w:lang w:eastAsia="en-GB"/>
                </w:rPr>
                <w:id w:val="723027826"/>
                <w:placeholder>
                  <w:docPart w:val="C26F94BBD3AE4F4B8C3970DE93C398FD"/>
                </w:placeholder>
                <w:showingPlcHdr/>
                <w:dropDownList>
                  <w:listItem w:displayText="Student able to roam freely unsupervised" w:value="Student able to roam freely unsupervised"/>
                  <w:listItem w:displayText="Student will be escorted and supervised at all times" w:value="Student will be escorted and supervised at all times"/>
                </w:dropDownList>
              </w:sdtPr>
              <w:sdtContent>
                <w:r w:rsidRPr="009A53FA">
                  <w:rPr>
                    <w:rFonts w:ascii="Calibri" w:hAnsi="Calibri" w:cs="Times New Roman"/>
                    <w:b/>
                    <w:color w:val="00B050"/>
                    <w:lang w:eastAsia="en-GB"/>
                  </w:rPr>
                  <w:t>Select</w:t>
                </w:r>
              </w:sdtContent>
            </w:sdt>
          </w:p>
        </w:tc>
      </w:tr>
      <w:tr w:rsidR="009A53FA" w:rsidRPr="009A53FA" w:rsidTr="00A64BDC">
        <w:trPr>
          <w:gridAfter w:val="1"/>
          <w:wAfter w:w="8" w:type="dxa"/>
          <w:trHeight w:val="765"/>
        </w:trPr>
        <w:tc>
          <w:tcPr>
            <w:tcW w:w="7054" w:type="dxa"/>
            <w:vAlign w:val="center"/>
          </w:tcPr>
          <w:p w:rsidR="009A53FA" w:rsidRPr="009A53FA" w:rsidRDefault="009A53FA" w:rsidP="009A5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A53FA" w:rsidRPr="009A53FA" w:rsidRDefault="009A53FA" w:rsidP="009A53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Further information</w:t>
            </w:r>
          </w:p>
          <w:p w:rsidR="009A53FA" w:rsidRPr="009A53FA" w:rsidRDefault="009A53FA" w:rsidP="009A5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A53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Please provide any further relevant information in addition to the above.</w:t>
            </w:r>
          </w:p>
          <w:p w:rsidR="009A53FA" w:rsidRPr="009A53FA" w:rsidRDefault="009A53FA" w:rsidP="009A5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A53FA" w:rsidRPr="009A53FA" w:rsidRDefault="009A53FA" w:rsidP="009A5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8" w:type="dxa"/>
            <w:gridSpan w:val="5"/>
            <w:vAlign w:val="center"/>
          </w:tcPr>
          <w:p w:rsidR="009A53FA" w:rsidRPr="009A53FA" w:rsidRDefault="009A53FA" w:rsidP="009A53FA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</w:p>
        </w:tc>
      </w:tr>
    </w:tbl>
    <w:p w:rsidR="009A53FA" w:rsidRPr="009A53FA" w:rsidRDefault="009A53FA" w:rsidP="009A53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483B" w:rsidRPr="00414A8E" w:rsidRDefault="00D6483B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6483B" w:rsidRPr="00414A8E" w:rsidSect="000C011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A7" w:rsidRDefault="000A37A7" w:rsidP="009A53FA">
      <w:pPr>
        <w:spacing w:after="0" w:line="240" w:lineRule="auto"/>
      </w:pPr>
      <w:r>
        <w:separator/>
      </w:r>
    </w:p>
  </w:endnote>
  <w:endnote w:type="continuationSeparator" w:id="0">
    <w:p w:rsidR="000A37A7" w:rsidRDefault="000A37A7" w:rsidP="009A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682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53FA" w:rsidRDefault="009A53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3FA" w:rsidRDefault="009A5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A7" w:rsidRDefault="000A37A7" w:rsidP="009A53FA">
      <w:pPr>
        <w:spacing w:after="0" w:line="240" w:lineRule="auto"/>
      </w:pPr>
      <w:r>
        <w:separator/>
      </w:r>
    </w:p>
  </w:footnote>
  <w:footnote w:type="continuationSeparator" w:id="0">
    <w:p w:rsidR="000A37A7" w:rsidRDefault="000A37A7" w:rsidP="009A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14" w:rsidRPr="00E50C14" w:rsidRDefault="009A53FA" w:rsidP="00E50C14">
    <w:pPr>
      <w:pStyle w:val="Header"/>
      <w:jc w:val="center"/>
      <w:rPr>
        <w:b/>
      </w:rPr>
    </w:pPr>
    <w:r>
      <w:rPr>
        <w:b/>
      </w:rPr>
      <w:t>DBS Check Eligibility F</w:t>
    </w:r>
    <w:r w:rsidR="000A37A7" w:rsidRPr="00E50C14">
      <w:rPr>
        <w:b/>
      </w:rPr>
      <w:t>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FA"/>
    <w:rsid w:val="000A37A7"/>
    <w:rsid w:val="00414A8E"/>
    <w:rsid w:val="009A53FA"/>
    <w:rsid w:val="00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3FA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53F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A5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3FA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53F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A5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BF6D9E33464CADAE9560D22285A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5394-C22C-4B4C-8188-F46A344C1985}"/>
      </w:docPartPr>
      <w:docPartBody>
        <w:p w:rsidR="00000000" w:rsidRDefault="00F6455B" w:rsidP="00F6455B">
          <w:pPr>
            <w:pStyle w:val="F0BF6D9E33464CADAE9560D22285A995"/>
          </w:pPr>
          <w:r w:rsidRPr="009D284D">
            <w:rPr>
              <w:b/>
              <w:color w:val="00B050"/>
            </w:rPr>
            <w:t>Select</w:t>
          </w:r>
        </w:p>
      </w:docPartBody>
    </w:docPart>
    <w:docPart>
      <w:docPartPr>
        <w:name w:val="1A63178A26824444A70FCF494C3D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38A42-0ED8-4B93-ABBE-A5059572406E}"/>
      </w:docPartPr>
      <w:docPartBody>
        <w:p w:rsidR="00000000" w:rsidRDefault="00F6455B" w:rsidP="00F6455B">
          <w:pPr>
            <w:pStyle w:val="1A63178A26824444A70FCF494C3DE353"/>
          </w:pPr>
          <w:r w:rsidRPr="000C0116">
            <w:rPr>
              <w:b/>
              <w:color w:val="00B050"/>
            </w:rPr>
            <w:t>Select</w:t>
          </w:r>
        </w:p>
      </w:docPartBody>
    </w:docPart>
    <w:docPart>
      <w:docPartPr>
        <w:name w:val="81EC2C2F3494448B8261FACFBFFE7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DAC5-E77F-4D82-93E0-D3CAF79D9D16}"/>
      </w:docPartPr>
      <w:docPartBody>
        <w:p w:rsidR="00000000" w:rsidRDefault="00F6455B" w:rsidP="00F6455B">
          <w:pPr>
            <w:pStyle w:val="81EC2C2F3494448B8261FACFBFFE7AF4"/>
          </w:pPr>
          <w:r w:rsidRPr="000C0116">
            <w:rPr>
              <w:b/>
              <w:color w:val="00B050"/>
            </w:rPr>
            <w:t>Select</w:t>
          </w:r>
        </w:p>
      </w:docPartBody>
    </w:docPart>
    <w:docPart>
      <w:docPartPr>
        <w:name w:val="BC1CF847F7064E2DB3D21B62DEEA7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93F1D-DE8A-4C4E-86F9-B654A28BE217}"/>
      </w:docPartPr>
      <w:docPartBody>
        <w:p w:rsidR="00000000" w:rsidRDefault="00F6455B" w:rsidP="00F6455B">
          <w:pPr>
            <w:pStyle w:val="BC1CF847F7064E2DB3D21B62DEEA7D4B"/>
          </w:pPr>
          <w:r w:rsidRPr="000C0116">
            <w:rPr>
              <w:b/>
              <w:color w:val="00B050"/>
            </w:rPr>
            <w:t>Select</w:t>
          </w:r>
        </w:p>
      </w:docPartBody>
    </w:docPart>
    <w:docPart>
      <w:docPartPr>
        <w:name w:val="4B0D506A04CF45B1A0920DC21CD3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FF5BB-31E3-4586-916B-87DAB8004F7A}"/>
      </w:docPartPr>
      <w:docPartBody>
        <w:p w:rsidR="00000000" w:rsidRDefault="00F6455B" w:rsidP="00F6455B">
          <w:pPr>
            <w:pStyle w:val="4B0D506A04CF45B1A0920DC21CD3168A"/>
          </w:pPr>
          <w:r w:rsidRPr="000C0116">
            <w:rPr>
              <w:b/>
              <w:color w:val="00B050"/>
            </w:rPr>
            <w:t>Select</w:t>
          </w:r>
        </w:p>
      </w:docPartBody>
    </w:docPart>
    <w:docPart>
      <w:docPartPr>
        <w:name w:val="733DCA3CB25B4C21A5AB29EAD7D82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73321-47AE-440D-8967-FC7C23B6072E}"/>
      </w:docPartPr>
      <w:docPartBody>
        <w:p w:rsidR="00000000" w:rsidRDefault="00F6455B" w:rsidP="00F6455B">
          <w:pPr>
            <w:pStyle w:val="733DCA3CB25B4C21A5AB29EAD7D82F38"/>
          </w:pPr>
          <w:r w:rsidRPr="000C0116">
            <w:rPr>
              <w:b/>
              <w:color w:val="00B050"/>
            </w:rPr>
            <w:t>Select</w:t>
          </w:r>
        </w:p>
      </w:docPartBody>
    </w:docPart>
    <w:docPart>
      <w:docPartPr>
        <w:name w:val="FB35737C006A47A88B18DFB286E3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A54A-16EA-4189-93ED-251BB94CC508}"/>
      </w:docPartPr>
      <w:docPartBody>
        <w:p w:rsidR="00000000" w:rsidRDefault="00F6455B" w:rsidP="00F6455B">
          <w:pPr>
            <w:pStyle w:val="FB35737C006A47A88B18DFB286E3BF51"/>
          </w:pPr>
          <w:r w:rsidRPr="000C0116">
            <w:rPr>
              <w:b/>
              <w:color w:val="00B050"/>
            </w:rPr>
            <w:t>Select</w:t>
          </w:r>
        </w:p>
      </w:docPartBody>
    </w:docPart>
    <w:docPart>
      <w:docPartPr>
        <w:name w:val="E9966F8BC924480C9B7328D12331A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6CB25-30A6-47C4-BD35-DA1A024A30B8}"/>
      </w:docPartPr>
      <w:docPartBody>
        <w:p w:rsidR="00000000" w:rsidRDefault="00F6455B" w:rsidP="00F6455B">
          <w:pPr>
            <w:pStyle w:val="E9966F8BC924480C9B7328D12331ADB9"/>
          </w:pPr>
          <w:r w:rsidRPr="000C0116">
            <w:rPr>
              <w:b/>
              <w:color w:val="00B050"/>
            </w:rPr>
            <w:t>Select</w:t>
          </w:r>
        </w:p>
      </w:docPartBody>
    </w:docPart>
    <w:docPart>
      <w:docPartPr>
        <w:name w:val="C26F94BBD3AE4F4B8C3970DE93C3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4807-CF80-4A21-B759-E777A989B922}"/>
      </w:docPartPr>
      <w:docPartBody>
        <w:p w:rsidR="00000000" w:rsidRDefault="00F6455B" w:rsidP="00F6455B">
          <w:pPr>
            <w:pStyle w:val="C26F94BBD3AE4F4B8C3970DE93C398FD"/>
          </w:pPr>
          <w:r w:rsidRPr="000C0116">
            <w:rPr>
              <w:b/>
              <w:color w:val="00B050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5B"/>
    <w:rsid w:val="00C75CF5"/>
    <w:rsid w:val="00F6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BF6D9E33464CADAE9560D22285A995">
    <w:name w:val="F0BF6D9E33464CADAE9560D22285A995"/>
    <w:rsid w:val="00F6455B"/>
  </w:style>
  <w:style w:type="paragraph" w:customStyle="1" w:styleId="1A63178A26824444A70FCF494C3DE353">
    <w:name w:val="1A63178A26824444A70FCF494C3DE353"/>
    <w:rsid w:val="00F6455B"/>
  </w:style>
  <w:style w:type="paragraph" w:customStyle="1" w:styleId="81EC2C2F3494448B8261FACFBFFE7AF4">
    <w:name w:val="81EC2C2F3494448B8261FACFBFFE7AF4"/>
    <w:rsid w:val="00F6455B"/>
  </w:style>
  <w:style w:type="paragraph" w:customStyle="1" w:styleId="BC1CF847F7064E2DB3D21B62DEEA7D4B">
    <w:name w:val="BC1CF847F7064E2DB3D21B62DEEA7D4B"/>
    <w:rsid w:val="00F6455B"/>
  </w:style>
  <w:style w:type="paragraph" w:customStyle="1" w:styleId="4B0D506A04CF45B1A0920DC21CD3168A">
    <w:name w:val="4B0D506A04CF45B1A0920DC21CD3168A"/>
    <w:rsid w:val="00F6455B"/>
  </w:style>
  <w:style w:type="paragraph" w:customStyle="1" w:styleId="733DCA3CB25B4C21A5AB29EAD7D82F38">
    <w:name w:val="733DCA3CB25B4C21A5AB29EAD7D82F38"/>
    <w:rsid w:val="00F6455B"/>
  </w:style>
  <w:style w:type="paragraph" w:customStyle="1" w:styleId="FB35737C006A47A88B18DFB286E3BF51">
    <w:name w:val="FB35737C006A47A88B18DFB286E3BF51"/>
    <w:rsid w:val="00F6455B"/>
  </w:style>
  <w:style w:type="paragraph" w:customStyle="1" w:styleId="E9966F8BC924480C9B7328D12331ADB9">
    <w:name w:val="E9966F8BC924480C9B7328D12331ADB9"/>
    <w:rsid w:val="00F6455B"/>
  </w:style>
  <w:style w:type="paragraph" w:customStyle="1" w:styleId="C26F94BBD3AE4F4B8C3970DE93C398FD">
    <w:name w:val="C26F94BBD3AE4F4B8C3970DE93C398FD"/>
    <w:rsid w:val="00F645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BF6D9E33464CADAE9560D22285A995">
    <w:name w:val="F0BF6D9E33464CADAE9560D22285A995"/>
    <w:rsid w:val="00F6455B"/>
  </w:style>
  <w:style w:type="paragraph" w:customStyle="1" w:styleId="1A63178A26824444A70FCF494C3DE353">
    <w:name w:val="1A63178A26824444A70FCF494C3DE353"/>
    <w:rsid w:val="00F6455B"/>
  </w:style>
  <w:style w:type="paragraph" w:customStyle="1" w:styleId="81EC2C2F3494448B8261FACFBFFE7AF4">
    <w:name w:val="81EC2C2F3494448B8261FACFBFFE7AF4"/>
    <w:rsid w:val="00F6455B"/>
  </w:style>
  <w:style w:type="paragraph" w:customStyle="1" w:styleId="BC1CF847F7064E2DB3D21B62DEEA7D4B">
    <w:name w:val="BC1CF847F7064E2DB3D21B62DEEA7D4B"/>
    <w:rsid w:val="00F6455B"/>
  </w:style>
  <w:style w:type="paragraph" w:customStyle="1" w:styleId="4B0D506A04CF45B1A0920DC21CD3168A">
    <w:name w:val="4B0D506A04CF45B1A0920DC21CD3168A"/>
    <w:rsid w:val="00F6455B"/>
  </w:style>
  <w:style w:type="paragraph" w:customStyle="1" w:styleId="733DCA3CB25B4C21A5AB29EAD7D82F38">
    <w:name w:val="733DCA3CB25B4C21A5AB29EAD7D82F38"/>
    <w:rsid w:val="00F6455B"/>
  </w:style>
  <w:style w:type="paragraph" w:customStyle="1" w:styleId="FB35737C006A47A88B18DFB286E3BF51">
    <w:name w:val="FB35737C006A47A88B18DFB286E3BF51"/>
    <w:rsid w:val="00F6455B"/>
  </w:style>
  <w:style w:type="paragraph" w:customStyle="1" w:styleId="E9966F8BC924480C9B7328D12331ADB9">
    <w:name w:val="E9966F8BC924480C9B7328D12331ADB9"/>
    <w:rsid w:val="00F6455B"/>
  </w:style>
  <w:style w:type="paragraph" w:customStyle="1" w:styleId="C26F94BBD3AE4F4B8C3970DE93C398FD">
    <w:name w:val="C26F94BBD3AE4F4B8C3970DE93C398FD"/>
    <w:rsid w:val="00F64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Watkins, Robin A</dc:creator>
  <cp:lastModifiedBy>Watkins, Robin A</cp:lastModifiedBy>
  <cp:revision>1</cp:revision>
  <dcterms:created xsi:type="dcterms:W3CDTF">2019-07-31T10:25:00Z</dcterms:created>
  <dcterms:modified xsi:type="dcterms:W3CDTF">2019-07-31T10:27:00Z</dcterms:modified>
</cp:coreProperties>
</file>