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6E25" w14:textId="4F3C12B1" w:rsidR="00BC22AB" w:rsidRPr="004C42A9" w:rsidRDefault="00BC22AB" w:rsidP="00D24965">
      <w:pPr>
        <w:rPr>
          <w:rFonts w:cs="Arial"/>
          <w:bCs w:val="0"/>
          <w:sz w:val="16"/>
          <w:szCs w:val="16"/>
        </w:rPr>
      </w:pPr>
    </w:p>
    <w:p w14:paraId="50CC43C1" w14:textId="77777777" w:rsidR="00401CB5" w:rsidRPr="00ED6D09" w:rsidRDefault="0083750F" w:rsidP="003971CC">
      <w:pPr>
        <w:pStyle w:val="Heading1"/>
        <w:rPr>
          <w:sz w:val="22"/>
          <w:szCs w:val="22"/>
        </w:rPr>
      </w:pPr>
      <w:r w:rsidRPr="00ED6D09">
        <w:rPr>
          <w:sz w:val="22"/>
          <w:szCs w:val="22"/>
        </w:rPr>
        <w:t xml:space="preserve">Postgraduate </w:t>
      </w:r>
      <w:r w:rsidR="00BC22AB" w:rsidRPr="00ED6D09">
        <w:rPr>
          <w:sz w:val="22"/>
          <w:szCs w:val="22"/>
        </w:rPr>
        <w:t xml:space="preserve">Musculoskeletal </w:t>
      </w:r>
      <w:r w:rsidR="00401CB5" w:rsidRPr="00ED6D09">
        <w:rPr>
          <w:sz w:val="22"/>
          <w:szCs w:val="22"/>
        </w:rPr>
        <w:t>Practice</w:t>
      </w:r>
      <w:r w:rsidR="00BC22AB" w:rsidRPr="00ED6D09">
        <w:rPr>
          <w:sz w:val="22"/>
          <w:szCs w:val="22"/>
        </w:rPr>
        <w:t xml:space="preserve"> and Sonography Pathway</w:t>
      </w:r>
    </w:p>
    <w:p w14:paraId="508A99FA" w14:textId="1734EBBB" w:rsidR="00D24965" w:rsidRPr="00ED6D09" w:rsidRDefault="00BC22AB" w:rsidP="00565864">
      <w:pPr>
        <w:pStyle w:val="Heading1"/>
        <w:rPr>
          <w:sz w:val="22"/>
          <w:szCs w:val="22"/>
        </w:rPr>
      </w:pPr>
      <w:r w:rsidRPr="00ED6D09">
        <w:rPr>
          <w:sz w:val="22"/>
          <w:szCs w:val="22"/>
        </w:rPr>
        <w:t>Fees 20</w:t>
      </w:r>
      <w:r w:rsidR="005D6BD0" w:rsidRPr="00ED6D09">
        <w:rPr>
          <w:sz w:val="22"/>
          <w:szCs w:val="22"/>
        </w:rPr>
        <w:t>2</w:t>
      </w:r>
      <w:r w:rsidR="00ED6D09" w:rsidRPr="00ED6D09">
        <w:rPr>
          <w:sz w:val="22"/>
          <w:szCs w:val="22"/>
        </w:rPr>
        <w:t>6</w:t>
      </w:r>
      <w:r w:rsidRPr="00ED6D09">
        <w:rPr>
          <w:sz w:val="22"/>
          <w:szCs w:val="22"/>
        </w:rPr>
        <w:t xml:space="preserve"> </w:t>
      </w:r>
      <w:r w:rsidR="00D24965" w:rsidRPr="00ED6D09">
        <w:rPr>
          <w:sz w:val="22"/>
          <w:szCs w:val="22"/>
        </w:rPr>
        <w:t>–</w:t>
      </w:r>
      <w:r w:rsidRPr="00ED6D09">
        <w:rPr>
          <w:sz w:val="22"/>
          <w:szCs w:val="22"/>
        </w:rPr>
        <w:t xml:space="preserve"> 20</w:t>
      </w:r>
      <w:r w:rsidR="005D6BD0" w:rsidRPr="00ED6D09">
        <w:rPr>
          <w:sz w:val="22"/>
          <w:szCs w:val="22"/>
        </w:rPr>
        <w:t>2</w:t>
      </w:r>
      <w:r w:rsidR="00ED6D09" w:rsidRPr="00ED6D09">
        <w:rPr>
          <w:sz w:val="22"/>
          <w:szCs w:val="22"/>
        </w:rPr>
        <w:t>7</w:t>
      </w:r>
    </w:p>
    <w:p w14:paraId="506FDD97" w14:textId="3D6D9DBA" w:rsidR="00D24965" w:rsidRPr="00ED6D09" w:rsidRDefault="00D24965" w:rsidP="00D24965">
      <w:pPr>
        <w:pStyle w:val="Heading2"/>
        <w:rPr>
          <w:sz w:val="22"/>
          <w:szCs w:val="22"/>
        </w:rPr>
      </w:pPr>
      <w:r w:rsidRPr="00ED6D09">
        <w:rPr>
          <w:sz w:val="22"/>
          <w:szCs w:val="22"/>
        </w:rPr>
        <w:t>School of Sport, Rehabilitation and Exercise Sciences</w:t>
      </w:r>
    </w:p>
    <w:p w14:paraId="66067EBC" w14:textId="77777777" w:rsidR="00401CB5" w:rsidRPr="004C42A9" w:rsidRDefault="00401CB5" w:rsidP="00176AB9">
      <w:pPr>
        <w:jc w:val="both"/>
        <w:rPr>
          <w:rFonts w:cs="Arial"/>
          <w:b w:val="0"/>
          <w:bCs w:val="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ostgraduate MSK fees"/>
        <w:tblDescription w:val="This is a table of fees for postgraduate  MSK modules during the academic year 2021 to 2022"/>
      </w:tblPr>
      <w:tblGrid>
        <w:gridCol w:w="959"/>
        <w:gridCol w:w="10833"/>
        <w:gridCol w:w="2095"/>
      </w:tblGrid>
      <w:tr w:rsidR="00282F82" w:rsidRPr="00ED6D09" w14:paraId="6EE6C1C6" w14:textId="737B644A" w:rsidTr="17525386">
        <w:trPr>
          <w:tblHeader/>
        </w:trPr>
        <w:tc>
          <w:tcPr>
            <w:tcW w:w="959" w:type="dxa"/>
            <w:shd w:val="clear" w:color="auto" w:fill="A8D08D" w:themeFill="accent6" w:themeFillTint="99"/>
          </w:tcPr>
          <w:p w14:paraId="192B1679" w14:textId="5BECEE39" w:rsidR="00282F82" w:rsidRPr="00ED6D09" w:rsidRDefault="00282F82" w:rsidP="00691D50">
            <w:pPr>
              <w:rPr>
                <w:rFonts w:cs="Arial"/>
                <w:sz w:val="20"/>
                <w:szCs w:val="20"/>
              </w:rPr>
            </w:pPr>
            <w:r w:rsidRPr="00ED6D09">
              <w:rPr>
                <w:sz w:val="20"/>
                <w:szCs w:val="20"/>
              </w:rPr>
              <w:t>Code</w:t>
            </w:r>
          </w:p>
        </w:tc>
        <w:tc>
          <w:tcPr>
            <w:tcW w:w="10833" w:type="dxa"/>
            <w:shd w:val="clear" w:color="auto" w:fill="A8D08D" w:themeFill="accent6" w:themeFillTint="99"/>
          </w:tcPr>
          <w:p w14:paraId="7B9CA29C" w14:textId="5296B512" w:rsidR="00282F82" w:rsidRPr="00ED6D09" w:rsidRDefault="00282F82">
            <w:pPr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Module Name</w:t>
            </w:r>
          </w:p>
        </w:tc>
        <w:tc>
          <w:tcPr>
            <w:tcW w:w="2095" w:type="dxa"/>
            <w:shd w:val="clear" w:color="auto" w:fill="A8D08D" w:themeFill="accent6" w:themeFillTint="99"/>
          </w:tcPr>
          <w:p w14:paraId="4317460A" w14:textId="68F3B4DE" w:rsidR="00282F82" w:rsidRPr="00ED6D09" w:rsidRDefault="00282F82" w:rsidP="00691D50">
            <w:pPr>
              <w:pStyle w:val="Header3"/>
              <w:rPr>
                <w:bCs/>
                <w:sz w:val="20"/>
                <w:szCs w:val="20"/>
              </w:rPr>
            </w:pPr>
            <w:r w:rsidRPr="00ED6D09">
              <w:rPr>
                <w:bCs/>
                <w:sz w:val="20"/>
                <w:szCs w:val="20"/>
              </w:rPr>
              <w:t>Fees</w:t>
            </w:r>
          </w:p>
        </w:tc>
      </w:tr>
      <w:tr w:rsidR="00282F82" w:rsidRPr="00ED6D09" w14:paraId="58FA3F8A" w14:textId="62B44D91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25A4C876" w14:textId="77777777" w:rsidR="00282F82" w:rsidRPr="00ED6D09" w:rsidRDefault="00282F82" w:rsidP="00691D50">
            <w:pPr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SE708</w:t>
            </w:r>
          </w:p>
        </w:tc>
        <w:tc>
          <w:tcPr>
            <w:tcW w:w="10833" w:type="dxa"/>
          </w:tcPr>
          <w:p w14:paraId="3DAB1056" w14:textId="77777777" w:rsidR="00282F82" w:rsidRPr="00ED6D09" w:rsidRDefault="00282F82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Technical Considerations in Ultrasound Imaging (15 credits)</w:t>
            </w:r>
          </w:p>
        </w:tc>
        <w:tc>
          <w:tcPr>
            <w:tcW w:w="2095" w:type="dxa"/>
          </w:tcPr>
          <w:p w14:paraId="669E994B" w14:textId="5B908F5C" w:rsidR="00282F82" w:rsidRPr="00ED6D09" w:rsidRDefault="57E7AF88" w:rsidP="57E7AF88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£1</w:t>
            </w:r>
            <w:r w:rsidR="002536B2" w:rsidRPr="00ED6D09">
              <w:rPr>
                <w:rFonts w:cs="Arial"/>
                <w:b w:val="0"/>
                <w:bCs w:val="0"/>
                <w:sz w:val="20"/>
                <w:szCs w:val="20"/>
              </w:rPr>
              <w:t>200</w:t>
            </w:r>
          </w:p>
        </w:tc>
      </w:tr>
      <w:tr w:rsidR="00282F82" w:rsidRPr="00ED6D09" w14:paraId="64F65598" w14:textId="2CF43A5F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13647610" w14:textId="77777777" w:rsidR="00282F82" w:rsidRPr="00ED6D09" w:rsidRDefault="00282F82" w:rsidP="00691D50">
            <w:pPr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SE709</w:t>
            </w:r>
          </w:p>
        </w:tc>
        <w:tc>
          <w:tcPr>
            <w:tcW w:w="10833" w:type="dxa"/>
          </w:tcPr>
          <w:p w14:paraId="101210FE" w14:textId="77777777" w:rsidR="00282F82" w:rsidRPr="00ED6D09" w:rsidRDefault="00282F82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Musculoskeletal Ultrasound in Professional Practice (30 credits)</w:t>
            </w:r>
          </w:p>
        </w:tc>
        <w:tc>
          <w:tcPr>
            <w:tcW w:w="2095" w:type="dxa"/>
          </w:tcPr>
          <w:p w14:paraId="20229733" w14:textId="014A3123" w:rsidR="00282F82" w:rsidRPr="00ED6D09" w:rsidRDefault="57E7AF88" w:rsidP="57E7AF88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£1</w:t>
            </w:r>
            <w:r w:rsidR="002536B2" w:rsidRPr="00ED6D09">
              <w:rPr>
                <w:rFonts w:cs="Arial"/>
                <w:b w:val="0"/>
                <w:bCs w:val="0"/>
                <w:sz w:val="20"/>
                <w:szCs w:val="20"/>
              </w:rPr>
              <w:t>350</w:t>
            </w:r>
          </w:p>
        </w:tc>
      </w:tr>
      <w:tr w:rsidR="00282F82" w:rsidRPr="00ED6D09" w14:paraId="452F9E9E" w14:textId="55876761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593E87AD" w14:textId="77777777" w:rsidR="00282F82" w:rsidRPr="00ED6D09" w:rsidRDefault="00282F82" w:rsidP="00691D50">
            <w:pPr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SE710</w:t>
            </w:r>
          </w:p>
        </w:tc>
        <w:tc>
          <w:tcPr>
            <w:tcW w:w="10833" w:type="dxa"/>
          </w:tcPr>
          <w:p w14:paraId="4EE7E16C" w14:textId="77777777" w:rsidR="00282F82" w:rsidRPr="00ED6D09" w:rsidRDefault="00282F82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Musculoskeletal Ultrasound Guided Injections (30 credits)</w:t>
            </w:r>
          </w:p>
        </w:tc>
        <w:tc>
          <w:tcPr>
            <w:tcW w:w="2095" w:type="dxa"/>
          </w:tcPr>
          <w:p w14:paraId="30BFC374" w14:textId="77EE0C29" w:rsidR="00282F82" w:rsidRPr="00ED6D09" w:rsidRDefault="57E7AF88" w:rsidP="57E7AF88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£1</w:t>
            </w:r>
            <w:r w:rsidR="00EC6B76" w:rsidRPr="00ED6D09">
              <w:rPr>
                <w:rFonts w:cs="Arial"/>
                <w:b w:val="0"/>
                <w:bCs w:val="0"/>
                <w:sz w:val="20"/>
                <w:szCs w:val="20"/>
              </w:rPr>
              <w:t>900</w:t>
            </w:r>
          </w:p>
        </w:tc>
      </w:tr>
      <w:tr w:rsidR="00282F82" w:rsidRPr="00ED6D09" w14:paraId="5926A5A8" w14:textId="00179884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4EE4FAE0" w14:textId="77777777" w:rsidR="00282F82" w:rsidRPr="00ED6D09" w:rsidRDefault="00282F82" w:rsidP="00691D50">
            <w:pPr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SE713</w:t>
            </w:r>
          </w:p>
        </w:tc>
        <w:tc>
          <w:tcPr>
            <w:tcW w:w="10833" w:type="dxa"/>
          </w:tcPr>
          <w:p w14:paraId="4179374C" w14:textId="77777777" w:rsidR="00282F82" w:rsidRPr="00ED6D09" w:rsidRDefault="00282F82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Understanding and Managing Complex Musculoskeletal Conditions (15 credits)</w:t>
            </w:r>
          </w:p>
        </w:tc>
        <w:tc>
          <w:tcPr>
            <w:tcW w:w="2095" w:type="dxa"/>
          </w:tcPr>
          <w:p w14:paraId="624B22DE" w14:textId="27386426" w:rsidR="00282F82" w:rsidRPr="00ED6D09" w:rsidRDefault="57E7AF88" w:rsidP="57E7AF88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</w:t>
            </w:r>
            <w:r w:rsidR="00FC3189" w:rsidRPr="00ED6D09">
              <w:rPr>
                <w:rFonts w:cs="Arial"/>
                <w:b w:val="0"/>
                <w:bCs w:val="0"/>
                <w:sz w:val="20"/>
                <w:szCs w:val="20"/>
              </w:rPr>
              <w:t>1000</w:t>
            </w:r>
          </w:p>
        </w:tc>
      </w:tr>
      <w:tr w:rsidR="00282F82" w:rsidRPr="00ED6D09" w14:paraId="5A05995A" w14:textId="2A9A5AC9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3AADF386" w14:textId="77777777" w:rsidR="00282F82" w:rsidRPr="00ED6D09" w:rsidRDefault="00282F82" w:rsidP="00691D50">
            <w:pPr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SE714</w:t>
            </w:r>
          </w:p>
        </w:tc>
        <w:tc>
          <w:tcPr>
            <w:tcW w:w="10833" w:type="dxa"/>
          </w:tcPr>
          <w:p w14:paraId="3E643F2F" w14:textId="77777777" w:rsidR="00282F82" w:rsidRPr="00ED6D09" w:rsidRDefault="00282F82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Soft Tissue and Joint Injection Therapy (15 credits)</w:t>
            </w:r>
          </w:p>
        </w:tc>
        <w:tc>
          <w:tcPr>
            <w:tcW w:w="2095" w:type="dxa"/>
          </w:tcPr>
          <w:p w14:paraId="26D8D04F" w14:textId="3925FF8E" w:rsidR="00282F82" w:rsidRPr="00ED6D09" w:rsidRDefault="57E7AF88" w:rsidP="57E7AF88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£1</w:t>
            </w:r>
            <w:r w:rsidR="00FC3189" w:rsidRPr="00ED6D09">
              <w:rPr>
                <w:rFonts w:cs="Arial"/>
                <w:b w:val="0"/>
                <w:bCs w:val="0"/>
                <w:sz w:val="20"/>
                <w:szCs w:val="20"/>
              </w:rPr>
              <w:t>2</w:t>
            </w:r>
            <w:r w:rsidR="00EC6B76" w:rsidRPr="00ED6D09">
              <w:rPr>
                <w:rFonts w:cs="Arial"/>
                <w:b w:val="0"/>
                <w:bCs w:val="0"/>
                <w:sz w:val="20"/>
                <w:szCs w:val="20"/>
              </w:rPr>
              <w:t>50</w:t>
            </w:r>
          </w:p>
        </w:tc>
      </w:tr>
      <w:tr w:rsidR="00282F82" w:rsidRPr="00ED6D09" w14:paraId="35457111" w14:textId="686D6965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23D909E2" w14:textId="77777777" w:rsidR="00282F82" w:rsidRPr="00ED6D09" w:rsidRDefault="00282F82" w:rsidP="00691D50">
            <w:pPr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SE715</w:t>
            </w:r>
          </w:p>
        </w:tc>
        <w:tc>
          <w:tcPr>
            <w:tcW w:w="10833" w:type="dxa"/>
          </w:tcPr>
          <w:p w14:paraId="585CE410" w14:textId="179C4B7C" w:rsidR="00282F82" w:rsidRPr="00ED6D09" w:rsidRDefault="17525386" w:rsidP="17525386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Introduction to Musculoskeletal Ultrasound (15 credits) - UK variant</w:t>
            </w:r>
          </w:p>
        </w:tc>
        <w:tc>
          <w:tcPr>
            <w:tcW w:w="2095" w:type="dxa"/>
          </w:tcPr>
          <w:p w14:paraId="7EA62628" w14:textId="50FC7070" w:rsidR="00282F82" w:rsidRPr="00ED6D09" w:rsidRDefault="57E7AF88" w:rsidP="57E7AF88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£1</w:t>
            </w:r>
            <w:r w:rsidR="00252182" w:rsidRPr="00ED6D09">
              <w:rPr>
                <w:rFonts w:cs="Arial"/>
                <w:b w:val="0"/>
                <w:bCs w:val="0"/>
                <w:sz w:val="20"/>
                <w:szCs w:val="20"/>
              </w:rPr>
              <w:t>450</w:t>
            </w:r>
          </w:p>
        </w:tc>
      </w:tr>
      <w:tr w:rsidR="17525386" w:rsidRPr="00ED6D09" w14:paraId="79B0A025" w14:textId="77777777" w:rsidTr="00ED6D09">
        <w:trPr>
          <w:trHeight w:val="356"/>
        </w:trPr>
        <w:tc>
          <w:tcPr>
            <w:tcW w:w="959" w:type="dxa"/>
            <w:shd w:val="clear" w:color="auto" w:fill="A8D08D" w:themeFill="accent6" w:themeFillTint="99"/>
          </w:tcPr>
          <w:p w14:paraId="19FF3F83" w14:textId="1271CB59" w:rsidR="17525386" w:rsidRPr="00ED6D09" w:rsidRDefault="17525386" w:rsidP="17525386">
            <w:pPr>
              <w:jc w:val="center"/>
              <w:rPr>
                <w:rFonts w:cs="Arial"/>
                <w:sz w:val="20"/>
                <w:szCs w:val="20"/>
              </w:rPr>
            </w:pPr>
            <w:r w:rsidRPr="00ED6D09">
              <w:rPr>
                <w:rFonts w:cs="Arial"/>
                <w:sz w:val="20"/>
                <w:szCs w:val="20"/>
              </w:rPr>
              <w:t>SE715</w:t>
            </w:r>
          </w:p>
        </w:tc>
        <w:tc>
          <w:tcPr>
            <w:tcW w:w="10833" w:type="dxa"/>
          </w:tcPr>
          <w:p w14:paraId="7E20E7B1" w14:textId="0A88B0CF" w:rsidR="17525386" w:rsidRPr="00ED6D09" w:rsidRDefault="17525386" w:rsidP="17525386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 xml:space="preserve">Introduction to Musculoskeletal Ultrasound (15 credits) - </w:t>
            </w:r>
            <w:proofErr w:type="gramStart"/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Non-UK</w:t>
            </w:r>
            <w:proofErr w:type="gramEnd"/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 xml:space="preserve"> variant</w:t>
            </w:r>
          </w:p>
        </w:tc>
        <w:tc>
          <w:tcPr>
            <w:tcW w:w="2095" w:type="dxa"/>
          </w:tcPr>
          <w:p w14:paraId="31AD29DE" w14:textId="6B0E357D" w:rsidR="17525386" w:rsidRPr="00ED6D09" w:rsidRDefault="00ED6D09" w:rsidP="17525386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£1700</w:t>
            </w:r>
          </w:p>
        </w:tc>
      </w:tr>
      <w:tr w:rsidR="00282F82" w:rsidRPr="00ED6D09" w14:paraId="44A66E05" w14:textId="3811A537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440F57D1" w14:textId="77777777" w:rsidR="00282F82" w:rsidRPr="00ED6D09" w:rsidRDefault="00282F82" w:rsidP="00691D50">
            <w:pPr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SE717</w:t>
            </w:r>
          </w:p>
        </w:tc>
        <w:tc>
          <w:tcPr>
            <w:tcW w:w="10833" w:type="dxa"/>
          </w:tcPr>
          <w:p w14:paraId="1BA8C113" w14:textId="77777777" w:rsidR="00282F82" w:rsidRPr="00ED6D09" w:rsidRDefault="00282F82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Advanced Musculoskeletal Assessment (15 credits)</w:t>
            </w:r>
          </w:p>
        </w:tc>
        <w:tc>
          <w:tcPr>
            <w:tcW w:w="2095" w:type="dxa"/>
          </w:tcPr>
          <w:p w14:paraId="3403A8B4" w14:textId="6013C424" w:rsidR="00282F82" w:rsidRPr="00ED6D09" w:rsidRDefault="57E7AF88" w:rsidP="57E7AF88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</w:t>
            </w:r>
            <w:r w:rsidR="00FC3189" w:rsidRPr="00ED6D09">
              <w:rPr>
                <w:rFonts w:cs="Arial"/>
                <w:b w:val="0"/>
                <w:bCs w:val="0"/>
                <w:sz w:val="20"/>
                <w:szCs w:val="20"/>
              </w:rPr>
              <w:t>1110</w:t>
            </w:r>
          </w:p>
        </w:tc>
      </w:tr>
      <w:tr w:rsidR="00282F82" w:rsidRPr="00ED6D09" w14:paraId="5574ED0E" w14:textId="3AB7744A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3FD780AC" w14:textId="77777777" w:rsidR="00282F82" w:rsidRPr="00ED6D09" w:rsidRDefault="00282F82" w:rsidP="00691D50">
            <w:pPr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SE718</w:t>
            </w:r>
          </w:p>
        </w:tc>
        <w:tc>
          <w:tcPr>
            <w:tcW w:w="10833" w:type="dxa"/>
          </w:tcPr>
          <w:p w14:paraId="49700B91" w14:textId="77777777" w:rsidR="00282F82" w:rsidRPr="00ED6D09" w:rsidRDefault="00282F82" w:rsidP="00691D50">
            <w:pPr>
              <w:rPr>
                <w:rFonts w:cs="Arial"/>
                <w:b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sz w:val="20"/>
                <w:szCs w:val="20"/>
              </w:rPr>
              <w:t>Skill Extension for Musculoskeletal Ultrasound Practitioners: Ultrasound Guidance (15 credits)</w:t>
            </w:r>
          </w:p>
        </w:tc>
        <w:tc>
          <w:tcPr>
            <w:tcW w:w="2095" w:type="dxa"/>
          </w:tcPr>
          <w:p w14:paraId="6A78A5A5" w14:textId="02676AEF" w:rsidR="00282F82" w:rsidRPr="00ED6D09" w:rsidRDefault="57E7AF88" w:rsidP="57E7AF88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</w:t>
            </w:r>
            <w:r w:rsidR="00FC3189" w:rsidRPr="00ED6D09">
              <w:rPr>
                <w:rFonts w:cs="Arial"/>
                <w:b w:val="0"/>
                <w:bCs w:val="0"/>
                <w:sz w:val="20"/>
                <w:szCs w:val="20"/>
              </w:rPr>
              <w:t>1110</w:t>
            </w:r>
          </w:p>
        </w:tc>
      </w:tr>
      <w:tr w:rsidR="00282F82" w:rsidRPr="00ED6D09" w14:paraId="299DF2EC" w14:textId="16B5D40E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01B70E40" w14:textId="77777777" w:rsidR="00282F82" w:rsidRPr="00ED6D09" w:rsidRDefault="00282F82" w:rsidP="00691D50">
            <w:pPr>
              <w:jc w:val="center"/>
              <w:rPr>
                <w:rFonts w:cs="Arial"/>
                <w:sz w:val="20"/>
                <w:szCs w:val="20"/>
              </w:rPr>
            </w:pPr>
            <w:r w:rsidRPr="00ED6D09">
              <w:rPr>
                <w:rFonts w:cs="Arial"/>
                <w:sz w:val="20"/>
                <w:szCs w:val="20"/>
              </w:rPr>
              <w:t>SE719</w:t>
            </w:r>
          </w:p>
        </w:tc>
        <w:tc>
          <w:tcPr>
            <w:tcW w:w="10833" w:type="dxa"/>
          </w:tcPr>
          <w:p w14:paraId="66AA70C2" w14:textId="77777777" w:rsidR="00282F82" w:rsidRPr="00ED6D09" w:rsidRDefault="00282F82" w:rsidP="00691D50">
            <w:pPr>
              <w:rPr>
                <w:rFonts w:cs="Arial"/>
                <w:b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sz w:val="20"/>
                <w:szCs w:val="20"/>
              </w:rPr>
              <w:t>Musculoskeletal Ultrasound, Clinical Skills Experience - Scanning Record (zero credits)</w:t>
            </w:r>
          </w:p>
        </w:tc>
        <w:tc>
          <w:tcPr>
            <w:tcW w:w="2095" w:type="dxa"/>
          </w:tcPr>
          <w:p w14:paraId="33B4B592" w14:textId="71B1AEEC" w:rsidR="00282F82" w:rsidRPr="00ED6D09" w:rsidRDefault="00282F82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No fee</w:t>
            </w:r>
          </w:p>
        </w:tc>
      </w:tr>
      <w:tr w:rsidR="00FD028A" w:rsidRPr="00ED6D09" w14:paraId="231DB993" w14:textId="77777777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3007028E" w14:textId="3819B978" w:rsidR="00FD028A" w:rsidRPr="00ED6D09" w:rsidRDefault="00FD028A" w:rsidP="00691D50">
            <w:pPr>
              <w:jc w:val="center"/>
              <w:rPr>
                <w:rFonts w:cs="Arial"/>
                <w:sz w:val="20"/>
                <w:szCs w:val="20"/>
              </w:rPr>
            </w:pPr>
            <w:r w:rsidRPr="00ED6D09">
              <w:rPr>
                <w:rFonts w:cs="Arial"/>
                <w:sz w:val="20"/>
                <w:szCs w:val="20"/>
              </w:rPr>
              <w:t>SE721</w:t>
            </w:r>
          </w:p>
        </w:tc>
        <w:tc>
          <w:tcPr>
            <w:tcW w:w="10833" w:type="dxa"/>
          </w:tcPr>
          <w:p w14:paraId="17F9C8D8" w14:textId="1631EE72" w:rsidR="00FD028A" w:rsidRPr="00ED6D09" w:rsidRDefault="00FD028A" w:rsidP="00691D50">
            <w:pPr>
              <w:rPr>
                <w:rFonts w:cs="Arial"/>
                <w:b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Musculoskeletal Ultrasound in Professional Practice (non-UK variant) (30 credits)</w:t>
            </w:r>
          </w:p>
        </w:tc>
        <w:tc>
          <w:tcPr>
            <w:tcW w:w="2095" w:type="dxa"/>
          </w:tcPr>
          <w:p w14:paraId="649AD657" w14:textId="1CB3FCB2" w:rsidR="00FD028A" w:rsidRPr="00ED6D09" w:rsidRDefault="00FD028A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£1</w:t>
            </w:r>
            <w:r w:rsidR="00555A89" w:rsidRPr="00ED6D09">
              <w:rPr>
                <w:rFonts w:cs="Arial"/>
                <w:b w:val="0"/>
                <w:bCs w:val="0"/>
                <w:sz w:val="20"/>
                <w:szCs w:val="20"/>
              </w:rPr>
              <w:t>350</w:t>
            </w:r>
          </w:p>
        </w:tc>
      </w:tr>
      <w:tr w:rsidR="00282F82" w:rsidRPr="00ED6D09" w14:paraId="5F08D15F" w14:textId="61B5A31A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2B7D21F3" w14:textId="77777777" w:rsidR="00282F82" w:rsidRPr="00ED6D09" w:rsidRDefault="00282F82" w:rsidP="00691D50">
            <w:pPr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SE729</w:t>
            </w:r>
          </w:p>
        </w:tc>
        <w:tc>
          <w:tcPr>
            <w:tcW w:w="10833" w:type="dxa"/>
          </w:tcPr>
          <w:p w14:paraId="7A8C356D" w14:textId="77777777" w:rsidR="00282F82" w:rsidRPr="00ED6D09" w:rsidRDefault="00282F82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Applying and Using Learning in Practice (15 credits)</w:t>
            </w:r>
          </w:p>
        </w:tc>
        <w:tc>
          <w:tcPr>
            <w:tcW w:w="2095" w:type="dxa"/>
          </w:tcPr>
          <w:p w14:paraId="6FEA81BE" w14:textId="0E7254FD" w:rsidR="00282F82" w:rsidRPr="00ED6D09" w:rsidRDefault="00282F82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</w:t>
            </w:r>
            <w:r w:rsidR="00FC3189" w:rsidRPr="00ED6D09">
              <w:rPr>
                <w:rFonts w:cs="Arial"/>
                <w:b w:val="0"/>
                <w:bCs w:val="0"/>
                <w:sz w:val="20"/>
                <w:szCs w:val="20"/>
              </w:rPr>
              <w:t>1000</w:t>
            </w:r>
          </w:p>
        </w:tc>
      </w:tr>
      <w:tr w:rsidR="00282F82" w:rsidRPr="00ED6D09" w14:paraId="70D92CEF" w14:textId="5C3B8C04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70550047" w14:textId="77777777" w:rsidR="00282F82" w:rsidRPr="00ED6D09" w:rsidRDefault="00282F82" w:rsidP="00691D50">
            <w:pPr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SE730</w:t>
            </w:r>
          </w:p>
        </w:tc>
        <w:tc>
          <w:tcPr>
            <w:tcW w:w="10833" w:type="dxa"/>
          </w:tcPr>
          <w:p w14:paraId="07F88AAC" w14:textId="77777777" w:rsidR="00282F82" w:rsidRPr="00ED6D09" w:rsidRDefault="00282F82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Dissertation (60 credits)</w:t>
            </w:r>
          </w:p>
        </w:tc>
        <w:tc>
          <w:tcPr>
            <w:tcW w:w="2095" w:type="dxa"/>
          </w:tcPr>
          <w:p w14:paraId="64ECAB18" w14:textId="26BA8121" w:rsidR="00282F82" w:rsidRPr="00ED6D09" w:rsidRDefault="57E7AF88" w:rsidP="57E7AF88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£1</w:t>
            </w:r>
            <w:r w:rsidR="00FC3189" w:rsidRPr="00ED6D09">
              <w:rPr>
                <w:rFonts w:cs="Arial"/>
                <w:b w:val="0"/>
                <w:bCs w:val="0"/>
                <w:sz w:val="20"/>
                <w:szCs w:val="20"/>
              </w:rPr>
              <w:t>500</w:t>
            </w:r>
          </w:p>
        </w:tc>
      </w:tr>
      <w:tr w:rsidR="00282F82" w:rsidRPr="00ED6D09" w14:paraId="4776B533" w14:textId="447CF2A8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569DC05D" w14:textId="77777777" w:rsidR="00282F82" w:rsidRPr="00ED6D09" w:rsidRDefault="00282F82" w:rsidP="00691D50">
            <w:pPr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SE731</w:t>
            </w:r>
          </w:p>
        </w:tc>
        <w:tc>
          <w:tcPr>
            <w:tcW w:w="10833" w:type="dxa"/>
          </w:tcPr>
          <w:p w14:paraId="7CE98D38" w14:textId="1A70F3E8" w:rsidR="00282F82" w:rsidRPr="00ED6D09" w:rsidRDefault="00282F82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Leading Change in Healthcare (30 credits)</w:t>
            </w:r>
          </w:p>
        </w:tc>
        <w:tc>
          <w:tcPr>
            <w:tcW w:w="2095" w:type="dxa"/>
          </w:tcPr>
          <w:p w14:paraId="26DB8A97" w14:textId="62E79FCA" w:rsidR="00282F82" w:rsidRPr="00ED6D09" w:rsidRDefault="57E7AF88" w:rsidP="57E7AF88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£1</w:t>
            </w:r>
            <w:r w:rsidR="00FC3189" w:rsidRPr="00ED6D09">
              <w:rPr>
                <w:rFonts w:cs="Arial"/>
                <w:b w:val="0"/>
                <w:bCs w:val="0"/>
                <w:sz w:val="20"/>
                <w:szCs w:val="20"/>
              </w:rPr>
              <w:t>350</w:t>
            </w:r>
          </w:p>
        </w:tc>
      </w:tr>
      <w:tr w:rsidR="00282F82" w:rsidRPr="00ED6D09" w14:paraId="0157E081" w14:textId="30284866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67133877" w14:textId="77777777" w:rsidR="00282F82" w:rsidRPr="00ED6D09" w:rsidRDefault="00282F82" w:rsidP="00691D50">
            <w:pPr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SE747</w:t>
            </w:r>
          </w:p>
        </w:tc>
        <w:tc>
          <w:tcPr>
            <w:tcW w:w="10833" w:type="dxa"/>
          </w:tcPr>
          <w:p w14:paraId="676A195A" w14:textId="77777777" w:rsidR="00282F82" w:rsidRPr="00ED6D09" w:rsidRDefault="00282F82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Postgraduate Research Methods – distance learning (30 credits)</w:t>
            </w:r>
          </w:p>
        </w:tc>
        <w:tc>
          <w:tcPr>
            <w:tcW w:w="2095" w:type="dxa"/>
          </w:tcPr>
          <w:p w14:paraId="6C5B6FA7" w14:textId="15DFAE18" w:rsidR="00282F82" w:rsidRPr="00ED6D09" w:rsidRDefault="57E7AF88" w:rsidP="57E7AF88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£1</w:t>
            </w:r>
            <w:r w:rsidR="00EC6B76" w:rsidRPr="00ED6D09">
              <w:rPr>
                <w:rFonts w:cs="Arial"/>
                <w:b w:val="0"/>
                <w:bCs w:val="0"/>
                <w:sz w:val="20"/>
                <w:szCs w:val="20"/>
              </w:rPr>
              <w:t>60</w:t>
            </w: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282F82" w:rsidRPr="00ED6D09" w14:paraId="311ABE9B" w14:textId="65EB887B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234C784D" w14:textId="77777777" w:rsidR="00282F82" w:rsidRPr="00ED6D09" w:rsidRDefault="00282F82" w:rsidP="00691D50">
            <w:pPr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SE761</w:t>
            </w:r>
          </w:p>
        </w:tc>
        <w:tc>
          <w:tcPr>
            <w:tcW w:w="10833" w:type="dxa"/>
          </w:tcPr>
          <w:p w14:paraId="47AFE7BB" w14:textId="77777777" w:rsidR="00282F82" w:rsidRPr="00ED6D09" w:rsidRDefault="00282F82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First Contact Musculoskeletal Practice (30 credits)</w:t>
            </w:r>
          </w:p>
        </w:tc>
        <w:tc>
          <w:tcPr>
            <w:tcW w:w="2095" w:type="dxa"/>
          </w:tcPr>
          <w:p w14:paraId="4259DA65" w14:textId="46F19D15" w:rsidR="00282F82" w:rsidRPr="00ED6D09" w:rsidRDefault="57E7AF88" w:rsidP="57E7AF88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£1</w:t>
            </w:r>
            <w:r w:rsidR="00EC6B76" w:rsidRPr="00ED6D09">
              <w:rPr>
                <w:rFonts w:cs="Arial"/>
                <w:b w:val="0"/>
                <w:bCs w:val="0"/>
                <w:sz w:val="20"/>
                <w:szCs w:val="20"/>
              </w:rPr>
              <w:t>90</w:t>
            </w: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6D1CA0" w:rsidRPr="00ED6D09" w14:paraId="4029B1FF" w14:textId="77777777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44F71520" w14:textId="79CAC93E" w:rsidR="006D1CA0" w:rsidRPr="00ED6D09" w:rsidRDefault="006D1CA0" w:rsidP="00691D50">
            <w:pPr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SE783</w:t>
            </w:r>
          </w:p>
        </w:tc>
        <w:tc>
          <w:tcPr>
            <w:tcW w:w="10833" w:type="dxa"/>
          </w:tcPr>
          <w:p w14:paraId="55F2475D" w14:textId="710F9F60" w:rsidR="006D1CA0" w:rsidRPr="00ED6D09" w:rsidRDefault="006D1CA0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Current Concepts in Upper Limb Rehabilitation (15 credits)</w:t>
            </w:r>
          </w:p>
        </w:tc>
        <w:tc>
          <w:tcPr>
            <w:tcW w:w="2095" w:type="dxa"/>
          </w:tcPr>
          <w:p w14:paraId="4AA8935A" w14:textId="6C86A184" w:rsidR="006D1CA0" w:rsidRPr="00ED6D09" w:rsidRDefault="57E7AF88" w:rsidP="57E7AF88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£1</w:t>
            </w:r>
            <w:r w:rsidR="00FC3189" w:rsidRPr="00ED6D09">
              <w:rPr>
                <w:rFonts w:cs="Arial"/>
                <w:b w:val="0"/>
                <w:bCs w:val="0"/>
                <w:sz w:val="20"/>
                <w:szCs w:val="20"/>
              </w:rPr>
              <w:t>110</w:t>
            </w:r>
          </w:p>
        </w:tc>
      </w:tr>
      <w:tr w:rsidR="00ED6D09" w:rsidRPr="00ED6D09" w14:paraId="218649DE" w14:textId="77777777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7BFE103B" w14:textId="40C4D8EE" w:rsidR="00ED6D09" w:rsidRPr="00ED6D09" w:rsidRDefault="00ED6D09" w:rsidP="00691D50">
            <w:pPr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SE782</w:t>
            </w:r>
          </w:p>
        </w:tc>
        <w:tc>
          <w:tcPr>
            <w:tcW w:w="10833" w:type="dxa"/>
          </w:tcPr>
          <w:p w14:paraId="5CC19EB8" w14:textId="507AA8EA" w:rsidR="00ED6D09" w:rsidRPr="00ED6D09" w:rsidRDefault="00ED6D09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Verification of Musculoskeletal Ultrasound Learning (15 credits)</w:t>
            </w:r>
          </w:p>
        </w:tc>
        <w:tc>
          <w:tcPr>
            <w:tcW w:w="2095" w:type="dxa"/>
          </w:tcPr>
          <w:p w14:paraId="0AF2D948" w14:textId="619DA929" w:rsidR="00ED6D09" w:rsidRPr="00ED6D09" w:rsidRDefault="00ED6D09" w:rsidP="57E7AF88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£1000</w:t>
            </w:r>
          </w:p>
        </w:tc>
      </w:tr>
      <w:tr w:rsidR="006D1CA0" w:rsidRPr="00ED6D09" w14:paraId="431B3E9A" w14:textId="77777777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7A93DC00" w14:textId="0BC0A1E0" w:rsidR="006D1CA0" w:rsidRPr="00ED6D09" w:rsidRDefault="006D1CA0" w:rsidP="00691D50">
            <w:pPr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SE784</w:t>
            </w:r>
          </w:p>
        </w:tc>
        <w:tc>
          <w:tcPr>
            <w:tcW w:w="10833" w:type="dxa"/>
          </w:tcPr>
          <w:p w14:paraId="156BE8C2" w14:textId="6772E64B" w:rsidR="006D1CA0" w:rsidRPr="00ED6D09" w:rsidRDefault="006D1CA0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Medication Use in Musculoskeletal Rehabilitation (15 credits)</w:t>
            </w:r>
          </w:p>
        </w:tc>
        <w:tc>
          <w:tcPr>
            <w:tcW w:w="2095" w:type="dxa"/>
          </w:tcPr>
          <w:p w14:paraId="67CD1E96" w14:textId="36D5CE70" w:rsidR="006D1CA0" w:rsidRPr="00ED6D09" w:rsidRDefault="57E7AF88" w:rsidP="57E7AF88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£1</w:t>
            </w:r>
            <w:r w:rsidR="00FC3189" w:rsidRPr="00ED6D09">
              <w:rPr>
                <w:rFonts w:cs="Arial"/>
                <w:b w:val="0"/>
                <w:bCs w:val="0"/>
                <w:sz w:val="20"/>
                <w:szCs w:val="20"/>
              </w:rPr>
              <w:t>110</w:t>
            </w:r>
          </w:p>
        </w:tc>
      </w:tr>
      <w:tr w:rsidR="00282F82" w:rsidRPr="00ED6D09" w14:paraId="76834787" w14:textId="013DD466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2469A850" w14:textId="2AB249EC" w:rsidR="00282F82" w:rsidRPr="00ED6D09" w:rsidRDefault="00282F82" w:rsidP="00691D50">
            <w:pPr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SE785</w:t>
            </w:r>
          </w:p>
        </w:tc>
        <w:tc>
          <w:tcPr>
            <w:tcW w:w="10833" w:type="dxa"/>
          </w:tcPr>
          <w:p w14:paraId="046ABEE9" w14:textId="6949688B" w:rsidR="00282F82" w:rsidRPr="00ED6D09" w:rsidRDefault="00282F82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Musculoskeletal Research: Data Collection and Analysis (15 credits)</w:t>
            </w:r>
          </w:p>
        </w:tc>
        <w:tc>
          <w:tcPr>
            <w:tcW w:w="2095" w:type="dxa"/>
          </w:tcPr>
          <w:p w14:paraId="0E2AACD1" w14:textId="1FA1222B" w:rsidR="00282F82" w:rsidRPr="00ED6D09" w:rsidRDefault="57E7AF88" w:rsidP="57E7AF88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</w:t>
            </w:r>
            <w:r w:rsidR="00FC3189" w:rsidRPr="00ED6D09">
              <w:rPr>
                <w:rFonts w:cs="Arial"/>
                <w:b w:val="0"/>
                <w:bCs w:val="0"/>
                <w:sz w:val="20"/>
                <w:szCs w:val="20"/>
              </w:rPr>
              <w:t>1000</w:t>
            </w:r>
          </w:p>
        </w:tc>
      </w:tr>
      <w:tr w:rsidR="00282F82" w:rsidRPr="00ED6D09" w14:paraId="1784C1A3" w14:textId="67EE25A1" w:rsidTr="17525386">
        <w:trPr>
          <w:trHeight w:val="340"/>
        </w:trPr>
        <w:tc>
          <w:tcPr>
            <w:tcW w:w="959" w:type="dxa"/>
            <w:shd w:val="clear" w:color="auto" w:fill="A8D08D" w:themeFill="accent6" w:themeFillTint="99"/>
          </w:tcPr>
          <w:p w14:paraId="35AF9008" w14:textId="5AFE561D" w:rsidR="00282F82" w:rsidRPr="00ED6D09" w:rsidRDefault="00282F82" w:rsidP="00691D50">
            <w:pPr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</w:rPr>
              <w:t>SE786</w:t>
            </w:r>
          </w:p>
        </w:tc>
        <w:tc>
          <w:tcPr>
            <w:tcW w:w="10833" w:type="dxa"/>
          </w:tcPr>
          <w:p w14:paraId="2B354478" w14:textId="10B7A147" w:rsidR="00282F82" w:rsidRPr="00ED6D09" w:rsidRDefault="00282F82" w:rsidP="00691D50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 xml:space="preserve">Evaluation of Clinical Practice for First Contact Musculoskeletal Practitioners </w:t>
            </w:r>
            <w:r w:rsidR="00565864" w:rsidRPr="00ED6D09">
              <w:rPr>
                <w:rFonts w:cs="Arial"/>
                <w:b w:val="0"/>
                <w:bCs w:val="0"/>
                <w:sz w:val="20"/>
                <w:szCs w:val="20"/>
              </w:rPr>
              <w:t>(30 credits)</w:t>
            </w:r>
          </w:p>
        </w:tc>
        <w:tc>
          <w:tcPr>
            <w:tcW w:w="2095" w:type="dxa"/>
          </w:tcPr>
          <w:p w14:paraId="359086F6" w14:textId="6F22DD4D" w:rsidR="00282F82" w:rsidRPr="00ED6D09" w:rsidRDefault="57E7AF88" w:rsidP="57E7AF88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ED6D09">
              <w:rPr>
                <w:rFonts w:cs="Arial"/>
                <w:b w:val="0"/>
                <w:bCs w:val="0"/>
                <w:sz w:val="20"/>
                <w:szCs w:val="20"/>
              </w:rPr>
              <w:t>£1</w:t>
            </w:r>
            <w:r w:rsidR="00EC6B76" w:rsidRPr="00ED6D09"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FC3189" w:rsidRPr="00ED6D09">
              <w:rPr>
                <w:rFonts w:cs="Arial"/>
                <w:b w:val="0"/>
                <w:bCs w:val="0"/>
                <w:sz w:val="20"/>
                <w:szCs w:val="20"/>
              </w:rPr>
              <w:t>50</w:t>
            </w:r>
          </w:p>
        </w:tc>
      </w:tr>
    </w:tbl>
    <w:p w14:paraId="46CE7E57" w14:textId="6C169265" w:rsidR="008C2AF6" w:rsidRPr="00ED6D09" w:rsidRDefault="00176AB9" w:rsidP="00176AB9">
      <w:pPr>
        <w:rPr>
          <w:rFonts w:cs="Arial"/>
          <w:bCs w:val="0"/>
          <w:sz w:val="20"/>
          <w:szCs w:val="20"/>
        </w:rPr>
      </w:pPr>
      <w:r w:rsidRPr="00ED6D09">
        <w:rPr>
          <w:rFonts w:cs="Arial"/>
          <w:bCs w:val="0"/>
          <w:sz w:val="20"/>
          <w:szCs w:val="20"/>
        </w:rPr>
        <w:t xml:space="preserve">The following module that that is a component of the Postgraduate Musculoskeletal Practice and Sonography Awards is delivered run </w:t>
      </w:r>
    </w:p>
    <w:p w14:paraId="033EA3C1" w14:textId="20E9DCF6" w:rsidR="00176AB9" w:rsidRPr="00ED6D09" w:rsidRDefault="00176AB9" w:rsidP="00176AB9">
      <w:pPr>
        <w:rPr>
          <w:rFonts w:cs="Arial"/>
          <w:bCs w:val="0"/>
          <w:sz w:val="20"/>
          <w:szCs w:val="20"/>
        </w:rPr>
      </w:pPr>
      <w:r w:rsidRPr="00ED6D09">
        <w:rPr>
          <w:rFonts w:cs="Arial"/>
          <w:bCs w:val="0"/>
          <w:sz w:val="20"/>
          <w:szCs w:val="20"/>
        </w:rPr>
        <w:t xml:space="preserve">by School of Health and Social Care and has different fees:  See: </w:t>
      </w:r>
      <w:hyperlink r:id="rId7" w:history="1">
        <w:r w:rsidRPr="00ED6D09">
          <w:rPr>
            <w:rStyle w:val="Hyperlink"/>
            <w:rFonts w:cs="Arial"/>
            <w:b w:val="0"/>
            <w:bCs w:val="0"/>
            <w:sz w:val="20"/>
            <w:szCs w:val="20"/>
          </w:rPr>
          <w:t>https://www.essex.ac.uk/departments/health-and-social-care/cpd/funding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  <w:tblCaption w:val="School of Health and Social Care module"/>
        <w:tblDescription w:val="This module is a component of the PGT MSK Practice and Sonography Awards is delivered by the School of Health and Social Care"/>
      </w:tblPr>
      <w:tblGrid>
        <w:gridCol w:w="988"/>
        <w:gridCol w:w="12899"/>
      </w:tblGrid>
      <w:tr w:rsidR="00176AB9" w:rsidRPr="00ED6D09" w14:paraId="1175E74F" w14:textId="77777777" w:rsidTr="008C2AF6">
        <w:trPr>
          <w:tblHeader/>
        </w:trPr>
        <w:tc>
          <w:tcPr>
            <w:tcW w:w="988" w:type="dxa"/>
            <w:shd w:val="clear" w:color="auto" w:fill="F4B083" w:themeFill="accent2" w:themeFillTint="99"/>
          </w:tcPr>
          <w:p w14:paraId="6D36D75C" w14:textId="6A27293D" w:rsidR="00176AB9" w:rsidRPr="00ED6D09" w:rsidRDefault="00176AB9" w:rsidP="00176AB9">
            <w:pPr>
              <w:pStyle w:val="Header3"/>
              <w:rPr>
                <w:sz w:val="20"/>
                <w:szCs w:val="20"/>
              </w:rPr>
            </w:pPr>
            <w:r w:rsidRPr="00ED6D09">
              <w:rPr>
                <w:sz w:val="20"/>
                <w:szCs w:val="20"/>
              </w:rPr>
              <w:t>Code</w:t>
            </w:r>
          </w:p>
        </w:tc>
        <w:tc>
          <w:tcPr>
            <w:tcW w:w="12899" w:type="dxa"/>
            <w:shd w:val="clear" w:color="auto" w:fill="F4B083" w:themeFill="accent2" w:themeFillTint="99"/>
          </w:tcPr>
          <w:p w14:paraId="6BF0D706" w14:textId="3306952F" w:rsidR="00176AB9" w:rsidRPr="00ED6D09" w:rsidRDefault="00176AB9" w:rsidP="00176AB9">
            <w:pPr>
              <w:pStyle w:val="Header3"/>
              <w:rPr>
                <w:sz w:val="20"/>
                <w:szCs w:val="20"/>
              </w:rPr>
            </w:pPr>
            <w:r w:rsidRPr="00ED6D09">
              <w:rPr>
                <w:sz w:val="20"/>
                <w:szCs w:val="20"/>
              </w:rPr>
              <w:t>Module Name</w:t>
            </w:r>
          </w:p>
        </w:tc>
      </w:tr>
      <w:tr w:rsidR="00176AB9" w:rsidRPr="00ED6D09" w14:paraId="03D26AEE" w14:textId="77777777" w:rsidTr="008C2AF6">
        <w:tc>
          <w:tcPr>
            <w:tcW w:w="988" w:type="dxa"/>
            <w:shd w:val="clear" w:color="auto" w:fill="F4B083" w:themeFill="accent2" w:themeFillTint="99"/>
          </w:tcPr>
          <w:p w14:paraId="14833761" w14:textId="7B60584F" w:rsidR="00176AB9" w:rsidRPr="00ED6D09" w:rsidRDefault="00176AB9" w:rsidP="00176AB9">
            <w:pPr>
              <w:rPr>
                <w:rFonts w:cs="Arial"/>
                <w:sz w:val="20"/>
                <w:szCs w:val="20"/>
              </w:rPr>
            </w:pPr>
            <w:r w:rsidRPr="00ED6D09">
              <w:rPr>
                <w:rFonts w:cs="Arial"/>
                <w:bCs w:val="0"/>
                <w:sz w:val="20"/>
                <w:szCs w:val="20"/>
                <w:lang w:eastAsia="en-GB"/>
              </w:rPr>
              <w:t>HS637</w:t>
            </w:r>
          </w:p>
        </w:tc>
        <w:tc>
          <w:tcPr>
            <w:tcW w:w="12899" w:type="dxa"/>
          </w:tcPr>
          <w:p w14:paraId="08F03FF6" w14:textId="3A28C144" w:rsidR="00176AB9" w:rsidRPr="00ED6D09" w:rsidRDefault="00176AB9" w:rsidP="00176AB9">
            <w:pPr>
              <w:rPr>
                <w:rFonts w:cs="Arial"/>
                <w:sz w:val="20"/>
                <w:szCs w:val="20"/>
              </w:rPr>
            </w:pPr>
            <w:hyperlink r:id="rId8" w:anchor="HS637" w:history="1">
              <w:r w:rsidRPr="00ED6D09">
                <w:rPr>
                  <w:rFonts w:cs="Arial"/>
                  <w:b w:val="0"/>
                  <w:bCs w:val="0"/>
                  <w:sz w:val="20"/>
                  <w:szCs w:val="20"/>
                  <w:lang w:eastAsia="en-GB"/>
                </w:rPr>
                <w:t>Practice certificate in independent and supplementary prescribing for physiotherapists and podiatrists</w:t>
              </w:r>
            </w:hyperlink>
            <w:r w:rsidRPr="00ED6D09">
              <w:rPr>
                <w:rFonts w:cs="Arial"/>
                <w:b w:val="0"/>
                <w:bCs w:val="0"/>
                <w:sz w:val="20"/>
                <w:szCs w:val="20"/>
                <w:lang w:eastAsia="en-GB"/>
              </w:rPr>
              <w:t xml:space="preserve"> (30 credits)</w:t>
            </w:r>
          </w:p>
        </w:tc>
      </w:tr>
    </w:tbl>
    <w:p w14:paraId="79A4D8D5" w14:textId="77777777" w:rsidR="00401CB5" w:rsidRPr="00176AB9" w:rsidRDefault="00401CB5" w:rsidP="00ED6D09">
      <w:pPr>
        <w:rPr>
          <w:rFonts w:cs="Arial"/>
          <w:sz w:val="24"/>
        </w:rPr>
      </w:pPr>
    </w:p>
    <w:sectPr w:rsidR="00401CB5" w:rsidRPr="00176AB9" w:rsidSect="00ED6D09">
      <w:headerReference w:type="default" r:id="rId9"/>
      <w:pgSz w:w="16838" w:h="11906" w:orient="landscape"/>
      <w:pgMar w:top="624" w:right="720" w:bottom="624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F0D6" w14:textId="77777777" w:rsidR="00AE0E51" w:rsidRDefault="00AE0E51">
      <w:r>
        <w:separator/>
      </w:r>
    </w:p>
  </w:endnote>
  <w:endnote w:type="continuationSeparator" w:id="0">
    <w:p w14:paraId="48A5943F" w14:textId="77777777" w:rsidR="00AE0E51" w:rsidRDefault="00AE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790A" w14:textId="77777777" w:rsidR="00AE0E51" w:rsidRDefault="00AE0E51">
      <w:r>
        <w:separator/>
      </w:r>
    </w:p>
  </w:footnote>
  <w:footnote w:type="continuationSeparator" w:id="0">
    <w:p w14:paraId="5752DF02" w14:textId="77777777" w:rsidR="00AE0E51" w:rsidRDefault="00AE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C3A0" w14:textId="1BF37849" w:rsidR="009C5019" w:rsidRDefault="004C42A9">
    <w:pPr>
      <w:pStyle w:val="Header"/>
    </w:pPr>
    <w:r>
      <w:rPr>
        <w:noProof/>
        <w:lang w:eastAsia="en-GB"/>
      </w:rPr>
      <w:drawing>
        <wp:inline distT="0" distB="0" distL="0" distR="0" wp14:anchorId="665A4715" wp14:editId="54F396BE">
          <wp:extent cx="1381125" cy="487277"/>
          <wp:effectExtent l="0" t="0" r="0" b="8255"/>
          <wp:docPr id="16" name="Picture 16" descr="University of Essex logo" title="University of Essex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9132"/>
                  <a:stretch/>
                </pic:blipFill>
                <pic:spPr bwMode="auto">
                  <a:xfrm>
                    <a:off x="0" y="0"/>
                    <a:ext cx="1479045" cy="5218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91B"/>
    <w:multiLevelType w:val="hybridMultilevel"/>
    <w:tmpl w:val="0262C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26B43"/>
    <w:multiLevelType w:val="multilevel"/>
    <w:tmpl w:val="649890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A6C0F"/>
    <w:multiLevelType w:val="multilevel"/>
    <w:tmpl w:val="7C8C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F2514"/>
    <w:multiLevelType w:val="multilevel"/>
    <w:tmpl w:val="7016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351B8"/>
    <w:multiLevelType w:val="hybridMultilevel"/>
    <w:tmpl w:val="14845664"/>
    <w:lvl w:ilvl="0" w:tplc="08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E10B0"/>
    <w:multiLevelType w:val="multilevel"/>
    <w:tmpl w:val="DFC887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2A3FE9"/>
    <w:multiLevelType w:val="hybridMultilevel"/>
    <w:tmpl w:val="7C8C7C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A1C62"/>
    <w:multiLevelType w:val="multilevel"/>
    <w:tmpl w:val="6CE2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C2B3D"/>
    <w:multiLevelType w:val="hybridMultilevel"/>
    <w:tmpl w:val="F53EFB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435BAF"/>
    <w:multiLevelType w:val="multilevel"/>
    <w:tmpl w:val="3FBA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423EA"/>
    <w:multiLevelType w:val="hybridMultilevel"/>
    <w:tmpl w:val="1D06D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83211"/>
    <w:multiLevelType w:val="hybridMultilevel"/>
    <w:tmpl w:val="DFC887BC"/>
    <w:lvl w:ilvl="0" w:tplc="9652718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3D7893"/>
    <w:multiLevelType w:val="multilevel"/>
    <w:tmpl w:val="01F8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614F72"/>
    <w:multiLevelType w:val="hybridMultilevel"/>
    <w:tmpl w:val="1398243C"/>
    <w:lvl w:ilvl="0" w:tplc="9AC86DB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F77F13"/>
    <w:multiLevelType w:val="multilevel"/>
    <w:tmpl w:val="AD96EE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4A68D9"/>
    <w:multiLevelType w:val="hybridMultilevel"/>
    <w:tmpl w:val="116CB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40E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D559E1"/>
    <w:multiLevelType w:val="multilevel"/>
    <w:tmpl w:val="7C8C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770C76"/>
    <w:multiLevelType w:val="multilevel"/>
    <w:tmpl w:val="599ADC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3E6633"/>
    <w:multiLevelType w:val="hybridMultilevel"/>
    <w:tmpl w:val="F2AEC66A"/>
    <w:lvl w:ilvl="0" w:tplc="47888A9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973303"/>
    <w:multiLevelType w:val="hybridMultilevel"/>
    <w:tmpl w:val="569CFC46"/>
    <w:lvl w:ilvl="0" w:tplc="551A5D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7123DA"/>
    <w:multiLevelType w:val="hybridMultilevel"/>
    <w:tmpl w:val="AD96EE50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BA6D14"/>
    <w:multiLevelType w:val="hybridMultilevel"/>
    <w:tmpl w:val="21FC1EDA"/>
    <w:lvl w:ilvl="0" w:tplc="2AAEE42A">
      <w:start w:val="1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9500B"/>
    <w:multiLevelType w:val="multilevel"/>
    <w:tmpl w:val="BE5EB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787C45"/>
    <w:multiLevelType w:val="multilevel"/>
    <w:tmpl w:val="6A9EB8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124CAD"/>
    <w:multiLevelType w:val="hybridMultilevel"/>
    <w:tmpl w:val="BE22C1BA"/>
    <w:lvl w:ilvl="0" w:tplc="FB52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400F0"/>
    <w:multiLevelType w:val="hybridMultilevel"/>
    <w:tmpl w:val="599ADC6A"/>
    <w:lvl w:ilvl="0" w:tplc="538CA3E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1D262C"/>
    <w:multiLevelType w:val="hybridMultilevel"/>
    <w:tmpl w:val="649890EC"/>
    <w:lvl w:ilvl="0" w:tplc="1C4A94F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883DA4"/>
    <w:multiLevelType w:val="hybridMultilevel"/>
    <w:tmpl w:val="03A06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87885"/>
    <w:multiLevelType w:val="multilevel"/>
    <w:tmpl w:val="ABAA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E2048A"/>
    <w:multiLevelType w:val="hybridMultilevel"/>
    <w:tmpl w:val="AA98F7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355DF1"/>
    <w:multiLevelType w:val="hybridMultilevel"/>
    <w:tmpl w:val="2D7448B2"/>
    <w:lvl w:ilvl="0" w:tplc="0809000F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453B11"/>
    <w:multiLevelType w:val="hybridMultilevel"/>
    <w:tmpl w:val="FE1AF30A"/>
    <w:lvl w:ilvl="0" w:tplc="A1407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1C6ED7"/>
    <w:multiLevelType w:val="hybridMultilevel"/>
    <w:tmpl w:val="15E66E34"/>
    <w:lvl w:ilvl="0" w:tplc="4570445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9A2AF7"/>
    <w:multiLevelType w:val="hybridMultilevel"/>
    <w:tmpl w:val="0BB22D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7B1A4C"/>
    <w:multiLevelType w:val="hybridMultilevel"/>
    <w:tmpl w:val="26B8E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679B4"/>
    <w:multiLevelType w:val="multilevel"/>
    <w:tmpl w:val="139824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06F0E"/>
    <w:multiLevelType w:val="multilevel"/>
    <w:tmpl w:val="FE1AF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F70DC"/>
    <w:multiLevelType w:val="hybridMultilevel"/>
    <w:tmpl w:val="DA8E2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9351ED"/>
    <w:multiLevelType w:val="multilevel"/>
    <w:tmpl w:val="AA98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D2367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A8F1D90"/>
    <w:multiLevelType w:val="hybridMultilevel"/>
    <w:tmpl w:val="D26C0354"/>
    <w:lvl w:ilvl="0" w:tplc="08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9963488">
    <w:abstractNumId w:val="40"/>
  </w:num>
  <w:num w:numId="2" w16cid:durableId="1093624080">
    <w:abstractNumId w:val="16"/>
  </w:num>
  <w:num w:numId="3" w16cid:durableId="18337202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6496985">
    <w:abstractNumId w:val="34"/>
  </w:num>
  <w:num w:numId="5" w16cid:durableId="1542791062">
    <w:abstractNumId w:val="32"/>
  </w:num>
  <w:num w:numId="6" w16cid:durableId="307906945">
    <w:abstractNumId w:val="6"/>
  </w:num>
  <w:num w:numId="7" w16cid:durableId="1271938913">
    <w:abstractNumId w:val="22"/>
  </w:num>
  <w:num w:numId="8" w16cid:durableId="930432605">
    <w:abstractNumId w:val="7"/>
  </w:num>
  <w:num w:numId="9" w16cid:durableId="1957129470">
    <w:abstractNumId w:val="41"/>
  </w:num>
  <w:num w:numId="10" w16cid:durableId="1102991999">
    <w:abstractNumId w:val="4"/>
  </w:num>
  <w:num w:numId="11" w16cid:durableId="189758027">
    <w:abstractNumId w:val="31"/>
  </w:num>
  <w:num w:numId="12" w16cid:durableId="674576520">
    <w:abstractNumId w:val="21"/>
  </w:num>
  <w:num w:numId="13" w16cid:durableId="79067580">
    <w:abstractNumId w:val="14"/>
  </w:num>
  <w:num w:numId="14" w16cid:durableId="1562445737">
    <w:abstractNumId w:val="30"/>
  </w:num>
  <w:num w:numId="15" w16cid:durableId="678697803">
    <w:abstractNumId w:val="39"/>
  </w:num>
  <w:num w:numId="16" w16cid:durableId="517548881">
    <w:abstractNumId w:val="24"/>
  </w:num>
  <w:num w:numId="17" w16cid:durableId="1126771632">
    <w:abstractNumId w:val="13"/>
  </w:num>
  <w:num w:numId="18" w16cid:durableId="861672377">
    <w:abstractNumId w:val="17"/>
  </w:num>
  <w:num w:numId="19" w16cid:durableId="1763333873">
    <w:abstractNumId w:val="27"/>
  </w:num>
  <w:num w:numId="20" w16cid:durableId="2122607819">
    <w:abstractNumId w:val="2"/>
  </w:num>
  <w:num w:numId="21" w16cid:durableId="950670603">
    <w:abstractNumId w:val="20"/>
  </w:num>
  <w:num w:numId="22" w16cid:durableId="1083650779">
    <w:abstractNumId w:val="36"/>
  </w:num>
  <w:num w:numId="23" w16cid:durableId="2031485487">
    <w:abstractNumId w:val="26"/>
  </w:num>
  <w:num w:numId="24" w16cid:durableId="1409155792">
    <w:abstractNumId w:val="1"/>
  </w:num>
  <w:num w:numId="25" w16cid:durableId="1998220713">
    <w:abstractNumId w:val="11"/>
  </w:num>
  <w:num w:numId="26" w16cid:durableId="1822115536">
    <w:abstractNumId w:val="5"/>
  </w:num>
  <w:num w:numId="27" w16cid:durableId="78596770">
    <w:abstractNumId w:val="33"/>
  </w:num>
  <w:num w:numId="28" w16cid:durableId="1211723767">
    <w:abstractNumId w:val="12"/>
  </w:num>
  <w:num w:numId="29" w16cid:durableId="787622960">
    <w:abstractNumId w:val="23"/>
  </w:num>
  <w:num w:numId="30" w16cid:durableId="1979337697">
    <w:abstractNumId w:val="37"/>
  </w:num>
  <w:num w:numId="31" w16cid:durableId="266668461">
    <w:abstractNumId w:val="18"/>
  </w:num>
  <w:num w:numId="32" w16cid:durableId="902368219">
    <w:abstractNumId w:val="19"/>
  </w:num>
  <w:num w:numId="33" w16cid:durableId="854341767">
    <w:abstractNumId w:val="8"/>
  </w:num>
  <w:num w:numId="34" w16cid:durableId="1708720725">
    <w:abstractNumId w:val="25"/>
  </w:num>
  <w:num w:numId="35" w16cid:durableId="58208853">
    <w:abstractNumId w:val="29"/>
  </w:num>
  <w:num w:numId="36" w16cid:durableId="1118597255">
    <w:abstractNumId w:val="35"/>
  </w:num>
  <w:num w:numId="37" w16cid:durableId="1865095758">
    <w:abstractNumId w:val="9"/>
  </w:num>
  <w:num w:numId="38" w16cid:durableId="2111078355">
    <w:abstractNumId w:val="38"/>
  </w:num>
  <w:num w:numId="39" w16cid:durableId="2059010948">
    <w:abstractNumId w:val="28"/>
  </w:num>
  <w:num w:numId="40" w16cid:durableId="1019311387">
    <w:abstractNumId w:val="0"/>
  </w:num>
  <w:num w:numId="41" w16cid:durableId="1519462420">
    <w:abstractNumId w:val="10"/>
  </w:num>
  <w:num w:numId="42" w16cid:durableId="1513105125">
    <w:abstractNumId w:val="3"/>
  </w:num>
  <w:num w:numId="43" w16cid:durableId="10885804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1FF"/>
    <w:rsid w:val="00011282"/>
    <w:rsid w:val="00027D5B"/>
    <w:rsid w:val="000774B8"/>
    <w:rsid w:val="000941FF"/>
    <w:rsid w:val="000B24B5"/>
    <w:rsid w:val="000C53CB"/>
    <w:rsid w:val="000E4AAA"/>
    <w:rsid w:val="000E6632"/>
    <w:rsid w:val="00132BA4"/>
    <w:rsid w:val="00176AB9"/>
    <w:rsid w:val="0018170C"/>
    <w:rsid w:val="00197645"/>
    <w:rsid w:val="00197B7F"/>
    <w:rsid w:val="001A119A"/>
    <w:rsid w:val="00212ED2"/>
    <w:rsid w:val="00232CB4"/>
    <w:rsid w:val="00233CB9"/>
    <w:rsid w:val="00252182"/>
    <w:rsid w:val="002536B2"/>
    <w:rsid w:val="002545B2"/>
    <w:rsid w:val="00270DED"/>
    <w:rsid w:val="00276418"/>
    <w:rsid w:val="00282F82"/>
    <w:rsid w:val="002F5297"/>
    <w:rsid w:val="00322C5F"/>
    <w:rsid w:val="00323D16"/>
    <w:rsid w:val="00345144"/>
    <w:rsid w:val="00381BDE"/>
    <w:rsid w:val="003971CC"/>
    <w:rsid w:val="003C24F7"/>
    <w:rsid w:val="003D0561"/>
    <w:rsid w:val="003D27C4"/>
    <w:rsid w:val="003D7313"/>
    <w:rsid w:val="003E03D5"/>
    <w:rsid w:val="003E641B"/>
    <w:rsid w:val="00401CB5"/>
    <w:rsid w:val="0040269D"/>
    <w:rsid w:val="0047521E"/>
    <w:rsid w:val="004A7B7D"/>
    <w:rsid w:val="004B2C58"/>
    <w:rsid w:val="004B6E24"/>
    <w:rsid w:val="004C42A9"/>
    <w:rsid w:val="004E2E5F"/>
    <w:rsid w:val="00555A89"/>
    <w:rsid w:val="00565864"/>
    <w:rsid w:val="005911F7"/>
    <w:rsid w:val="005A729D"/>
    <w:rsid w:val="005C6DDA"/>
    <w:rsid w:val="005D6BD0"/>
    <w:rsid w:val="005F3947"/>
    <w:rsid w:val="005F3AE7"/>
    <w:rsid w:val="00691D50"/>
    <w:rsid w:val="006943F1"/>
    <w:rsid w:val="00697657"/>
    <w:rsid w:val="006B4022"/>
    <w:rsid w:val="006C3138"/>
    <w:rsid w:val="006D1CA0"/>
    <w:rsid w:val="006E3779"/>
    <w:rsid w:val="006E44C2"/>
    <w:rsid w:val="007531C4"/>
    <w:rsid w:val="007B3A3E"/>
    <w:rsid w:val="007F09BE"/>
    <w:rsid w:val="0083750F"/>
    <w:rsid w:val="00856706"/>
    <w:rsid w:val="008A40D0"/>
    <w:rsid w:val="008C2AF6"/>
    <w:rsid w:val="00987750"/>
    <w:rsid w:val="00993E74"/>
    <w:rsid w:val="009B042F"/>
    <w:rsid w:val="009C1C5B"/>
    <w:rsid w:val="009C5019"/>
    <w:rsid w:val="009D1022"/>
    <w:rsid w:val="00A30787"/>
    <w:rsid w:val="00A34F83"/>
    <w:rsid w:val="00A66C41"/>
    <w:rsid w:val="00A76728"/>
    <w:rsid w:val="00AA5C81"/>
    <w:rsid w:val="00AE0E51"/>
    <w:rsid w:val="00AE2A02"/>
    <w:rsid w:val="00AE38FF"/>
    <w:rsid w:val="00AF4F53"/>
    <w:rsid w:val="00B113AB"/>
    <w:rsid w:val="00B42B69"/>
    <w:rsid w:val="00B8388B"/>
    <w:rsid w:val="00BC22AB"/>
    <w:rsid w:val="00C44941"/>
    <w:rsid w:val="00C60B3C"/>
    <w:rsid w:val="00CC1AF7"/>
    <w:rsid w:val="00CC680B"/>
    <w:rsid w:val="00CD18DD"/>
    <w:rsid w:val="00CF3029"/>
    <w:rsid w:val="00D0001A"/>
    <w:rsid w:val="00D24965"/>
    <w:rsid w:val="00D26137"/>
    <w:rsid w:val="00D53797"/>
    <w:rsid w:val="00D87E39"/>
    <w:rsid w:val="00DA31C6"/>
    <w:rsid w:val="00DB1EB7"/>
    <w:rsid w:val="00DC333D"/>
    <w:rsid w:val="00DE5387"/>
    <w:rsid w:val="00DE5EF2"/>
    <w:rsid w:val="00E5187B"/>
    <w:rsid w:val="00E55D15"/>
    <w:rsid w:val="00E709DF"/>
    <w:rsid w:val="00E76CCB"/>
    <w:rsid w:val="00E77367"/>
    <w:rsid w:val="00E85A43"/>
    <w:rsid w:val="00EA3E05"/>
    <w:rsid w:val="00EC6B76"/>
    <w:rsid w:val="00ED649E"/>
    <w:rsid w:val="00ED6D09"/>
    <w:rsid w:val="00F23B33"/>
    <w:rsid w:val="00F44535"/>
    <w:rsid w:val="00F70DA9"/>
    <w:rsid w:val="00FA4457"/>
    <w:rsid w:val="00FC3189"/>
    <w:rsid w:val="00FD028A"/>
    <w:rsid w:val="00FD4E0D"/>
    <w:rsid w:val="17525386"/>
    <w:rsid w:val="57E7A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5388A"/>
  <w15:chartTrackingRefBased/>
  <w15:docId w15:val="{1D00C1FF-9E70-41BE-BE42-2D24E2DC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50"/>
    <w:rPr>
      <w:rFonts w:ascii="Arial" w:hAnsi="Arial"/>
      <w:b/>
      <w:bCs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1CC"/>
    <w:pPr>
      <w:keepNext/>
      <w:keepLines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qFormat/>
    <w:rsid w:val="003971CC"/>
    <w:pPr>
      <w:keepNext/>
      <w:jc w:val="center"/>
      <w:outlineLvl w:val="1"/>
    </w:pPr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1440"/>
    </w:pPr>
    <w:rPr>
      <w:b w:val="0"/>
      <w:bCs w:val="0"/>
    </w:rPr>
  </w:style>
  <w:style w:type="paragraph" w:styleId="PlainText">
    <w:name w:val="Plain Text"/>
    <w:basedOn w:val="Normal"/>
    <w:rPr>
      <w:rFonts w:ascii="Courier New" w:hAnsi="Courier New"/>
      <w:b w:val="0"/>
      <w:bCs w:val="0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39"/>
    <w:rsid w:val="0040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71CC"/>
    <w:rPr>
      <w:rFonts w:ascii="Arial" w:eastAsiaTheme="majorEastAsia" w:hAnsi="Arial" w:cstheme="majorBidi"/>
      <w:b/>
      <w:bCs/>
      <w:sz w:val="28"/>
      <w:szCs w:val="32"/>
      <w:u w:val="single"/>
      <w:lang w:eastAsia="en-US"/>
    </w:rPr>
  </w:style>
  <w:style w:type="paragraph" w:customStyle="1" w:styleId="Header3">
    <w:name w:val="Header 3"/>
    <w:basedOn w:val="Normal"/>
    <w:link w:val="Header3Char"/>
    <w:qFormat/>
    <w:rsid w:val="00176AB9"/>
    <w:rPr>
      <w:rFonts w:cs="Arial"/>
      <w:bCs w:val="0"/>
      <w:szCs w:val="22"/>
    </w:rPr>
  </w:style>
  <w:style w:type="character" w:customStyle="1" w:styleId="Header3Char">
    <w:name w:val="Header 3 Char"/>
    <w:basedOn w:val="DefaultParagraphFont"/>
    <w:link w:val="Header3"/>
    <w:rsid w:val="00176AB9"/>
    <w:rPr>
      <w:rFonts w:ascii="Arial" w:hAnsi="Arial" w:cs="Arial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ac.uk/hhs/cpd/module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sex.ac.uk/departments/health-and-social-care/cpd/fund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1997</Characters>
  <Application>Microsoft Office Word</Application>
  <DocSecurity>0</DocSecurity>
  <Lines>16</Lines>
  <Paragraphs>4</Paragraphs>
  <ScaleCrop>false</ScaleCrop>
  <Company>University of Essex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ESSEX</dc:title>
  <dc:subject/>
  <dc:creator>MIS1045</dc:creator>
  <cp:keywords/>
  <cp:lastModifiedBy>Young, Sophie</cp:lastModifiedBy>
  <cp:revision>7</cp:revision>
  <cp:lastPrinted>2020-09-25T07:51:00Z</cp:lastPrinted>
  <dcterms:created xsi:type="dcterms:W3CDTF">2025-11-10T10:27:00Z</dcterms:created>
  <dcterms:modified xsi:type="dcterms:W3CDTF">2025-11-12T10:37:00Z</dcterms:modified>
</cp:coreProperties>
</file>