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06D8" w14:textId="77777777" w:rsidR="00E0789D" w:rsidRPr="00BF358B" w:rsidRDefault="00E0789D" w:rsidP="00BF358B">
      <w:pPr>
        <w:jc w:val="center"/>
        <w:rPr>
          <w:rFonts w:eastAsia="Times New Roman" w:cs="Times New Roman"/>
          <w:noProof/>
          <w:szCs w:val="20"/>
        </w:rPr>
      </w:pPr>
      <w:r w:rsidRPr="00B75717">
        <w:rPr>
          <w:rFonts w:eastAsia="Times New Roman"/>
          <w:b/>
          <w:bCs/>
          <w:sz w:val="28"/>
          <w:szCs w:val="28"/>
        </w:rPr>
        <w:t>MSc Musculoskeletal Ultrasound Imaging</w:t>
      </w:r>
    </w:p>
    <w:p w14:paraId="6B278A33" w14:textId="77777777" w:rsidR="00B75717" w:rsidRPr="00B75717" w:rsidRDefault="00B75717" w:rsidP="00B75717">
      <w:pPr>
        <w:spacing w:after="0"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Award requirements:</w:t>
      </w:r>
    </w:p>
    <w:tbl>
      <w:tblPr>
        <w:tblStyle w:val="TableGrid"/>
        <w:tblW w:w="978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3827"/>
      </w:tblGrid>
      <w:tr w:rsidR="00E0789D" w:rsidRPr="0000471C" w14:paraId="46253CC6" w14:textId="77777777" w:rsidTr="00ED7D0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A6CF" w14:textId="0118C756" w:rsidR="00E0789D" w:rsidRPr="0000471C" w:rsidRDefault="00E0789D" w:rsidP="0000471C">
            <w:pPr>
              <w:spacing w:line="360" w:lineRule="auto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00471C">
              <w:rPr>
                <w:rFonts w:asciiTheme="minorHAnsi" w:hAnsiTheme="minorHAnsi"/>
                <w:noProof/>
              </w:rPr>
              <w:t>Technical Considerations in Ultrasound Imaging (SE708)</w:t>
            </w:r>
            <w:r w:rsidR="00ED7D04">
              <w:rPr>
                <w:rFonts w:asciiTheme="minorHAnsi" w:hAnsiTheme="minorHAnsi"/>
                <w:noProof/>
              </w:rPr>
              <w:t xml:space="preserve"> (15 credits)</w:t>
            </w:r>
          </w:p>
        </w:tc>
      </w:tr>
      <w:tr w:rsidR="00E0789D" w:rsidRPr="0000471C" w14:paraId="1D7E28C4" w14:textId="77777777" w:rsidTr="00ED7D0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4F26" w14:textId="03EB66AB" w:rsidR="00E0789D" w:rsidRPr="0000471C" w:rsidRDefault="00E0789D" w:rsidP="0000471C">
            <w:pPr>
              <w:spacing w:line="360" w:lineRule="auto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00471C">
              <w:rPr>
                <w:rFonts w:asciiTheme="minorHAnsi" w:hAnsiTheme="minorHAnsi"/>
                <w:noProof/>
              </w:rPr>
              <w:t>Introduction to Musculoskeleltal Ultrasound (SE715)</w:t>
            </w:r>
            <w:r w:rsidR="00ED7D04">
              <w:rPr>
                <w:rFonts w:asciiTheme="minorHAnsi" w:hAnsiTheme="minorHAnsi"/>
                <w:noProof/>
              </w:rPr>
              <w:t xml:space="preserve"> (15 credits)</w:t>
            </w:r>
          </w:p>
        </w:tc>
      </w:tr>
      <w:tr w:rsidR="00E0789D" w:rsidRPr="0000471C" w14:paraId="5FFDC559" w14:textId="77777777" w:rsidTr="00ED7D0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B761" w14:textId="7695FE94" w:rsidR="00E0789D" w:rsidRPr="0000471C" w:rsidRDefault="00E0789D" w:rsidP="0000471C">
            <w:pPr>
              <w:spacing w:line="360" w:lineRule="auto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00471C">
              <w:rPr>
                <w:rFonts w:asciiTheme="minorHAnsi" w:hAnsiTheme="minorHAnsi"/>
                <w:noProof/>
              </w:rPr>
              <w:t>Musculoskeletal Ultrasound in Professional Practice (SE709)</w:t>
            </w:r>
            <w:r w:rsidR="00ED7D04">
              <w:rPr>
                <w:rFonts w:asciiTheme="minorHAnsi" w:hAnsiTheme="minorHAnsi"/>
                <w:noProof/>
              </w:rPr>
              <w:t xml:space="preserve"> (30 credits)</w:t>
            </w:r>
          </w:p>
        </w:tc>
      </w:tr>
      <w:tr w:rsidR="00E0789D" w:rsidRPr="0000471C" w14:paraId="77B2453A" w14:textId="77777777" w:rsidTr="00ED7D0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E19E" w14:textId="73B5127C" w:rsidR="00E0789D" w:rsidRPr="0000471C" w:rsidRDefault="00E0789D" w:rsidP="0000471C">
            <w:pPr>
              <w:spacing w:line="360" w:lineRule="auto"/>
              <w:jc w:val="center"/>
              <w:rPr>
                <w:rFonts w:asciiTheme="minorHAnsi" w:hAnsiTheme="minorHAnsi"/>
                <w:noProof/>
              </w:rPr>
            </w:pPr>
            <w:r w:rsidRPr="0000471C">
              <w:rPr>
                <w:rFonts w:asciiTheme="minorHAnsi" w:hAnsiTheme="minorHAnsi"/>
                <w:noProof/>
              </w:rPr>
              <w:t>Musculoskeletal Ultrasound Guided Injections (SE710)</w:t>
            </w:r>
            <w:r w:rsidR="00ED7D04">
              <w:rPr>
                <w:rFonts w:asciiTheme="minorHAnsi" w:hAnsiTheme="minorHAnsi"/>
                <w:noProof/>
              </w:rPr>
              <w:t xml:space="preserve"> (30 credits)</w:t>
            </w:r>
          </w:p>
          <w:p w14:paraId="0F442EA9" w14:textId="77777777" w:rsidR="00E0789D" w:rsidRPr="0000471C" w:rsidRDefault="00E0789D" w:rsidP="0000471C">
            <w:pPr>
              <w:spacing w:line="360" w:lineRule="auto"/>
              <w:jc w:val="center"/>
              <w:rPr>
                <w:rFonts w:asciiTheme="minorHAnsi" w:hAnsiTheme="minorHAnsi"/>
                <w:noProof/>
              </w:rPr>
            </w:pPr>
            <w:r w:rsidRPr="0000471C">
              <w:rPr>
                <w:rFonts w:asciiTheme="minorHAnsi" w:hAnsiTheme="minorHAnsi"/>
                <w:noProof/>
              </w:rPr>
              <w:t>OR</w:t>
            </w:r>
          </w:p>
          <w:p w14:paraId="45BECF14" w14:textId="7E6257DF" w:rsidR="00E0789D" w:rsidRPr="0000471C" w:rsidRDefault="00E0789D" w:rsidP="0000471C">
            <w:pPr>
              <w:spacing w:line="360" w:lineRule="auto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00471C">
              <w:rPr>
                <w:rFonts w:asciiTheme="minorHAnsi" w:hAnsiTheme="minorHAnsi"/>
                <w:noProof/>
              </w:rPr>
              <w:t>Joint and Soft tissue injection therapy (SE714)</w:t>
            </w:r>
            <w:r w:rsidR="00ED7D04">
              <w:rPr>
                <w:rFonts w:asciiTheme="minorHAnsi" w:hAnsiTheme="minorHAnsi"/>
                <w:noProof/>
              </w:rPr>
              <w:t xml:space="preserve"> (15 credits)</w:t>
            </w:r>
            <w:r w:rsidRPr="0000471C">
              <w:rPr>
                <w:rFonts w:asciiTheme="minorHAnsi" w:hAnsiTheme="minorHAnsi"/>
                <w:noProof/>
              </w:rPr>
              <w:t xml:space="preserve"> AND </w:t>
            </w:r>
            <w:r w:rsidRPr="0000471C">
              <w:rPr>
                <w:rFonts w:asciiTheme="minorHAnsi" w:hAnsiTheme="minorHAnsi"/>
                <w:shd w:val="clear" w:color="auto" w:fill="FFFFFF"/>
              </w:rPr>
              <w:t>Skill Extension for MSK Injection Practitioners: Ultrasound Guidance (SE718)</w:t>
            </w:r>
            <w:r w:rsidR="00ED7D04">
              <w:rPr>
                <w:rFonts w:asciiTheme="minorHAnsi" w:hAnsiTheme="minorHAnsi"/>
                <w:shd w:val="clear" w:color="auto" w:fill="FFFFFF"/>
              </w:rPr>
              <w:t xml:space="preserve"> (15 credits)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0942" w14:textId="77777777" w:rsidR="00E0789D" w:rsidRPr="0000471C" w:rsidRDefault="00E0789D" w:rsidP="00ED7D04">
            <w:pPr>
              <w:spacing w:line="360" w:lineRule="auto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00471C">
              <w:rPr>
                <w:rFonts w:asciiTheme="minorHAnsi" w:eastAsia="Times New Roman" w:hAnsiTheme="minorHAnsi"/>
                <w:b/>
                <w:bCs/>
              </w:rPr>
              <w:t>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FE65" w14:textId="5197D92D" w:rsidR="00E0789D" w:rsidRPr="0000471C" w:rsidRDefault="00E0789D" w:rsidP="0000471C">
            <w:pPr>
              <w:spacing w:line="360" w:lineRule="auto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00471C">
              <w:rPr>
                <w:rFonts w:asciiTheme="minorHAnsi" w:hAnsiTheme="minorHAnsi"/>
                <w:noProof/>
              </w:rPr>
              <w:t>Work based learning (SE731)</w:t>
            </w:r>
            <w:r w:rsidR="00ED7D04">
              <w:rPr>
                <w:rFonts w:asciiTheme="minorHAnsi" w:hAnsiTheme="minorHAnsi"/>
                <w:noProof/>
              </w:rPr>
              <w:t xml:space="preserve">                (30 credits)</w:t>
            </w:r>
          </w:p>
        </w:tc>
      </w:tr>
      <w:tr w:rsidR="00E0789D" w:rsidRPr="0000471C" w14:paraId="1D7BCF4D" w14:textId="77777777" w:rsidTr="00ED7D0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A86D" w14:textId="77777777" w:rsidR="00E0789D" w:rsidRPr="0000471C" w:rsidRDefault="00C84D8C" w:rsidP="0000471C">
            <w:pPr>
              <w:spacing w:line="360" w:lineRule="auto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Postgraduate rese</w:t>
            </w:r>
            <w:r w:rsidR="00E0789D" w:rsidRPr="0000471C">
              <w:rPr>
                <w:rFonts w:asciiTheme="minorHAnsi" w:hAnsiTheme="minorHAnsi"/>
                <w:noProof/>
              </w:rPr>
              <w:t>arch methods</w:t>
            </w:r>
          </w:p>
          <w:p w14:paraId="394815DF" w14:textId="6B079237" w:rsidR="00E0789D" w:rsidRPr="0000471C" w:rsidRDefault="00E0789D" w:rsidP="0000471C">
            <w:pPr>
              <w:spacing w:line="360" w:lineRule="auto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00471C">
              <w:rPr>
                <w:rFonts w:asciiTheme="minorHAnsi" w:hAnsiTheme="minorHAnsi"/>
                <w:noProof/>
              </w:rPr>
              <w:t>(SE747)</w:t>
            </w:r>
            <w:r w:rsidR="00ED7D04">
              <w:rPr>
                <w:rFonts w:asciiTheme="minorHAnsi" w:hAnsiTheme="minorHAnsi"/>
                <w:noProof/>
              </w:rPr>
              <w:t xml:space="preserve"> (30 credits)</w:t>
            </w:r>
          </w:p>
        </w:tc>
      </w:tr>
      <w:tr w:rsidR="00E0789D" w:rsidRPr="0000471C" w14:paraId="0BA975F4" w14:textId="77777777" w:rsidTr="00ED7D0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74CC" w14:textId="77777777" w:rsidR="00E0789D" w:rsidRPr="0000471C" w:rsidRDefault="00E0789D" w:rsidP="0000471C">
            <w:pPr>
              <w:spacing w:line="360" w:lineRule="auto"/>
              <w:jc w:val="center"/>
              <w:rPr>
                <w:rFonts w:asciiTheme="minorHAnsi" w:eastAsia="Times New Roman" w:hAnsiTheme="minorHAnsi"/>
                <w:bCs/>
              </w:rPr>
            </w:pPr>
            <w:r w:rsidRPr="0000471C">
              <w:rPr>
                <w:rFonts w:asciiTheme="minorHAnsi" w:eastAsia="Times New Roman" w:hAnsiTheme="minorHAnsi"/>
                <w:bCs/>
              </w:rPr>
              <w:t>Scanning log (no weighting)</w:t>
            </w:r>
          </w:p>
        </w:tc>
      </w:tr>
      <w:tr w:rsidR="00E0789D" w:rsidRPr="0000471C" w14:paraId="5918719B" w14:textId="77777777" w:rsidTr="00ED7D0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BBD2" w14:textId="0848BC17" w:rsidR="00E0789D" w:rsidRPr="0000471C" w:rsidRDefault="00E0789D" w:rsidP="0000471C">
            <w:pPr>
              <w:spacing w:line="360" w:lineRule="auto"/>
              <w:jc w:val="center"/>
              <w:rPr>
                <w:rFonts w:asciiTheme="minorHAnsi" w:eastAsia="Times New Roman" w:hAnsiTheme="minorHAnsi"/>
                <w:bCs/>
              </w:rPr>
            </w:pPr>
            <w:r w:rsidRPr="0000471C">
              <w:rPr>
                <w:rFonts w:asciiTheme="minorHAnsi" w:eastAsia="Times New Roman" w:hAnsiTheme="minorHAnsi"/>
                <w:bCs/>
              </w:rPr>
              <w:t>Dissertation (SE730)</w:t>
            </w:r>
            <w:r w:rsidR="00ED7D04">
              <w:rPr>
                <w:rFonts w:asciiTheme="minorHAnsi" w:eastAsia="Times New Roman" w:hAnsiTheme="minorHAnsi"/>
                <w:bCs/>
              </w:rPr>
              <w:t xml:space="preserve"> (60 credits)</w:t>
            </w:r>
          </w:p>
        </w:tc>
      </w:tr>
    </w:tbl>
    <w:p w14:paraId="19CB2D24" w14:textId="77777777" w:rsidR="00E0789D" w:rsidRPr="0000471C" w:rsidRDefault="00E0789D" w:rsidP="0000471C">
      <w:pPr>
        <w:spacing w:line="360" w:lineRule="auto"/>
      </w:pPr>
    </w:p>
    <w:p w14:paraId="228F6BC9" w14:textId="77777777" w:rsidR="00EF1014" w:rsidRPr="00A272E6" w:rsidRDefault="00A272E6" w:rsidP="00A272E6">
      <w:pPr>
        <w:spacing w:line="240" w:lineRule="auto"/>
        <w:jc w:val="both"/>
        <w:rPr>
          <w:b/>
        </w:rPr>
      </w:pPr>
      <w:r w:rsidRPr="00A272E6">
        <w:rPr>
          <w:b/>
        </w:rPr>
        <w:t>Programme Aims</w:t>
      </w:r>
      <w:r w:rsidR="00EF1014" w:rsidRPr="00A272E6">
        <w:rPr>
          <w:b/>
        </w:rPr>
        <w:t xml:space="preserve">: </w:t>
      </w:r>
    </w:p>
    <w:p w14:paraId="7326D037" w14:textId="77777777" w:rsidR="00A272E6" w:rsidRPr="00C84D8C" w:rsidRDefault="00A272E6" w:rsidP="00A272E6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noProof/>
        </w:rPr>
      </w:pPr>
      <w:r w:rsidRPr="00A272E6">
        <w:rPr>
          <w:rFonts w:cs="Times New Roman"/>
          <w:noProof/>
        </w:rPr>
        <w:t>To provide students with critical understanding of the key concepts underlying musculoskeletal ultrasound imaging</w:t>
      </w:r>
    </w:p>
    <w:p w14:paraId="330EB1C9" w14:textId="77777777" w:rsidR="00A272E6" w:rsidRPr="00C84D8C" w:rsidRDefault="00A272E6" w:rsidP="00A272E6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noProof/>
          <w:szCs w:val="20"/>
        </w:rPr>
      </w:pPr>
      <w:r w:rsidRPr="00A272E6">
        <w:rPr>
          <w:rFonts w:cs="Times New Roman"/>
          <w:noProof/>
        </w:rPr>
        <w:t xml:space="preserve">To provide students with the opportunity to acquire musculoskeletal ultrasound imaging skills </w:t>
      </w:r>
    </w:p>
    <w:p w14:paraId="55C743C2" w14:textId="77777777" w:rsidR="00A272E6" w:rsidRPr="00C84D8C" w:rsidRDefault="00A272E6" w:rsidP="00A272E6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noProof/>
          <w:szCs w:val="20"/>
        </w:rPr>
      </w:pPr>
      <w:r w:rsidRPr="00A272E6">
        <w:rPr>
          <w:rFonts w:cs="Times New Roman"/>
          <w:noProof/>
        </w:rPr>
        <w:t>To ensure students acquire a range of transferable employment related skills</w:t>
      </w:r>
    </w:p>
    <w:p w14:paraId="587F5E37" w14:textId="77777777" w:rsidR="00A272E6" w:rsidRPr="00C84D8C" w:rsidRDefault="00A272E6" w:rsidP="00C84D8C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noProof/>
          <w:szCs w:val="20"/>
        </w:rPr>
      </w:pPr>
      <w:r w:rsidRPr="00A272E6">
        <w:rPr>
          <w:rFonts w:cs="Times New Roman"/>
          <w:noProof/>
        </w:rPr>
        <w:t>To enable students to evaluate and respond to professional considerations related to musculoskeletal ultrasound imaging.</w:t>
      </w:r>
    </w:p>
    <w:p w14:paraId="294E3DAC" w14:textId="77777777" w:rsidR="00A272E6" w:rsidRPr="00C84D8C" w:rsidRDefault="00A272E6" w:rsidP="00C84D8C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noProof/>
        </w:rPr>
      </w:pPr>
      <w:r w:rsidRPr="00A272E6">
        <w:rPr>
          <w:rFonts w:cs="Times New Roman"/>
          <w:noProof/>
        </w:rPr>
        <w:t>To provide students with skills to access and critically appraise research findings to develop their own evidence-based practice</w:t>
      </w:r>
    </w:p>
    <w:p w14:paraId="39A0B338" w14:textId="77777777" w:rsidR="00A272E6" w:rsidRPr="00A272E6" w:rsidRDefault="00A272E6" w:rsidP="00A272E6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noProof/>
        </w:rPr>
      </w:pPr>
      <w:r w:rsidRPr="00A272E6">
        <w:rPr>
          <w:rFonts w:cs="Times New Roman"/>
          <w:noProof/>
        </w:rPr>
        <w:t xml:space="preserve">To enhance students understanding of the essential principles of research design and to conduct an extensive piece of independent research including:  planning, formulating, designing, choosing research methods, collecting data, analysing, interpreting and writing-up </w:t>
      </w:r>
    </w:p>
    <w:p w14:paraId="65084CF9" w14:textId="77777777" w:rsidR="00A272E6" w:rsidRPr="00A272E6" w:rsidRDefault="00A272E6" w:rsidP="00A272E6">
      <w:pPr>
        <w:spacing w:line="240" w:lineRule="auto"/>
        <w:rPr>
          <w:rFonts w:eastAsia="Calibri" w:cs="Times New Roman"/>
          <w:noProof/>
          <w:szCs w:val="20"/>
        </w:rPr>
      </w:pPr>
    </w:p>
    <w:p w14:paraId="0A7DE04D" w14:textId="77777777" w:rsidR="00C84D8C" w:rsidRPr="00C53CC4" w:rsidRDefault="00C84D8C" w:rsidP="00EC6BA5">
      <w:pPr>
        <w:spacing w:after="0" w:line="240" w:lineRule="auto"/>
        <w:rPr>
          <w:rFonts w:eastAsia="Times New Roman" w:cs="Times New Roman"/>
          <w:b/>
          <w:noProof/>
          <w:szCs w:val="20"/>
        </w:rPr>
      </w:pPr>
      <w:r w:rsidRPr="00C53CC4">
        <w:rPr>
          <w:rFonts w:eastAsia="Times New Roman" w:cs="Times New Roman"/>
          <w:b/>
          <w:noProof/>
          <w:szCs w:val="20"/>
        </w:rPr>
        <w:t xml:space="preserve">Component modules’ mapping to programme: </w:t>
      </w:r>
    </w:p>
    <w:p w14:paraId="1A129668" w14:textId="77777777" w:rsidR="00C84D8C" w:rsidRDefault="00C84D8C" w:rsidP="00EC6BA5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46A23172" w14:textId="63DC983B" w:rsidR="00C84D8C" w:rsidRDefault="00C84D8C" w:rsidP="00EC6BA5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SE708:</w:t>
      </w:r>
      <w:r w:rsidR="00ED7D04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 xml:space="preserve">Assessment components are a multiple choice examination and coursework related to theoretical, scientific and professional underpinnings of ultrasound imaging, (programme aim 1). </w:t>
      </w:r>
    </w:p>
    <w:p w14:paraId="574FB3C9" w14:textId="34A2DFBC" w:rsidR="00C84D8C" w:rsidRDefault="00C84D8C" w:rsidP="00EC6BA5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676E01F1" w14:textId="58BDBC2D" w:rsidR="00ED7D04" w:rsidRDefault="00ED7D04" w:rsidP="00EC6BA5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 xml:space="preserve">SE709: Assessment components include log book of imaging, (programme aims 2, 3 and 4). </w:t>
      </w:r>
    </w:p>
    <w:p w14:paraId="3610914C" w14:textId="77777777" w:rsidR="00ED7D04" w:rsidRDefault="00ED7D04" w:rsidP="00EC6BA5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4DD59B43" w14:textId="5F306F7A" w:rsidR="00C84D8C" w:rsidRDefault="00C84D8C" w:rsidP="00EC6BA5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SE715:</w:t>
      </w:r>
      <w:r w:rsidR="00ED7D04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>Assessment components include imaging requirements, (programme aim 2) and coursework, (programme aims 1, 3 and 4)</w:t>
      </w:r>
    </w:p>
    <w:p w14:paraId="412D6924" w14:textId="77777777" w:rsidR="00C84D8C" w:rsidRDefault="00C84D8C" w:rsidP="00EC6BA5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2E9E9226" w14:textId="6F565E83" w:rsidR="00C84D8C" w:rsidRDefault="00C84D8C" w:rsidP="00EC6BA5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SE710, (or SE714 +SE7</w:t>
      </w:r>
      <w:r w:rsidR="006471E9">
        <w:rPr>
          <w:rFonts w:eastAsia="Times New Roman" w:cs="Times New Roman"/>
          <w:noProof/>
          <w:szCs w:val="20"/>
        </w:rPr>
        <w:t>1</w:t>
      </w:r>
      <w:r>
        <w:rPr>
          <w:rFonts w:eastAsia="Times New Roman" w:cs="Times New Roman"/>
          <w:noProof/>
          <w:szCs w:val="20"/>
        </w:rPr>
        <w:t>8):</w:t>
      </w:r>
      <w:r w:rsidR="00ED7D04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>Assessment components include clinical requirements, (programme aims 2, 3 and 4) and coursework, (programme aims 1 and 4).</w:t>
      </w:r>
    </w:p>
    <w:p w14:paraId="29DA57D0" w14:textId="77777777" w:rsidR="00ED7D04" w:rsidRDefault="00ED7D04" w:rsidP="00EC6BA5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5A9AA6E5" w14:textId="67F4D616" w:rsidR="00C84D8C" w:rsidRDefault="00C84D8C" w:rsidP="00EC6BA5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SE731:</w:t>
      </w:r>
      <w:r w:rsidR="00ED7D04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>Assessment comp</w:t>
      </w:r>
      <w:r w:rsidR="00ED7D04">
        <w:rPr>
          <w:rFonts w:eastAsia="Times New Roman" w:cs="Times New Roman"/>
          <w:noProof/>
          <w:szCs w:val="20"/>
        </w:rPr>
        <w:t>on</w:t>
      </w:r>
      <w:r>
        <w:rPr>
          <w:rFonts w:eastAsia="Times New Roman" w:cs="Times New Roman"/>
          <w:noProof/>
          <w:szCs w:val="20"/>
        </w:rPr>
        <w:t>ents are entirely coursework, (programme aims 3 and 4).</w:t>
      </w:r>
    </w:p>
    <w:p w14:paraId="7A0172A9" w14:textId="77777777" w:rsidR="00C84D8C" w:rsidRDefault="00C84D8C" w:rsidP="00EC6BA5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0EEE5387" w14:textId="63ECCF94" w:rsidR="00C84D8C" w:rsidRDefault="00C84D8C" w:rsidP="00EC6BA5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SE747:</w:t>
      </w:r>
      <w:r w:rsidR="00ED7D04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 xml:space="preserve">Assessment components are entirely coursework, (programme aim 5). </w:t>
      </w:r>
    </w:p>
    <w:p w14:paraId="68071764" w14:textId="77777777" w:rsidR="00C84D8C" w:rsidRDefault="00C84D8C" w:rsidP="00EC6BA5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2A62FA91" w14:textId="20DB40A7" w:rsidR="00C84D8C" w:rsidRPr="009F750F" w:rsidRDefault="00C84D8C" w:rsidP="00EC6BA5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 xml:space="preserve">Scanning log: Demonstrates maintenance of programme aims 2 and 3. </w:t>
      </w:r>
    </w:p>
    <w:p w14:paraId="3233646B" w14:textId="77777777" w:rsidR="00C84D8C" w:rsidRDefault="00C84D8C" w:rsidP="00ED7D04">
      <w:pPr>
        <w:spacing w:after="0" w:line="240" w:lineRule="auto"/>
        <w:rPr>
          <w:rFonts w:ascii="Times New Roman" w:eastAsia="Calibri" w:hAnsi="Times New Roman" w:cs="Times New Roman"/>
          <w:noProof/>
          <w:szCs w:val="20"/>
        </w:rPr>
      </w:pPr>
    </w:p>
    <w:p w14:paraId="33A7E994" w14:textId="164C00D1" w:rsidR="00C84D8C" w:rsidRDefault="00C84D8C" w:rsidP="00ED7D04">
      <w:pPr>
        <w:spacing w:after="0" w:line="240" w:lineRule="auto"/>
        <w:jc w:val="both"/>
      </w:pPr>
      <w:r>
        <w:lastRenderedPageBreak/>
        <w:t>SE730:</w:t>
      </w:r>
      <w:r w:rsidR="00EC6BA5">
        <w:t xml:space="preserve"> </w:t>
      </w:r>
      <w:r>
        <w:t xml:space="preserve">Dissertation </w:t>
      </w:r>
      <w:r w:rsidR="00EC6BA5">
        <w:t xml:space="preserve">evidences programme aim 6. </w:t>
      </w:r>
    </w:p>
    <w:p w14:paraId="4BB89693" w14:textId="77777777" w:rsidR="0000471C" w:rsidRPr="0000471C" w:rsidRDefault="0000471C" w:rsidP="00EC6BA5">
      <w:pPr>
        <w:spacing w:line="240" w:lineRule="auto"/>
      </w:pPr>
    </w:p>
    <w:p w14:paraId="03756E02" w14:textId="77777777" w:rsidR="00063DB3" w:rsidRDefault="00063DB3" w:rsidP="00EC6BA5">
      <w:pPr>
        <w:spacing w:line="240" w:lineRule="auto"/>
        <w:rPr>
          <w:rFonts w:cs="Times New Roman"/>
          <w:b/>
        </w:rPr>
      </w:pPr>
    </w:p>
    <w:sectPr w:rsidR="00063DB3" w:rsidSect="00B75717">
      <w:pgSz w:w="11906" w:h="16838"/>
      <w:pgMar w:top="425" w:right="454" w:bottom="709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C73C" w14:textId="77777777" w:rsidR="002941CF" w:rsidRDefault="002941CF">
      <w:pPr>
        <w:spacing w:after="0" w:line="240" w:lineRule="auto"/>
      </w:pPr>
      <w:r>
        <w:separator/>
      </w:r>
    </w:p>
  </w:endnote>
  <w:endnote w:type="continuationSeparator" w:id="0">
    <w:p w14:paraId="1E4E3337" w14:textId="77777777" w:rsidR="002941CF" w:rsidRDefault="0029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D02C" w14:textId="77777777" w:rsidR="002941CF" w:rsidRDefault="002941CF">
      <w:pPr>
        <w:spacing w:after="0" w:line="240" w:lineRule="auto"/>
      </w:pPr>
      <w:r>
        <w:separator/>
      </w:r>
    </w:p>
  </w:footnote>
  <w:footnote w:type="continuationSeparator" w:id="0">
    <w:p w14:paraId="4B79D4C6" w14:textId="77777777" w:rsidR="002941CF" w:rsidRDefault="00294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B6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256C"/>
    <w:multiLevelType w:val="hybridMultilevel"/>
    <w:tmpl w:val="0422E5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24227"/>
    <w:multiLevelType w:val="hybridMultilevel"/>
    <w:tmpl w:val="46208BC8"/>
    <w:lvl w:ilvl="0" w:tplc="FB0C891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940"/>
    <w:multiLevelType w:val="hybridMultilevel"/>
    <w:tmpl w:val="EF38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4CAD"/>
    <w:multiLevelType w:val="hybridMultilevel"/>
    <w:tmpl w:val="96DA9CA8"/>
    <w:lvl w:ilvl="0" w:tplc="0526D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15F9B"/>
    <w:multiLevelType w:val="hybridMultilevel"/>
    <w:tmpl w:val="84202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D62F4"/>
    <w:multiLevelType w:val="hybridMultilevel"/>
    <w:tmpl w:val="7706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F6D6F"/>
    <w:multiLevelType w:val="hybridMultilevel"/>
    <w:tmpl w:val="24CAC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5BE"/>
    <w:multiLevelType w:val="hybridMultilevel"/>
    <w:tmpl w:val="FDAA0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2410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5473"/>
    <w:multiLevelType w:val="hybridMultilevel"/>
    <w:tmpl w:val="0C76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00D"/>
    <w:multiLevelType w:val="hybridMultilevel"/>
    <w:tmpl w:val="65EA4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763C6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0240D"/>
    <w:multiLevelType w:val="hybridMultilevel"/>
    <w:tmpl w:val="8BA488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C91949"/>
    <w:multiLevelType w:val="hybridMultilevel"/>
    <w:tmpl w:val="E2AA0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94534"/>
    <w:multiLevelType w:val="hybridMultilevel"/>
    <w:tmpl w:val="6130CD72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37143"/>
    <w:multiLevelType w:val="hybridMultilevel"/>
    <w:tmpl w:val="AC1C22DE"/>
    <w:lvl w:ilvl="0" w:tplc="DF60227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73F60"/>
    <w:multiLevelType w:val="hybridMultilevel"/>
    <w:tmpl w:val="F4B4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63B1E"/>
    <w:multiLevelType w:val="hybridMultilevel"/>
    <w:tmpl w:val="94285C02"/>
    <w:lvl w:ilvl="0" w:tplc="D564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E26E7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B371F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61C6E"/>
    <w:multiLevelType w:val="hybridMultilevel"/>
    <w:tmpl w:val="D9286D24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C05A7"/>
    <w:multiLevelType w:val="hybridMultilevel"/>
    <w:tmpl w:val="391EB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D23EF"/>
    <w:multiLevelType w:val="hybridMultilevel"/>
    <w:tmpl w:val="213C5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80178"/>
    <w:multiLevelType w:val="hybridMultilevel"/>
    <w:tmpl w:val="0CEAB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033DF"/>
    <w:multiLevelType w:val="hybridMultilevel"/>
    <w:tmpl w:val="471A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61A2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24"/>
  </w:num>
  <w:num w:numId="5">
    <w:abstractNumId w:val="23"/>
  </w:num>
  <w:num w:numId="6">
    <w:abstractNumId w:val="5"/>
  </w:num>
  <w:num w:numId="7">
    <w:abstractNumId w:val="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6"/>
  </w:num>
  <w:num w:numId="13">
    <w:abstractNumId w:val="2"/>
  </w:num>
  <w:num w:numId="14">
    <w:abstractNumId w:val="0"/>
  </w:num>
  <w:num w:numId="15">
    <w:abstractNumId w:val="19"/>
  </w:num>
  <w:num w:numId="16">
    <w:abstractNumId w:val="20"/>
  </w:num>
  <w:num w:numId="17">
    <w:abstractNumId w:val="9"/>
  </w:num>
  <w:num w:numId="18">
    <w:abstractNumId w:val="6"/>
  </w:num>
  <w:num w:numId="19">
    <w:abstractNumId w:val="25"/>
  </w:num>
  <w:num w:numId="20">
    <w:abstractNumId w:val="3"/>
  </w:num>
  <w:num w:numId="21">
    <w:abstractNumId w:val="18"/>
  </w:num>
  <w:num w:numId="22">
    <w:abstractNumId w:val="14"/>
  </w:num>
  <w:num w:numId="23">
    <w:abstractNumId w:val="1"/>
  </w:num>
  <w:num w:numId="24">
    <w:abstractNumId w:val="17"/>
  </w:num>
  <w:num w:numId="25">
    <w:abstractNumId w:val="10"/>
  </w:num>
  <w:num w:numId="26">
    <w:abstractNumId w:val="21"/>
  </w:num>
  <w:num w:numId="27">
    <w:abstractNumId w:val="15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A5"/>
    <w:rsid w:val="0000471C"/>
    <w:rsid w:val="00024685"/>
    <w:rsid w:val="00031876"/>
    <w:rsid w:val="00063DB3"/>
    <w:rsid w:val="00094478"/>
    <w:rsid w:val="0014505E"/>
    <w:rsid w:val="001615F3"/>
    <w:rsid w:val="001C184F"/>
    <w:rsid w:val="002416DD"/>
    <w:rsid w:val="002941CF"/>
    <w:rsid w:val="002C5AB3"/>
    <w:rsid w:val="003811ED"/>
    <w:rsid w:val="004B6C66"/>
    <w:rsid w:val="004D0039"/>
    <w:rsid w:val="004F0545"/>
    <w:rsid w:val="004F5A5D"/>
    <w:rsid w:val="00507F9C"/>
    <w:rsid w:val="00546994"/>
    <w:rsid w:val="006471E9"/>
    <w:rsid w:val="006F2501"/>
    <w:rsid w:val="00747FBA"/>
    <w:rsid w:val="007E0341"/>
    <w:rsid w:val="0080441B"/>
    <w:rsid w:val="009B153A"/>
    <w:rsid w:val="009F750F"/>
    <w:rsid w:val="00A272E6"/>
    <w:rsid w:val="00A55684"/>
    <w:rsid w:val="00A97EB6"/>
    <w:rsid w:val="00B75717"/>
    <w:rsid w:val="00BB19AB"/>
    <w:rsid w:val="00BF358B"/>
    <w:rsid w:val="00BF504F"/>
    <w:rsid w:val="00C53CC4"/>
    <w:rsid w:val="00C84D8C"/>
    <w:rsid w:val="00D45FF8"/>
    <w:rsid w:val="00D86CA5"/>
    <w:rsid w:val="00E0789D"/>
    <w:rsid w:val="00E45914"/>
    <w:rsid w:val="00EC6BA5"/>
    <w:rsid w:val="00ED7D04"/>
    <w:rsid w:val="00EE2D0D"/>
    <w:rsid w:val="00EE65B4"/>
    <w:rsid w:val="00EF1014"/>
    <w:rsid w:val="00F6183D"/>
    <w:rsid w:val="00FA0090"/>
    <w:rsid w:val="00FC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A2F38"/>
  <w15:chartTrackingRefBased/>
  <w15:docId w15:val="{5941CEE9-01F2-4DE6-AAD7-ED13F69C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9C"/>
    <w:pPr>
      <w:spacing w:after="0" w:line="240" w:lineRule="auto"/>
    </w:pPr>
    <w:rPr>
      <w:rFonts w:ascii="Arial" w:eastAsiaTheme="minorEastAsia" w:hAnsi="Arial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811ED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0000F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1ED"/>
    <w:rPr>
      <w:rFonts w:ascii="Verdana" w:eastAsia="Times New Roman" w:hAnsi="Verdana" w:cs="Times New Roman"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5A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F5A5D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F5A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Mapes</dc:creator>
  <cp:keywords/>
  <dc:description/>
  <cp:lastModifiedBy>Cole, Katie C</cp:lastModifiedBy>
  <cp:revision>2</cp:revision>
  <dcterms:created xsi:type="dcterms:W3CDTF">2022-07-18T11:27:00Z</dcterms:created>
  <dcterms:modified xsi:type="dcterms:W3CDTF">2022-07-18T11:27:00Z</dcterms:modified>
</cp:coreProperties>
</file>