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36A5C" w14:textId="77777777" w:rsidR="00174BCC" w:rsidRDefault="00174BCC" w:rsidP="00406693">
      <w:pPr>
        <w:jc w:val="center"/>
        <w:rPr>
          <w:b/>
          <w:bCs/>
        </w:rPr>
      </w:pPr>
      <w:r w:rsidRPr="00174BCC">
        <w:rPr>
          <w:b/>
          <w:bCs/>
        </w:rPr>
        <w:t>Department of Psychology PGR Research Application</w:t>
      </w:r>
    </w:p>
    <w:p w14:paraId="1E9FACA4" w14:textId="77777777" w:rsidR="00406693" w:rsidRPr="00174BCC" w:rsidRDefault="00406693" w:rsidP="00406693">
      <w:pPr>
        <w:jc w:val="center"/>
      </w:pPr>
    </w:p>
    <w:p w14:paraId="1884452F" w14:textId="77777777" w:rsidR="00174BCC" w:rsidRPr="00174BCC" w:rsidRDefault="00174BCC" w:rsidP="00174BCC">
      <w:bookmarkStart w:id="0" w:name="_Hlk201332567"/>
      <w:r w:rsidRPr="00174BCC">
        <w:rPr>
          <w:b/>
          <w:bCs/>
        </w:rPr>
        <w:t>Who should complete this form?</w:t>
      </w:r>
    </w:p>
    <w:bookmarkEnd w:id="0"/>
    <w:p w14:paraId="255ED5EC" w14:textId="77777777" w:rsidR="00174BCC" w:rsidRDefault="00174BCC" w:rsidP="00174BCC">
      <w:pPr>
        <w:numPr>
          <w:ilvl w:val="0"/>
          <w:numId w:val="1"/>
        </w:numPr>
      </w:pPr>
      <w:r w:rsidRPr="00174BCC">
        <w:t>All applicants for MSD and PhD degrees (including integrated PhD).</w:t>
      </w:r>
    </w:p>
    <w:p w14:paraId="6A95FC81" w14:textId="6BF1978D" w:rsidR="00F777D9" w:rsidRDefault="00F777D9" w:rsidP="00F777D9">
      <w:pPr>
        <w:rPr>
          <w:b/>
          <w:bCs/>
        </w:rPr>
      </w:pPr>
      <w:r>
        <w:rPr>
          <w:b/>
          <w:bCs/>
        </w:rPr>
        <w:t>How to</w:t>
      </w:r>
      <w:r w:rsidRPr="00174BCC">
        <w:rPr>
          <w:b/>
          <w:bCs/>
        </w:rPr>
        <w:t xml:space="preserve"> complete this form</w:t>
      </w:r>
    </w:p>
    <w:p w14:paraId="21F16D1E" w14:textId="67D1680B" w:rsidR="00F777D9" w:rsidRPr="00174BCC" w:rsidRDefault="00F777D9" w:rsidP="00F777D9">
      <w:r>
        <w:t>There are three sections. For each, we have provided some guidance and directions. The department does not judge your application based on this form. We use it to help you connect to potential supervisors. They may use it to decide whether to follow up with you.</w:t>
      </w:r>
    </w:p>
    <w:p w14:paraId="42417AE7" w14:textId="77777777" w:rsidR="00174BCC" w:rsidRPr="00174BCC" w:rsidRDefault="00174BCC" w:rsidP="00174BCC">
      <w:r w:rsidRPr="00174BCC">
        <w:rPr>
          <w:b/>
          <w:bCs/>
        </w:rPr>
        <w:t>Need help?</w:t>
      </w:r>
    </w:p>
    <w:p w14:paraId="6514C449" w14:textId="1F65EAED" w:rsidR="00174BCC" w:rsidRDefault="00174BCC" w:rsidP="00174BCC">
      <w:pPr>
        <w:numPr>
          <w:ilvl w:val="0"/>
          <w:numId w:val="2"/>
        </w:numPr>
      </w:pPr>
      <w:r w:rsidRPr="00174BCC">
        <w:t>If you have any questions, please email:</w:t>
      </w:r>
      <w:r w:rsidR="0050444B">
        <w:t xml:space="preserve"> </w:t>
      </w:r>
      <w:hyperlink r:id="rId7" w:tgtFrame="_blank" w:history="1">
        <w:r w:rsidRPr="00174BCC">
          <w:rPr>
            <w:rStyle w:val="Hyperlink"/>
          </w:rPr>
          <w:t>psypgradmin@essex.ac.uk</w:t>
        </w:r>
      </w:hyperlink>
    </w:p>
    <w:p w14:paraId="2085F7D5" w14:textId="42E6942B" w:rsidR="001A189E" w:rsidRDefault="001A189E" w:rsidP="00174BCC">
      <w:pPr>
        <w:numPr>
          <w:ilvl w:val="0"/>
          <w:numId w:val="2"/>
        </w:numPr>
      </w:pPr>
      <w:r>
        <w:t>Consult our research degrees</w:t>
      </w:r>
      <w:r w:rsidR="00F777D9">
        <w:t xml:space="preserve"> webpage</w:t>
      </w:r>
      <w:r>
        <w:t>, which has a guide to applying (</w:t>
      </w:r>
      <w:r w:rsidR="00F777D9">
        <w:t xml:space="preserve">see the section </w:t>
      </w:r>
      <w:r w:rsidRPr="001A189E">
        <w:rPr>
          <w:i/>
          <w:iCs/>
        </w:rPr>
        <w:t>Next steps</w:t>
      </w:r>
      <w:r>
        <w:t xml:space="preserve">): </w:t>
      </w:r>
      <w:hyperlink r:id="rId8" w:history="1">
        <w:r w:rsidRPr="001A189E">
          <w:rPr>
            <w:rStyle w:val="Hyperlink"/>
          </w:rPr>
          <w:t>https://www.essex.ac.uk/departments/psychology/research-degrees</w:t>
        </w:r>
      </w:hyperlink>
    </w:p>
    <w:p w14:paraId="68BB1296" w14:textId="4FD6B1A5" w:rsidR="00174BCC" w:rsidRPr="00174BCC" w:rsidRDefault="00174BCC" w:rsidP="00174BCC"/>
    <w:p w14:paraId="6BC4FE2C" w14:textId="77777777" w:rsidR="00174BCC" w:rsidRPr="00174BCC" w:rsidRDefault="00174BCC" w:rsidP="00174BCC">
      <w:r w:rsidRPr="00174BCC">
        <w:rPr>
          <w:b/>
          <w:bCs/>
        </w:rPr>
        <w:t>1. Research Interests</w:t>
      </w:r>
    </w:p>
    <w:p w14:paraId="7A3C8EE2" w14:textId="384A7B5F" w:rsidR="00174BCC" w:rsidRPr="00174BCC" w:rsidRDefault="00174BCC" w:rsidP="0070365E">
      <w:pPr>
        <w:numPr>
          <w:ilvl w:val="0"/>
          <w:numId w:val="3"/>
        </w:numPr>
      </w:pPr>
      <w:r w:rsidRPr="00174BCC">
        <w:t>Visit our department web</w:t>
      </w:r>
      <w:r w:rsidR="001A189E">
        <w:t>page for staff interests</w:t>
      </w:r>
      <w:r w:rsidRPr="00174BCC">
        <w:t xml:space="preserve">: </w:t>
      </w:r>
      <w:bookmarkStart w:id="1" w:name="_Hlk200126347"/>
      <w:r w:rsidRPr="00174BCC">
        <w:rPr>
          <w:rFonts w:cs="Arial"/>
        </w:rPr>
        <w:fldChar w:fldCharType="begin"/>
      </w:r>
      <w:r w:rsidR="001A189E">
        <w:rPr>
          <w:rFonts w:cs="Arial"/>
        </w:rPr>
        <w:instrText>HYPERLINK "https://www.essex.ac.uk/departments/psychology/people/academic"</w:instrText>
      </w:r>
      <w:r w:rsidRPr="00174BCC">
        <w:rPr>
          <w:rFonts w:cs="Arial"/>
        </w:rPr>
      </w:r>
      <w:r w:rsidRPr="00174BCC">
        <w:rPr>
          <w:rFonts w:cs="Arial"/>
        </w:rPr>
        <w:fldChar w:fldCharType="separate"/>
      </w:r>
      <w:r w:rsidRPr="00174BCC">
        <w:rPr>
          <w:rStyle w:val="Hyperlink"/>
          <w:rFonts w:cs="Arial"/>
        </w:rPr>
        <w:t>https://www.essex.ac.uk/departments/psychology/people/academic</w:t>
      </w:r>
      <w:bookmarkEnd w:id="1"/>
      <w:r w:rsidRPr="00174BCC">
        <w:rPr>
          <w:rFonts w:cs="Arial"/>
        </w:rPr>
        <w:fldChar w:fldCharType="end"/>
      </w:r>
    </w:p>
    <w:p w14:paraId="747B0161" w14:textId="18C5E662" w:rsidR="00174BCC" w:rsidRPr="00174BCC" w:rsidRDefault="00174BCC" w:rsidP="00174BCC">
      <w:pPr>
        <w:numPr>
          <w:ilvl w:val="0"/>
          <w:numId w:val="3"/>
        </w:numPr>
      </w:pPr>
      <w:r w:rsidRPr="00174BCC">
        <w:t xml:space="preserve">For more details, </w:t>
      </w:r>
      <w:r w:rsidR="00F777D9">
        <w:t xml:space="preserve">you can </w:t>
      </w:r>
      <w:r w:rsidRPr="00174BCC">
        <w:t xml:space="preserve">click on individual staff profiles and </w:t>
      </w:r>
      <w:r w:rsidR="00F777D9">
        <w:t>look at</w:t>
      </w:r>
      <w:r w:rsidRPr="00174BCC">
        <w:t xml:space="preserve"> the ‘Research and professional activities’ section</w:t>
      </w:r>
    </w:p>
    <w:p w14:paraId="2DF0DAAE" w14:textId="6E82F977" w:rsidR="00174BCC" w:rsidRDefault="00174BCC" w:rsidP="00174BCC">
      <w:pPr>
        <w:numPr>
          <w:ilvl w:val="0"/>
          <w:numId w:val="3"/>
        </w:numPr>
      </w:pPr>
      <w:r w:rsidRPr="00174BCC">
        <w:t>You can also see their publications on their page</w:t>
      </w:r>
    </w:p>
    <w:p w14:paraId="47764936" w14:textId="57168F56" w:rsidR="001A189E" w:rsidRPr="001A189E" w:rsidRDefault="001A189E" w:rsidP="00FB0CD4">
      <w:pPr>
        <w:numPr>
          <w:ilvl w:val="0"/>
          <w:numId w:val="3"/>
        </w:numPr>
        <w:rPr>
          <w:rStyle w:val="Hyperlink"/>
          <w:rFonts w:cs="Arial"/>
        </w:rPr>
      </w:pPr>
      <w:r>
        <w:t xml:space="preserve">You can also look for </w:t>
      </w:r>
      <w:r w:rsidR="00F777D9">
        <w:t xml:space="preserve">research </w:t>
      </w:r>
      <w:r>
        <w:t xml:space="preserve">ideas on our research webpage: </w:t>
      </w:r>
      <w:hyperlink r:id="rId9" w:history="1">
        <w:r w:rsidRPr="001A189E">
          <w:rPr>
            <w:rStyle w:val="Hyperlink"/>
            <w:rFonts w:cs="Arial"/>
          </w:rPr>
          <w:t>https://www.essex.ac.uk/departments/psychology/research</w:t>
        </w:r>
      </w:hyperlink>
      <w:r w:rsidRPr="001A189E">
        <w:rPr>
          <w:rStyle w:val="Hyperlink"/>
          <w:rFonts w:cs="Arial"/>
        </w:rPr>
        <w:t xml:space="preserve"> </w:t>
      </w:r>
    </w:p>
    <w:p w14:paraId="0C02032E" w14:textId="77777777" w:rsidR="00174BCC" w:rsidRPr="00174BCC" w:rsidRDefault="00174BCC" w:rsidP="00174BCC">
      <w:r w:rsidRPr="00174BCC">
        <w:rPr>
          <w:b/>
          <w:bCs/>
        </w:rPr>
        <w:t>What to do:</w:t>
      </w:r>
    </w:p>
    <w:p w14:paraId="4440B781" w14:textId="73ED6949" w:rsidR="00174BCC" w:rsidRPr="00174BCC" w:rsidRDefault="00F777D9" w:rsidP="00174BCC">
      <w:pPr>
        <w:numPr>
          <w:ilvl w:val="0"/>
          <w:numId w:val="4"/>
        </w:numPr>
      </w:pPr>
      <w:r>
        <w:t>Identify</w:t>
      </w:r>
      <w:r w:rsidR="00174BCC" w:rsidRPr="00174BCC">
        <w:t xml:space="preserve"> one or more staff members whose research </w:t>
      </w:r>
      <w:r w:rsidRPr="00174BCC">
        <w:t>interest</w:t>
      </w:r>
      <w:r>
        <w:t xml:space="preserve"> </w:t>
      </w:r>
      <w:r w:rsidR="00174BCC" w:rsidRPr="00174BCC">
        <w:t xml:space="preserve">matches your </w:t>
      </w:r>
      <w:r>
        <w:t>own</w:t>
      </w:r>
    </w:p>
    <w:p w14:paraId="01CCA7C2" w14:textId="5F2453D7" w:rsidR="00174BCC" w:rsidRPr="00174BCC" w:rsidRDefault="00F777D9" w:rsidP="00174BCC">
      <w:pPr>
        <w:numPr>
          <w:ilvl w:val="0"/>
          <w:numId w:val="4"/>
        </w:numPr>
      </w:pPr>
      <w:r>
        <w:t>In the box below, b</w:t>
      </w:r>
      <w:r w:rsidR="00C749D0">
        <w:t>riefly e</w:t>
      </w:r>
      <w:r w:rsidR="00174BCC" w:rsidRPr="00174BCC">
        <w:t>xplain wh</w:t>
      </w:r>
      <w:r w:rsidR="00C749D0">
        <w:t>at aspects of</w:t>
      </w:r>
      <w:r w:rsidR="00174BCC" w:rsidRPr="00174BCC">
        <w:t xml:space="preserve"> their work interests you</w:t>
      </w:r>
    </w:p>
    <w:p w14:paraId="46F4EE0C" w14:textId="2079FACB" w:rsidR="00174BCC" w:rsidRPr="00174BCC" w:rsidRDefault="00F777D9" w:rsidP="00FE17CE">
      <w:pPr>
        <w:numPr>
          <w:ilvl w:val="0"/>
          <w:numId w:val="4"/>
        </w:numPr>
      </w:pPr>
      <w:r>
        <w:t>Briefly d</w:t>
      </w:r>
      <w:r w:rsidR="00174BCC" w:rsidRPr="00174BCC">
        <w:t>escribe your own research ideas in this area</w:t>
      </w:r>
      <w:r>
        <w:t xml:space="preserve">, or </w:t>
      </w:r>
      <w:r w:rsidR="00174BCC" w:rsidRPr="00174BCC">
        <w:t>any research questions you want to explore</w:t>
      </w:r>
    </w:p>
    <w:p w14:paraId="3D5D1DD9" w14:textId="02453602" w:rsidR="00174BCC" w:rsidRPr="00174BCC" w:rsidRDefault="00406693" w:rsidP="00174BCC">
      <w:pPr>
        <w:numPr>
          <w:ilvl w:val="0"/>
          <w:numId w:val="4"/>
        </w:numPr>
      </w:pPr>
      <w:r>
        <w:rPr>
          <w:noProof/>
        </w:rPr>
        <mc:AlternateContent>
          <mc:Choice Requires="wps">
            <w:drawing>
              <wp:anchor distT="45720" distB="45720" distL="114300" distR="114300" simplePos="0" relativeHeight="251659264" behindDoc="0" locked="0" layoutInCell="1" allowOverlap="1" wp14:anchorId="5031A59F" wp14:editId="7B8F3475">
                <wp:simplePos x="0" y="0"/>
                <wp:positionH relativeFrom="margin">
                  <wp:posOffset>40005</wp:posOffset>
                </wp:positionH>
                <wp:positionV relativeFrom="paragraph">
                  <wp:posOffset>332740</wp:posOffset>
                </wp:positionV>
                <wp:extent cx="6593205" cy="2563495"/>
                <wp:effectExtent l="0" t="0" r="10795" b="14605"/>
                <wp:wrapTopAndBottom/>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205" cy="2563495"/>
                        </a:xfrm>
                        <a:prstGeom prst="rect">
                          <a:avLst/>
                        </a:prstGeom>
                        <a:solidFill>
                          <a:srgbClr val="FFFFFF"/>
                        </a:solidFill>
                        <a:ln w="9525">
                          <a:solidFill>
                            <a:srgbClr val="000000"/>
                          </a:solidFill>
                          <a:miter lim="800000"/>
                          <a:headEnd/>
                          <a:tailEnd/>
                        </a:ln>
                      </wps:spPr>
                      <wps:txbx>
                        <w:txbxContent>
                          <w:p w14:paraId="5F75CC35" w14:textId="4CC3297A" w:rsidR="00174BCC" w:rsidRDefault="00174B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1A59F" id="_x0000_t202" coordsize="21600,21600" o:spt="202" path="m,l,21600r21600,l21600,xe">
                <v:stroke joinstyle="miter"/>
                <v:path gradientshapeok="t" o:connecttype="rect"/>
              </v:shapetype>
              <v:shape id="Text Box 2" o:spid="_x0000_s1026" type="#_x0000_t202" alt="&quot;&quot;" style="position:absolute;left:0;text-align:left;margin-left:3.15pt;margin-top:26.2pt;width:519.15pt;height:20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CggEQIAACAEAAAOAAAAZHJzL2Uyb0RvYy54bWysU9tu2zAMfR+wfxD0vthx46wx4hRdugwD&#10;ugvQ7QNkWY6FyaImKbGzry8lu2l2exmmB4EUqUPykFzfDJ0iR2GdBF3S+SylRGgOtdT7kn79snt1&#10;T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Zb66ytKcEo62LF9eLVZ5jMGKp+/GOv9OQEeCUFKLXY3w7HjvfEiHFU8uIZoDJeudVCoq&#10;dl9tlSVHhhOwi2dC/8lNadKXdJVn+cjAXyHSeP4E0UmPo6xkV9LrsxMrAm9vdR0HzTOpRhlTVnoi&#10;MnA3suiHakDHQGgF9QkptTCOLK4YCi3YH5T0OK4ldd8PzApK1HuNbVnNF4sw31FZ5K8zVOylpbq0&#10;MM0RqqSeklHc+rgTgTANt9i+RkZinzOZcsUxjHxPKxPm/FKPXs+LvXkEAAD//wMAUEsDBBQABgAI&#10;AAAAIQCI1g+03wAAAAkBAAAPAAAAZHJzL2Rvd25yZXYueG1sTI/NTsMwEITvSLyDtUhcUOu0TU0J&#10;2VQICURv0CK4uvE2ifBPsN00vD3uCY6jGc18U65Ho9lAPnTOIsymGTCytVOdbRDed0+TFbAQpVVS&#10;O0sIPxRgXV1elLJQ7mTfaNjGhqUSGwqJ0MbYF5yHuiUjw9T1ZJN3cN7ImKRvuPLylMqN5vMsE9zI&#10;zqaFVvb02FL9tT0ahFX+MnyGzeL1oxYHfRdvbofnb494fTU+3AOLNMa/MJzxEzpUiWnvjlYFphHE&#10;IgURlvMc2NnO8lwA2yPkSzEDXpX8/4PqFwAA//8DAFBLAQItABQABgAIAAAAIQC2gziS/gAAAOEB&#10;AAATAAAAAAAAAAAAAAAAAAAAAABbQ29udGVudF9UeXBlc10ueG1sUEsBAi0AFAAGAAgAAAAhADj9&#10;If/WAAAAlAEAAAsAAAAAAAAAAAAAAAAALwEAAF9yZWxzLy5yZWxzUEsBAi0AFAAGAAgAAAAhAE/o&#10;KCARAgAAIAQAAA4AAAAAAAAAAAAAAAAALgIAAGRycy9lMm9Eb2MueG1sUEsBAi0AFAAGAAgAAAAh&#10;AIjWD7TfAAAACQEAAA8AAAAAAAAAAAAAAAAAawQAAGRycy9kb3ducmV2LnhtbFBLBQYAAAAABAAE&#10;APMAAAB3BQAAAAA=&#10;">
                <v:textbox>
                  <w:txbxContent>
                    <w:p w14:paraId="5F75CC35" w14:textId="4CC3297A" w:rsidR="00174BCC" w:rsidRDefault="00174BCC"/>
                  </w:txbxContent>
                </v:textbox>
                <w10:wrap type="topAndBottom" anchorx="margin"/>
              </v:shape>
            </w:pict>
          </mc:Fallback>
        </mc:AlternateContent>
      </w:r>
      <w:r w:rsidR="00174BCC" w:rsidRPr="00174BCC">
        <w:t>Maximum 300 words</w:t>
      </w:r>
    </w:p>
    <w:p w14:paraId="025FB23D" w14:textId="521E8F68" w:rsidR="00174BCC" w:rsidRDefault="00174BCC">
      <w:pPr>
        <w:rPr>
          <w:b/>
          <w:bCs/>
        </w:rPr>
      </w:pPr>
    </w:p>
    <w:p w14:paraId="44DB7183" w14:textId="55824A0D" w:rsidR="00174BCC" w:rsidRPr="00174BCC" w:rsidRDefault="00174BCC" w:rsidP="00174BCC">
      <w:r w:rsidRPr="00174BCC">
        <w:rPr>
          <w:b/>
          <w:bCs/>
        </w:rPr>
        <w:lastRenderedPageBreak/>
        <w:t>2. Your Experience and Skills</w:t>
      </w:r>
    </w:p>
    <w:p w14:paraId="319E850F" w14:textId="77777777" w:rsidR="00174BCC" w:rsidRPr="00174BCC" w:rsidRDefault="00174BCC" w:rsidP="00174BCC">
      <w:r w:rsidRPr="00174BCC">
        <w:rPr>
          <w:b/>
          <w:bCs/>
        </w:rPr>
        <w:t>What to include:</w:t>
      </w:r>
    </w:p>
    <w:p w14:paraId="29635B74" w14:textId="5F1FF980" w:rsidR="00174BCC" w:rsidRPr="00174BCC" w:rsidRDefault="00174BCC" w:rsidP="00174BCC">
      <w:pPr>
        <w:numPr>
          <w:ilvl w:val="0"/>
          <w:numId w:val="5"/>
        </w:numPr>
      </w:pPr>
      <w:r w:rsidRPr="00174BCC">
        <w:t>Describe how your experience, education, and skills match the proposed research</w:t>
      </w:r>
    </w:p>
    <w:p w14:paraId="63B84429" w14:textId="15219AC8" w:rsidR="00174BCC" w:rsidRPr="00174BCC" w:rsidRDefault="00C749D0" w:rsidP="00174BCC">
      <w:pPr>
        <w:numPr>
          <w:ilvl w:val="0"/>
          <w:numId w:val="5"/>
        </w:numPr>
      </w:pPr>
      <w:r>
        <w:t xml:space="preserve">Make sure to tell us about any </w:t>
      </w:r>
      <w:r w:rsidR="00174BCC" w:rsidRPr="00174BCC">
        <w:t xml:space="preserve">training </w:t>
      </w:r>
      <w:r>
        <w:t xml:space="preserve">you have </w:t>
      </w:r>
      <w:r w:rsidR="00174BCC" w:rsidRPr="00174BCC">
        <w:t>in statistics and research methods</w:t>
      </w:r>
    </w:p>
    <w:p w14:paraId="2F1BBCA0" w14:textId="453B9BE2" w:rsidR="00174BCC" w:rsidRPr="00174BCC" w:rsidRDefault="00C749D0" w:rsidP="00174BCC">
      <w:pPr>
        <w:numPr>
          <w:ilvl w:val="0"/>
          <w:numId w:val="5"/>
        </w:numPr>
      </w:pPr>
      <w:r>
        <w:t>Outline</w:t>
      </w:r>
      <w:r w:rsidRPr="00174BCC">
        <w:t xml:space="preserve"> </w:t>
      </w:r>
      <w:r w:rsidR="00174BCC" w:rsidRPr="00174BCC">
        <w:t>any experience writing lab or study reports</w:t>
      </w:r>
    </w:p>
    <w:p w14:paraId="562016E6" w14:textId="3AEDB9C4" w:rsidR="00174BCC" w:rsidRDefault="00174BCC" w:rsidP="00174BCC">
      <w:pPr>
        <w:numPr>
          <w:ilvl w:val="0"/>
          <w:numId w:val="5"/>
        </w:numPr>
      </w:pPr>
      <w:r>
        <w:rPr>
          <w:noProof/>
        </w:rPr>
        <mc:AlternateContent>
          <mc:Choice Requires="wps">
            <w:drawing>
              <wp:anchor distT="45720" distB="45720" distL="114300" distR="114300" simplePos="0" relativeHeight="251665408" behindDoc="0" locked="0" layoutInCell="1" allowOverlap="1" wp14:anchorId="2D50AB1F" wp14:editId="3FDC74F3">
                <wp:simplePos x="0" y="0"/>
                <wp:positionH relativeFrom="margin">
                  <wp:align>left</wp:align>
                </wp:positionH>
                <wp:positionV relativeFrom="paragraph">
                  <wp:posOffset>334645</wp:posOffset>
                </wp:positionV>
                <wp:extent cx="6585585" cy="2306320"/>
                <wp:effectExtent l="0" t="0" r="18415" b="17780"/>
                <wp:wrapTopAndBottom/>
                <wp:docPr id="153925842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5995" cy="2306320"/>
                        </a:xfrm>
                        <a:prstGeom prst="rect">
                          <a:avLst/>
                        </a:prstGeom>
                        <a:solidFill>
                          <a:srgbClr val="FFFFFF"/>
                        </a:solidFill>
                        <a:ln w="9525">
                          <a:solidFill>
                            <a:srgbClr val="000000"/>
                          </a:solidFill>
                          <a:miter lim="800000"/>
                          <a:headEnd/>
                          <a:tailEnd/>
                        </a:ln>
                      </wps:spPr>
                      <wps:txbx>
                        <w:txbxContent>
                          <w:p w14:paraId="23EB21E7" w14:textId="77777777" w:rsidR="00174BCC" w:rsidRDefault="00174BCC" w:rsidP="00174B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0AB1F" id="_x0000_s1027" type="#_x0000_t202" alt="&quot;&quot;" style="position:absolute;left:0;text-align:left;margin-left:0;margin-top:26.35pt;width:518.55pt;height:181.6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k4FQIAACcEAAAOAAAAZHJzL2Uyb0RvYy54bWysk99v2yAQx98n7X9AvC920jhLrDhVly7T&#10;pO6H1O4PwBjHaJhjQGJnf30P7KZRu71M4wFxHHy5+9yxvu5bRY7COgm6oNNJSonQHCqp9wX98bB7&#10;t6TEeaYrpkCLgp6Eo9ebt2/WncnFDBpQlbAERbTLO1PQxnuTJ4njjWiZm4ARGp012JZ5NO0+qSzr&#10;UL1VySxNF0kHtjIWuHAOd28HJ91E/boW3H+rayc8UQXF2HycbZzLMCebNcv3lplG8jEM9g9RtExq&#10;fPQsdcs8IwcrX0m1kltwUPsJhzaBupZcxBwwm2n6Ipv7hhkRc0E4zpwxuf8ny78e7813S3z/AXos&#10;YEzCmTvgPx3RsG2Y3osba6FrBKvw4WlAlnTG5ePVgNrlLoiU3ReosMjs4CEK9bVtAxXMk6A6FuB0&#10;hi56TzhuLrJltlpllHD0za7SxdUsliVh+dN1Y53/JKAlYVFQi1WN8ux453wIh+VPR8JrDpSsdlKp&#10;aNh9uVWWHBl2wC6OmMGLY0qTrqCrbJYNBP4qkcbxJ4lWemxlJduCLs+HWB64fdRVbDTPpBrWGLLS&#10;I8jAbqDo+7InshopB64lVCcka2HoXPxpuGjA/qakw64tqPt1YFZQoj5rrM5qOp+HNo/GPHuPKIm9&#10;9JSXHqY5ShXUUzIstz5+jcBNww1WsZaR73MkY8jYjRH7+HNCu1/a8dTz/948AgAA//8DAFBLAwQU&#10;AAYACAAAACEAqmUJvN8AAAAIAQAADwAAAGRycy9kb3ducmV2LnhtbEyPzU7DMBCE70i8g7VIXBB1&#10;0r+0IZsKIYHoDQqCqxtvkwh7HWI3DW+Pe4LjaEYz3xSb0RoxUO9bxwjpJAFBXDndco3w/vZ4uwLh&#10;g2KtjGNC+CEPm/LyolC5did+pWEXahFL2OcKoQmhy6X0VUNW+YnriKN3cL1VIcq+lrpXp1hujZwm&#10;yVJa1XJcaFRHDw1VX7ujRVjNn4dPv529fFTLg1mHm2x4+u4Rr6/G+zsQgcbwF4YzfkSHMjLt3ZG1&#10;FwYhHgkIi2kG4uwmsywFsUeYp4s1yLKQ/w+UvwAAAP//AwBQSwECLQAUAAYACAAAACEAtoM4kv4A&#10;AADhAQAAEwAAAAAAAAAAAAAAAAAAAAAAW0NvbnRlbnRfVHlwZXNdLnhtbFBLAQItABQABgAIAAAA&#10;IQA4/SH/1gAAAJQBAAALAAAAAAAAAAAAAAAAAC8BAABfcmVscy8ucmVsc1BLAQItABQABgAIAAAA&#10;IQDFfbk4FQIAACcEAAAOAAAAAAAAAAAAAAAAAC4CAABkcnMvZTJvRG9jLnhtbFBLAQItABQABgAI&#10;AAAAIQCqZQm83wAAAAgBAAAPAAAAAAAAAAAAAAAAAG8EAABkcnMvZG93bnJldi54bWxQSwUGAAAA&#10;AAQABADzAAAAewUAAAAA&#10;">
                <v:textbox>
                  <w:txbxContent>
                    <w:p w14:paraId="23EB21E7" w14:textId="77777777" w:rsidR="00174BCC" w:rsidRDefault="00174BCC" w:rsidP="00174BCC"/>
                  </w:txbxContent>
                </v:textbox>
                <w10:wrap type="topAndBottom" anchorx="margin"/>
              </v:shape>
            </w:pict>
          </mc:Fallback>
        </mc:AlternateContent>
      </w:r>
      <w:r w:rsidRPr="00174BCC">
        <w:t>Maximum 300 words</w:t>
      </w:r>
    </w:p>
    <w:p w14:paraId="5C99CCA0" w14:textId="246AA07E" w:rsidR="00174BCC" w:rsidRPr="00174BCC" w:rsidRDefault="00174BCC" w:rsidP="00174BCC"/>
    <w:p w14:paraId="39A7F40A" w14:textId="77777777" w:rsidR="00174BCC" w:rsidRPr="00174BCC" w:rsidRDefault="00174BCC" w:rsidP="00174BCC">
      <w:r w:rsidRPr="00174BCC">
        <w:rPr>
          <w:b/>
          <w:bCs/>
        </w:rPr>
        <w:t>3. Contact with Researchers</w:t>
      </w:r>
    </w:p>
    <w:p w14:paraId="7B49EAE3" w14:textId="77777777" w:rsidR="00174BCC" w:rsidRPr="00174BCC" w:rsidRDefault="00174BCC" w:rsidP="00174BCC">
      <w:r w:rsidRPr="00174BCC">
        <w:rPr>
          <w:b/>
          <w:bCs/>
        </w:rPr>
        <w:t>Questions to answer:</w:t>
      </w:r>
    </w:p>
    <w:p w14:paraId="5DC4FCB3" w14:textId="6E8066D9" w:rsidR="00174BCC" w:rsidRPr="00174BCC" w:rsidRDefault="00174BCC" w:rsidP="00174BCC">
      <w:pPr>
        <w:numPr>
          <w:ilvl w:val="0"/>
          <w:numId w:val="6"/>
        </w:numPr>
      </w:pPr>
      <w:r w:rsidRPr="00174BCC">
        <w:t xml:space="preserve">Have you </w:t>
      </w:r>
      <w:r>
        <w:t xml:space="preserve">already </w:t>
      </w:r>
      <w:r w:rsidR="00C749D0">
        <w:t xml:space="preserve">had any discussion with </w:t>
      </w:r>
      <w:r w:rsidRPr="00174BCC">
        <w:t>researchers from our department who are interested in your work?</w:t>
      </w:r>
    </w:p>
    <w:p w14:paraId="691F5124" w14:textId="4EF67C2E" w:rsidR="00174BCC" w:rsidRPr="00174BCC" w:rsidRDefault="00174BCC" w:rsidP="00174BCC">
      <w:pPr>
        <w:numPr>
          <w:ilvl w:val="0"/>
          <w:numId w:val="6"/>
        </w:numPr>
      </w:pPr>
      <w:r w:rsidRPr="00174BCC">
        <w:t xml:space="preserve">Have you </w:t>
      </w:r>
      <w:r w:rsidR="00C749D0">
        <w:t xml:space="preserve">developed </w:t>
      </w:r>
      <w:r w:rsidRPr="00174BCC">
        <w:t>any research plans with them?</w:t>
      </w:r>
    </w:p>
    <w:p w14:paraId="62F60E89" w14:textId="0A289D14" w:rsidR="00693CE9" w:rsidRDefault="00174BCC" w:rsidP="004F10DB">
      <w:pPr>
        <w:numPr>
          <w:ilvl w:val="0"/>
          <w:numId w:val="6"/>
        </w:numPr>
      </w:pPr>
      <w:r w:rsidRPr="00174BCC">
        <w:t>If yes</w:t>
      </w:r>
      <w:r w:rsidR="00C749D0">
        <w:t xml:space="preserve"> to the above</w:t>
      </w:r>
      <w:r w:rsidRPr="00174BCC">
        <w:t>, provide details (names, level of support</w:t>
      </w:r>
      <w:r w:rsidR="00C749D0">
        <w:t xml:space="preserve"> so far</w:t>
      </w:r>
      <w:r w:rsidRPr="00174BCC">
        <w:t>, and a research plan</w:t>
      </w:r>
      <w:r>
        <w:t xml:space="preserve"> </w:t>
      </w:r>
      <w:r w:rsidR="00C749D0">
        <w:t>if you have one agreed</w:t>
      </w:r>
      <w:r w:rsidRPr="00174BCC">
        <w:t>)</w:t>
      </w:r>
    </w:p>
    <w:p w14:paraId="25BCF9A4" w14:textId="43F28F43" w:rsidR="002F5219" w:rsidRDefault="002F5219" w:rsidP="004F10DB">
      <w:pPr>
        <w:numPr>
          <w:ilvl w:val="0"/>
          <w:numId w:val="6"/>
        </w:numPr>
      </w:pPr>
      <w:r>
        <w:rPr>
          <w:noProof/>
        </w:rPr>
        <mc:AlternateContent>
          <mc:Choice Requires="wps">
            <w:drawing>
              <wp:anchor distT="45720" distB="45720" distL="114300" distR="114300" simplePos="0" relativeHeight="251667456" behindDoc="0" locked="0" layoutInCell="1" allowOverlap="1" wp14:anchorId="05F1ECE4" wp14:editId="077F5F47">
                <wp:simplePos x="0" y="0"/>
                <wp:positionH relativeFrom="margin">
                  <wp:posOffset>45720</wp:posOffset>
                </wp:positionH>
                <wp:positionV relativeFrom="paragraph">
                  <wp:posOffset>428625</wp:posOffset>
                </wp:positionV>
                <wp:extent cx="6423660" cy="2424430"/>
                <wp:effectExtent l="0" t="0" r="15240" b="13970"/>
                <wp:wrapSquare wrapText="bothSides"/>
                <wp:docPr id="167223968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2424430"/>
                        </a:xfrm>
                        <a:prstGeom prst="rect">
                          <a:avLst/>
                        </a:prstGeom>
                        <a:solidFill>
                          <a:srgbClr val="FFFFFF"/>
                        </a:solidFill>
                        <a:ln w="9525">
                          <a:solidFill>
                            <a:srgbClr val="000000"/>
                          </a:solidFill>
                          <a:miter lim="800000"/>
                          <a:headEnd/>
                          <a:tailEnd/>
                        </a:ln>
                      </wps:spPr>
                      <wps:txbx>
                        <w:txbxContent>
                          <w:p w14:paraId="24418453" w14:textId="77777777" w:rsidR="00174BCC" w:rsidRDefault="00174BCC" w:rsidP="00174B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1ECE4" id="_x0000_s1028" type="#_x0000_t202" alt="&quot;&quot;" style="position:absolute;left:0;text-align:left;margin-left:3.6pt;margin-top:33.75pt;width:505.8pt;height:190.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L2DFQIAACcEAAAOAAAAZHJzL2Uyb0RvYy54bWysk99v2yAQx98n7X9AvC9OXCdrrThVly7T&#10;pO6H1O0PwBjHaJhjB4nd/fU9SJpG3fYyjQfEcfDl7nPH8nrsDdsr9BpsxWeTKWfKSmi03Vb8+7fN&#10;m0vOfBC2EQasqviD8vx69frVcnClyqED0yhkJGJ9ObiKdyG4Msu87FQv/AScsuRsAXsRyMRt1qAY&#10;SL03WT6dLrIBsHEIUnlPu7cHJ18l/bZVMnxpW68CMxWn2EKaMc11nLPVUpRbFK7T8hiG+IcoeqEt&#10;PXqSuhVBsB3q36R6LRE8tGEioc+gbbVUKQfKZjZ9kc19J5xKuRAc706Y/P+TlZ/39+4rsjC+g5EK&#10;mJLw7g7kD88srDtht+oGEYZOiYYenkVk2eB8ebwaUfvSR5F6+AQNFVnsAiShscU+UqE8GalTAR5O&#10;0NUYmKTNRZFfLBbkkuTLi7woLlJZMlE+XXfowwcFPYuLiiNVNcmL/Z0PMRxRPh2Jr3kwutloY5KB&#10;23ptkO0FdcAmjZTBi2PGsqHiV/N8fiDwV4lpGn+S6HWgVja6r/jl6ZAoI7f3tkmNFoQ2hzWFbOwR&#10;ZGR3oBjGemS6IQ7xgci1huaByCIcOpd+Gi06wF+cDdS1Ffc/dwIVZ+ajpepczYoitnkyivnbnAw8&#10;99TnHmElSVU8cHZYrkP6GpGbhRuqYqsT3+dIjiFTNybsx58T2/3cTqee//fqEQAA//8DAFBLAwQU&#10;AAYACAAAACEA6/PkAeAAAAAJAQAADwAAAGRycy9kb3ducmV2LnhtbEyPzU7DMBCE70i8g7VIXBB1&#10;2oYkDdlUCAkEN2gruLrxNonwT7DdNLw97gmOoxnNfFOtJ63YSM731iDMZwkwMo2VvWkRdtun2wKY&#10;D8JIoawhhB/ysK4vLypRSnsy7zRuQstiifGlQOhCGErOfdORFn5mBzLRO1inRYjStVw6cYrlWvFF&#10;kmRci97EhU4M9NhR87U5aoQifRk//evy7aPJDmoVbvLx+dshXl9ND/fAAk3hLwxn/IgOdWTa26OR&#10;nimEfBGDCFl+B+xsJ/MiXtkjpOlqCbyu+P8H9S8AAAD//wMAUEsBAi0AFAAGAAgAAAAhALaDOJL+&#10;AAAA4QEAABMAAAAAAAAAAAAAAAAAAAAAAFtDb250ZW50X1R5cGVzXS54bWxQSwECLQAUAAYACAAA&#10;ACEAOP0h/9YAAACUAQAACwAAAAAAAAAAAAAAAAAvAQAAX3JlbHMvLnJlbHNQSwECLQAUAAYACAAA&#10;ACEAO+C9gxUCAAAnBAAADgAAAAAAAAAAAAAAAAAuAgAAZHJzL2Uyb0RvYy54bWxQSwECLQAUAAYA&#10;CAAAACEA6/PkAeAAAAAJAQAADwAAAAAAAAAAAAAAAABvBAAAZHJzL2Rvd25yZXYueG1sUEsFBgAA&#10;AAAEAAQA8wAAAHwFAAAAAA==&#10;">
                <v:textbox>
                  <w:txbxContent>
                    <w:p w14:paraId="24418453" w14:textId="77777777" w:rsidR="00174BCC" w:rsidRDefault="00174BCC" w:rsidP="00174BCC"/>
                  </w:txbxContent>
                </v:textbox>
                <w10:wrap type="square" anchorx="margin"/>
              </v:shape>
            </w:pict>
          </mc:Fallback>
        </mc:AlternateContent>
      </w:r>
      <w:r>
        <w:t>Before we make an offer for a place, we will need to have a supervisor for you</w:t>
      </w:r>
    </w:p>
    <w:sectPr w:rsidR="002F5219" w:rsidSect="005C16C3">
      <w:foot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44DA" w14:textId="77777777" w:rsidR="006003E1" w:rsidRDefault="006003E1" w:rsidP="005C16C3">
      <w:pPr>
        <w:spacing w:after="0" w:line="240" w:lineRule="auto"/>
      </w:pPr>
      <w:r>
        <w:separator/>
      </w:r>
    </w:p>
  </w:endnote>
  <w:endnote w:type="continuationSeparator" w:id="0">
    <w:p w14:paraId="446C3F5A" w14:textId="77777777" w:rsidR="006003E1" w:rsidRDefault="006003E1" w:rsidP="005C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3BFE" w14:textId="460780AC" w:rsidR="005C16C3" w:rsidRPr="005C16C3" w:rsidRDefault="005C16C3" w:rsidP="005C16C3">
    <w:pPr>
      <w:pStyle w:val="Footer"/>
      <w:jc w:val="right"/>
      <w:rPr>
        <w:rFonts w:ascii="Aptos" w:hAnsi="Aptos"/>
        <w:sz w:val="10"/>
        <w:szCs w:val="10"/>
      </w:rPr>
    </w:pPr>
    <w:r w:rsidRPr="005C16C3">
      <w:rPr>
        <w:rFonts w:ascii="Aptos" w:hAnsi="Aptos"/>
        <w:sz w:val="10"/>
        <w:szCs w:val="10"/>
      </w:rPr>
      <w:t>Department of Psychology PGR Research Application - v4 June 2025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6DCD" w14:textId="77777777" w:rsidR="006003E1" w:rsidRDefault="006003E1" w:rsidP="005C16C3">
      <w:pPr>
        <w:spacing w:after="0" w:line="240" w:lineRule="auto"/>
      </w:pPr>
      <w:r>
        <w:separator/>
      </w:r>
    </w:p>
  </w:footnote>
  <w:footnote w:type="continuationSeparator" w:id="0">
    <w:p w14:paraId="10775425" w14:textId="77777777" w:rsidR="006003E1" w:rsidRDefault="006003E1" w:rsidP="005C1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3F0"/>
    <w:multiLevelType w:val="multilevel"/>
    <w:tmpl w:val="8948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473611"/>
    <w:multiLevelType w:val="multilevel"/>
    <w:tmpl w:val="B2F4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48173B"/>
    <w:multiLevelType w:val="multilevel"/>
    <w:tmpl w:val="E626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C95BCD"/>
    <w:multiLevelType w:val="multilevel"/>
    <w:tmpl w:val="43C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40416F"/>
    <w:multiLevelType w:val="multilevel"/>
    <w:tmpl w:val="F3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955E8C"/>
    <w:multiLevelType w:val="multilevel"/>
    <w:tmpl w:val="CF88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1346693">
    <w:abstractNumId w:val="4"/>
  </w:num>
  <w:num w:numId="2" w16cid:durableId="2018265156">
    <w:abstractNumId w:val="2"/>
  </w:num>
  <w:num w:numId="3" w16cid:durableId="1307128759">
    <w:abstractNumId w:val="0"/>
  </w:num>
  <w:num w:numId="4" w16cid:durableId="828404593">
    <w:abstractNumId w:val="1"/>
  </w:num>
  <w:num w:numId="5" w16cid:durableId="147940340">
    <w:abstractNumId w:val="5"/>
  </w:num>
  <w:num w:numId="6" w16cid:durableId="2142114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CC"/>
    <w:rsid w:val="00051C43"/>
    <w:rsid w:val="00174BCC"/>
    <w:rsid w:val="001A189E"/>
    <w:rsid w:val="00262850"/>
    <w:rsid w:val="002F5219"/>
    <w:rsid w:val="00302F4F"/>
    <w:rsid w:val="00406693"/>
    <w:rsid w:val="004A6241"/>
    <w:rsid w:val="0050444B"/>
    <w:rsid w:val="00586137"/>
    <w:rsid w:val="005B30B2"/>
    <w:rsid w:val="005C16C3"/>
    <w:rsid w:val="006003E1"/>
    <w:rsid w:val="00601575"/>
    <w:rsid w:val="00693CE9"/>
    <w:rsid w:val="00811F0D"/>
    <w:rsid w:val="008E1743"/>
    <w:rsid w:val="00911453"/>
    <w:rsid w:val="00A55D17"/>
    <w:rsid w:val="00A83B8A"/>
    <w:rsid w:val="00AB0078"/>
    <w:rsid w:val="00AB4590"/>
    <w:rsid w:val="00B840E8"/>
    <w:rsid w:val="00B905B0"/>
    <w:rsid w:val="00C749D0"/>
    <w:rsid w:val="00CE148E"/>
    <w:rsid w:val="00E11B07"/>
    <w:rsid w:val="00E32923"/>
    <w:rsid w:val="00F77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3588A7"/>
  <w15:chartTrackingRefBased/>
  <w15:docId w15:val="{5FA7BA04-4F26-4D32-9E02-83872114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7D9"/>
  </w:style>
  <w:style w:type="paragraph" w:styleId="Heading1">
    <w:name w:val="heading 1"/>
    <w:basedOn w:val="Normal"/>
    <w:next w:val="Normal"/>
    <w:link w:val="Heading1Char"/>
    <w:uiPriority w:val="9"/>
    <w:qFormat/>
    <w:rsid w:val="00174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BCC"/>
    <w:rPr>
      <w:rFonts w:eastAsiaTheme="majorEastAsia" w:cstheme="majorBidi"/>
      <w:color w:val="272727" w:themeColor="text1" w:themeTint="D8"/>
    </w:rPr>
  </w:style>
  <w:style w:type="paragraph" w:styleId="Title">
    <w:name w:val="Title"/>
    <w:basedOn w:val="Normal"/>
    <w:next w:val="Normal"/>
    <w:link w:val="TitleChar"/>
    <w:uiPriority w:val="10"/>
    <w:qFormat/>
    <w:rsid w:val="00174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BCC"/>
    <w:pPr>
      <w:spacing w:before="160"/>
      <w:jc w:val="center"/>
    </w:pPr>
    <w:rPr>
      <w:i/>
      <w:iCs/>
      <w:color w:val="404040" w:themeColor="text1" w:themeTint="BF"/>
    </w:rPr>
  </w:style>
  <w:style w:type="character" w:customStyle="1" w:styleId="QuoteChar">
    <w:name w:val="Quote Char"/>
    <w:basedOn w:val="DefaultParagraphFont"/>
    <w:link w:val="Quote"/>
    <w:uiPriority w:val="29"/>
    <w:rsid w:val="00174BCC"/>
    <w:rPr>
      <w:i/>
      <w:iCs/>
      <w:color w:val="404040" w:themeColor="text1" w:themeTint="BF"/>
    </w:rPr>
  </w:style>
  <w:style w:type="paragraph" w:styleId="ListParagraph">
    <w:name w:val="List Paragraph"/>
    <w:basedOn w:val="Normal"/>
    <w:uiPriority w:val="34"/>
    <w:qFormat/>
    <w:rsid w:val="00174BCC"/>
    <w:pPr>
      <w:ind w:left="720"/>
      <w:contextualSpacing/>
    </w:pPr>
  </w:style>
  <w:style w:type="character" w:styleId="IntenseEmphasis">
    <w:name w:val="Intense Emphasis"/>
    <w:basedOn w:val="DefaultParagraphFont"/>
    <w:uiPriority w:val="21"/>
    <w:qFormat/>
    <w:rsid w:val="00174BCC"/>
    <w:rPr>
      <w:i/>
      <w:iCs/>
      <w:color w:val="0F4761" w:themeColor="accent1" w:themeShade="BF"/>
    </w:rPr>
  </w:style>
  <w:style w:type="paragraph" w:styleId="IntenseQuote">
    <w:name w:val="Intense Quote"/>
    <w:basedOn w:val="Normal"/>
    <w:next w:val="Normal"/>
    <w:link w:val="IntenseQuoteChar"/>
    <w:uiPriority w:val="30"/>
    <w:qFormat/>
    <w:rsid w:val="00174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BCC"/>
    <w:rPr>
      <w:i/>
      <w:iCs/>
      <w:color w:val="0F4761" w:themeColor="accent1" w:themeShade="BF"/>
    </w:rPr>
  </w:style>
  <w:style w:type="character" w:styleId="IntenseReference">
    <w:name w:val="Intense Reference"/>
    <w:basedOn w:val="DefaultParagraphFont"/>
    <w:uiPriority w:val="32"/>
    <w:qFormat/>
    <w:rsid w:val="00174BCC"/>
    <w:rPr>
      <w:b/>
      <w:bCs/>
      <w:smallCaps/>
      <w:color w:val="0F4761" w:themeColor="accent1" w:themeShade="BF"/>
      <w:spacing w:val="5"/>
    </w:rPr>
  </w:style>
  <w:style w:type="character" w:styleId="Hyperlink">
    <w:name w:val="Hyperlink"/>
    <w:basedOn w:val="DefaultParagraphFont"/>
    <w:uiPriority w:val="99"/>
    <w:unhideWhenUsed/>
    <w:rsid w:val="00174BCC"/>
    <w:rPr>
      <w:color w:val="467886" w:themeColor="hyperlink"/>
      <w:u w:val="single"/>
    </w:rPr>
  </w:style>
  <w:style w:type="character" w:styleId="UnresolvedMention">
    <w:name w:val="Unresolved Mention"/>
    <w:basedOn w:val="DefaultParagraphFont"/>
    <w:uiPriority w:val="99"/>
    <w:semiHidden/>
    <w:unhideWhenUsed/>
    <w:rsid w:val="00174BCC"/>
    <w:rPr>
      <w:color w:val="605E5C"/>
      <w:shd w:val="clear" w:color="auto" w:fill="E1DFDD"/>
    </w:rPr>
  </w:style>
  <w:style w:type="paragraph" w:styleId="Revision">
    <w:name w:val="Revision"/>
    <w:hidden/>
    <w:uiPriority w:val="99"/>
    <w:semiHidden/>
    <w:rsid w:val="00C749D0"/>
    <w:pPr>
      <w:spacing w:after="0" w:line="240" w:lineRule="auto"/>
    </w:pPr>
  </w:style>
  <w:style w:type="character" w:styleId="FollowedHyperlink">
    <w:name w:val="FollowedHyperlink"/>
    <w:basedOn w:val="DefaultParagraphFont"/>
    <w:uiPriority w:val="99"/>
    <w:semiHidden/>
    <w:unhideWhenUsed/>
    <w:rsid w:val="001A189E"/>
    <w:rPr>
      <w:color w:val="96607D" w:themeColor="followedHyperlink"/>
      <w:u w:val="single"/>
    </w:rPr>
  </w:style>
  <w:style w:type="paragraph" w:styleId="Header">
    <w:name w:val="header"/>
    <w:basedOn w:val="Normal"/>
    <w:link w:val="HeaderChar"/>
    <w:uiPriority w:val="99"/>
    <w:unhideWhenUsed/>
    <w:rsid w:val="005C1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6C3"/>
  </w:style>
  <w:style w:type="paragraph" w:styleId="Footer">
    <w:name w:val="footer"/>
    <w:basedOn w:val="Normal"/>
    <w:link w:val="FooterChar"/>
    <w:uiPriority w:val="99"/>
    <w:unhideWhenUsed/>
    <w:rsid w:val="005C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9390">
      <w:bodyDiv w:val="1"/>
      <w:marLeft w:val="0"/>
      <w:marRight w:val="0"/>
      <w:marTop w:val="0"/>
      <w:marBottom w:val="0"/>
      <w:divBdr>
        <w:top w:val="none" w:sz="0" w:space="0" w:color="auto"/>
        <w:left w:val="none" w:sz="0" w:space="0" w:color="auto"/>
        <w:bottom w:val="none" w:sz="0" w:space="0" w:color="auto"/>
        <w:right w:val="none" w:sz="0" w:space="0" w:color="auto"/>
      </w:divBdr>
    </w:div>
    <w:div w:id="50197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ac.uk/departments/psychology/research-degrees" TargetMode="External"/><Relationship Id="rId3" Type="http://schemas.openxmlformats.org/officeDocument/2006/relationships/settings" Target="settings.xml"/><Relationship Id="rId7" Type="http://schemas.openxmlformats.org/officeDocument/2006/relationships/hyperlink" Target="mailto:psypgradmin@essex.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ssex.ac.uk/departments/psychology/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Karen M</dc:creator>
  <cp:keywords/>
  <dc:description/>
  <cp:lastModifiedBy>Cole, Katie C</cp:lastModifiedBy>
  <cp:revision>7</cp:revision>
  <dcterms:created xsi:type="dcterms:W3CDTF">2025-06-20T16:28:00Z</dcterms:created>
  <dcterms:modified xsi:type="dcterms:W3CDTF">2025-06-24T13:51:00Z</dcterms:modified>
</cp:coreProperties>
</file>