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42506" w:rsidRPr="00F42506" w14:paraId="16D18600" w14:textId="77777777" w:rsidTr="00BF343D">
        <w:trPr>
          <w:trHeight w:val="569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F5BFF2" w14:textId="77777777" w:rsidR="00F42506" w:rsidRPr="00F42506" w:rsidRDefault="00F42506" w:rsidP="00BF343D">
            <w:pPr>
              <w:spacing w:before="40" w:after="40"/>
              <w:ind w:left="34" w:right="7" w:hanging="34"/>
              <w:jc w:val="center"/>
              <w:rPr>
                <w:b/>
                <w:bCs/>
                <w:sz w:val="28"/>
                <w:szCs w:val="28"/>
              </w:rPr>
            </w:pPr>
            <w:r w:rsidRPr="00F42506">
              <w:rPr>
                <w:b/>
                <w:bCs/>
                <w:sz w:val="28"/>
                <w:szCs w:val="28"/>
              </w:rPr>
              <w:t>Record of working with and learning from others/inter-professional working</w:t>
            </w:r>
          </w:p>
        </w:tc>
      </w:tr>
      <w:tr w:rsidR="00F42506" w:rsidRPr="00F42506" w14:paraId="68A115C1" w14:textId="77777777" w:rsidTr="00BF343D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E74BB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16"/>
                <w:szCs w:val="16"/>
              </w:rPr>
            </w:pPr>
          </w:p>
        </w:tc>
      </w:tr>
      <w:tr w:rsidR="00F42506" w:rsidRPr="00F42506" w14:paraId="6CC9D6F6" w14:textId="77777777" w:rsidTr="00BF343D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6CC75A4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Student Reflection:</w:t>
            </w:r>
            <w:r w:rsidRPr="00F42506">
              <w:rPr>
                <w:sz w:val="21"/>
                <w:szCs w:val="21"/>
              </w:rPr>
              <w:t xml:space="preserve">  Reflect on your learning in outreach/short placements or with members of the multi-disciplinary team who are supervising your learning and summarise below.</w:t>
            </w:r>
          </w:p>
        </w:tc>
      </w:tr>
      <w:tr w:rsidR="00F42506" w:rsidRPr="00F42506" w14:paraId="71CF9728" w14:textId="77777777" w:rsidTr="00BF343D">
        <w:tc>
          <w:tcPr>
            <w:tcW w:w="10348" w:type="dxa"/>
            <w:tcBorders>
              <w:bottom w:val="nil"/>
            </w:tcBorders>
          </w:tcPr>
          <w:p w14:paraId="16489906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7A23462E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36484C18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0E9C1874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1562C48E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091B27B9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</w:tc>
      </w:tr>
      <w:tr w:rsidR="00F42506" w:rsidRPr="00F42506" w14:paraId="3E6261E0" w14:textId="77777777" w:rsidTr="00BF343D"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43E6C727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 xml:space="preserve">Student's Name:                                                                       </w:t>
            </w:r>
          </w:p>
          <w:p w14:paraId="0772F31F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5FE59878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061713E1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16"/>
                <w:szCs w:val="16"/>
              </w:rPr>
            </w:pPr>
          </w:p>
        </w:tc>
      </w:tr>
      <w:tr w:rsidR="00F42506" w:rsidRPr="00F42506" w14:paraId="01AC11DA" w14:textId="77777777" w:rsidTr="00BF343D">
        <w:tc>
          <w:tcPr>
            <w:tcW w:w="10348" w:type="dxa"/>
            <w:tcBorders>
              <w:bottom w:val="nil"/>
            </w:tcBorders>
          </w:tcPr>
          <w:p w14:paraId="5F519E9F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Practice Supervisor's Comments:</w:t>
            </w:r>
          </w:p>
          <w:p w14:paraId="593F2834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66F6490D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115D62B9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46A1155E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2CBD9FE6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</w:tc>
      </w:tr>
      <w:tr w:rsidR="00F42506" w:rsidRPr="00F42506" w14:paraId="6B271C1F" w14:textId="77777777" w:rsidTr="00BF343D"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41357CC3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 xml:space="preserve">Practice Supervisor's Name:                                                                       </w:t>
            </w:r>
          </w:p>
          <w:p w14:paraId="3C0010E5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6994F9AE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133B75E9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16"/>
                <w:szCs w:val="16"/>
              </w:rPr>
            </w:pPr>
          </w:p>
        </w:tc>
      </w:tr>
      <w:tr w:rsidR="00F42506" w:rsidRPr="00F42506" w14:paraId="71A653BC" w14:textId="77777777" w:rsidTr="00BF343D">
        <w:tc>
          <w:tcPr>
            <w:tcW w:w="1034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66EBF1B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Student Reflection:</w:t>
            </w:r>
            <w:r w:rsidRPr="00F42506">
              <w:rPr>
                <w:sz w:val="21"/>
                <w:szCs w:val="21"/>
              </w:rPr>
              <w:t xml:space="preserve">  Reflect on your learning in outreach/short placements or with members of the multi-disciplinary team who are supervising your learning and summarise below.</w:t>
            </w:r>
          </w:p>
        </w:tc>
      </w:tr>
      <w:tr w:rsidR="00F42506" w:rsidRPr="00F42506" w14:paraId="5BDBDB74" w14:textId="77777777" w:rsidTr="00BF343D">
        <w:tc>
          <w:tcPr>
            <w:tcW w:w="10348" w:type="dxa"/>
            <w:tcBorders>
              <w:bottom w:val="nil"/>
            </w:tcBorders>
          </w:tcPr>
          <w:p w14:paraId="14E746D7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07955D2E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08247499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7999BE9C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1A326D3F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1B95C60F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</w:tc>
      </w:tr>
      <w:tr w:rsidR="00F42506" w:rsidRPr="00F42506" w14:paraId="4A062865" w14:textId="77777777" w:rsidTr="00BF343D"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1C7EDF36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 xml:space="preserve">Student's Name:                                                                       </w:t>
            </w:r>
          </w:p>
          <w:p w14:paraId="4A45EDF0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77C5E96D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7E98E13F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16"/>
                <w:szCs w:val="16"/>
              </w:rPr>
            </w:pPr>
          </w:p>
        </w:tc>
      </w:tr>
      <w:tr w:rsidR="00F42506" w:rsidRPr="00F42506" w14:paraId="4198784B" w14:textId="77777777" w:rsidTr="00BF343D">
        <w:tc>
          <w:tcPr>
            <w:tcW w:w="10348" w:type="dxa"/>
            <w:tcBorders>
              <w:bottom w:val="nil"/>
            </w:tcBorders>
          </w:tcPr>
          <w:p w14:paraId="694883EE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Practice Supervisor's Comments:</w:t>
            </w:r>
          </w:p>
          <w:p w14:paraId="1DFA281D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20E1B488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0DD790A3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21D47EC7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70106FA8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</w:tc>
      </w:tr>
      <w:tr w:rsidR="00F42506" w:rsidRPr="00F42506" w14:paraId="06C7DFD7" w14:textId="77777777" w:rsidTr="00BF343D">
        <w:tc>
          <w:tcPr>
            <w:tcW w:w="10348" w:type="dxa"/>
            <w:tcBorders>
              <w:top w:val="nil"/>
            </w:tcBorders>
          </w:tcPr>
          <w:p w14:paraId="114B9D41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 xml:space="preserve">Practice Supervisor's Name:                                                                       </w:t>
            </w:r>
          </w:p>
          <w:p w14:paraId="1CDC8F72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5477D12B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13A046C6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16"/>
                <w:szCs w:val="16"/>
              </w:rPr>
            </w:pPr>
          </w:p>
        </w:tc>
      </w:tr>
    </w:tbl>
    <w:p w14:paraId="1119630A" w14:textId="3CE300A4" w:rsidR="00C55A4A" w:rsidRDefault="00C55A4A"/>
    <w:p w14:paraId="6B9C5CA2" w14:textId="491CD92D" w:rsidR="00F42506" w:rsidRDefault="00F42506">
      <w:pPr>
        <w:widowControl/>
        <w:autoSpaceDE/>
        <w:autoSpaceDN/>
      </w:pPr>
      <w:r>
        <w:br w:type="page"/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42506" w:rsidRPr="00F42506" w14:paraId="570B5CBA" w14:textId="77777777" w:rsidTr="00BF343D">
        <w:trPr>
          <w:trHeight w:val="569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7C837A3" w14:textId="77777777" w:rsidR="00F42506" w:rsidRPr="00F42506" w:rsidRDefault="00F42506" w:rsidP="00BF343D">
            <w:pPr>
              <w:spacing w:before="40" w:after="40"/>
              <w:ind w:left="34" w:right="7" w:hanging="34"/>
              <w:jc w:val="center"/>
              <w:rPr>
                <w:b/>
                <w:bCs/>
                <w:sz w:val="28"/>
                <w:szCs w:val="28"/>
              </w:rPr>
            </w:pPr>
            <w:r w:rsidRPr="00F42506">
              <w:rPr>
                <w:b/>
                <w:bCs/>
                <w:sz w:val="28"/>
                <w:szCs w:val="28"/>
              </w:rPr>
              <w:lastRenderedPageBreak/>
              <w:t>Record of working with and learning from others/inter-professional working</w:t>
            </w:r>
          </w:p>
        </w:tc>
      </w:tr>
      <w:tr w:rsidR="00F42506" w:rsidRPr="00F42506" w14:paraId="65CFE0D0" w14:textId="77777777" w:rsidTr="00BF343D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136CA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16"/>
                <w:szCs w:val="16"/>
              </w:rPr>
            </w:pPr>
          </w:p>
        </w:tc>
      </w:tr>
      <w:tr w:rsidR="00F42506" w:rsidRPr="00F42506" w14:paraId="0BD0ADB2" w14:textId="77777777" w:rsidTr="00BF343D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2F067F2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Student Reflection:</w:t>
            </w:r>
            <w:r w:rsidRPr="00F42506">
              <w:rPr>
                <w:sz w:val="21"/>
                <w:szCs w:val="21"/>
              </w:rPr>
              <w:t xml:space="preserve">  Reflect on your learning in outreach/short placements or with members of the multi-disciplinary team who are supervising your learning and summarise below.</w:t>
            </w:r>
          </w:p>
        </w:tc>
      </w:tr>
      <w:tr w:rsidR="00F42506" w:rsidRPr="00F42506" w14:paraId="02EF02CC" w14:textId="77777777" w:rsidTr="00BF343D">
        <w:tc>
          <w:tcPr>
            <w:tcW w:w="10348" w:type="dxa"/>
            <w:tcBorders>
              <w:bottom w:val="nil"/>
            </w:tcBorders>
          </w:tcPr>
          <w:p w14:paraId="5FA44607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3C1F5582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19202356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00F85C2F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52F5248E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21883F3E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</w:tc>
      </w:tr>
      <w:tr w:rsidR="00F42506" w:rsidRPr="00F42506" w14:paraId="3A571D3E" w14:textId="77777777" w:rsidTr="00BF343D"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264AF459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 xml:space="preserve">Student's Name:                                                                       </w:t>
            </w:r>
          </w:p>
          <w:p w14:paraId="248CC291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4711030D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72AEE369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16"/>
                <w:szCs w:val="16"/>
              </w:rPr>
            </w:pPr>
          </w:p>
        </w:tc>
      </w:tr>
      <w:tr w:rsidR="00F42506" w:rsidRPr="00F42506" w14:paraId="7DABE6AA" w14:textId="77777777" w:rsidTr="00BF343D">
        <w:tc>
          <w:tcPr>
            <w:tcW w:w="10348" w:type="dxa"/>
            <w:tcBorders>
              <w:bottom w:val="nil"/>
            </w:tcBorders>
          </w:tcPr>
          <w:p w14:paraId="3B09B528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Practice Supervisor's Comments:</w:t>
            </w:r>
          </w:p>
          <w:p w14:paraId="7E778D01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4B695886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2375DB95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7B75A0DE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6AA95843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</w:tc>
      </w:tr>
      <w:tr w:rsidR="00F42506" w:rsidRPr="00F42506" w14:paraId="5EF1CAF9" w14:textId="77777777" w:rsidTr="00BF343D"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46BD1047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 xml:space="preserve">Practice Supervisor's Name:                                                                       </w:t>
            </w:r>
          </w:p>
          <w:p w14:paraId="5E264BD5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7E3814A0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487C2DB1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16"/>
                <w:szCs w:val="16"/>
              </w:rPr>
            </w:pPr>
          </w:p>
        </w:tc>
      </w:tr>
      <w:tr w:rsidR="00F42506" w:rsidRPr="00F42506" w14:paraId="32A0F01E" w14:textId="77777777" w:rsidTr="00BF343D">
        <w:tc>
          <w:tcPr>
            <w:tcW w:w="1034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048CF8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Student Reflection:</w:t>
            </w:r>
            <w:r w:rsidRPr="00F42506">
              <w:rPr>
                <w:sz w:val="21"/>
                <w:szCs w:val="21"/>
              </w:rPr>
              <w:t xml:space="preserve">  Reflect on your learning in outreach/short placements or with members of the multi-disciplinary team who are supervising your learning and summarise below.</w:t>
            </w:r>
          </w:p>
        </w:tc>
      </w:tr>
      <w:tr w:rsidR="00F42506" w:rsidRPr="00F42506" w14:paraId="350BF48F" w14:textId="77777777" w:rsidTr="00BF343D">
        <w:tc>
          <w:tcPr>
            <w:tcW w:w="10348" w:type="dxa"/>
            <w:tcBorders>
              <w:bottom w:val="nil"/>
            </w:tcBorders>
          </w:tcPr>
          <w:p w14:paraId="632889A3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25350AC8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7EEB68F4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282651BA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611A146D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  <w:p w14:paraId="408E7ADB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21"/>
                <w:szCs w:val="21"/>
              </w:rPr>
            </w:pPr>
          </w:p>
        </w:tc>
      </w:tr>
      <w:tr w:rsidR="00F42506" w:rsidRPr="00F42506" w14:paraId="09BD9D7A" w14:textId="77777777" w:rsidTr="00BF343D"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26B1D2FD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 xml:space="preserve">Student's Name:                                                                       </w:t>
            </w:r>
          </w:p>
          <w:p w14:paraId="0EF800DD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5B45E6AA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23AEF36F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16"/>
                <w:szCs w:val="16"/>
              </w:rPr>
            </w:pPr>
          </w:p>
        </w:tc>
      </w:tr>
      <w:tr w:rsidR="00F42506" w:rsidRPr="00F42506" w14:paraId="08EE6189" w14:textId="77777777" w:rsidTr="00BF343D">
        <w:tc>
          <w:tcPr>
            <w:tcW w:w="10348" w:type="dxa"/>
            <w:tcBorders>
              <w:bottom w:val="nil"/>
            </w:tcBorders>
          </w:tcPr>
          <w:p w14:paraId="4A4F14FB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Practice Supervisor's Comments:</w:t>
            </w:r>
          </w:p>
          <w:p w14:paraId="56E4BBD9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2007456E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51FF5F62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4CFB04F3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54F9A9A7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</w:tc>
      </w:tr>
      <w:tr w:rsidR="00F42506" w:rsidRPr="00F42506" w14:paraId="22BF855E" w14:textId="77777777" w:rsidTr="00BF343D">
        <w:tc>
          <w:tcPr>
            <w:tcW w:w="10348" w:type="dxa"/>
            <w:tcBorders>
              <w:top w:val="nil"/>
            </w:tcBorders>
          </w:tcPr>
          <w:p w14:paraId="3C206D88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 xml:space="preserve">Practice Supervisor's Name:                                                                       </w:t>
            </w:r>
          </w:p>
          <w:p w14:paraId="4316CD0D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</w:p>
          <w:p w14:paraId="5CC552F9" w14:textId="77777777" w:rsidR="00F42506" w:rsidRPr="00F42506" w:rsidRDefault="00F42506" w:rsidP="00BF343D">
            <w:pPr>
              <w:spacing w:before="40" w:after="40"/>
              <w:ind w:left="34" w:right="709"/>
              <w:rPr>
                <w:b/>
                <w:bCs/>
                <w:sz w:val="21"/>
                <w:szCs w:val="21"/>
              </w:rPr>
            </w:pPr>
            <w:r w:rsidRPr="00F42506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190CFFD6" w14:textId="77777777" w:rsidR="00F42506" w:rsidRPr="00F42506" w:rsidRDefault="00F42506" w:rsidP="00BF343D">
            <w:pPr>
              <w:spacing w:before="40" w:after="40"/>
              <w:ind w:left="34" w:right="709"/>
              <w:rPr>
                <w:sz w:val="16"/>
                <w:szCs w:val="16"/>
              </w:rPr>
            </w:pPr>
          </w:p>
        </w:tc>
      </w:tr>
    </w:tbl>
    <w:p w14:paraId="72C48250" w14:textId="77777777" w:rsidR="00F42506" w:rsidRDefault="00F42506"/>
    <w:sectPr w:rsidR="00F42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06"/>
    <w:rsid w:val="00C55A4A"/>
    <w:rsid w:val="00F4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C5DC1"/>
  <w15:chartTrackingRefBased/>
  <w15:docId w15:val="{0C36F99C-91F8-2543-B6C7-980FA1B3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0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5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Camille</dc:creator>
  <cp:keywords/>
  <dc:description/>
  <cp:lastModifiedBy>Cronin, Camille</cp:lastModifiedBy>
  <cp:revision>1</cp:revision>
  <dcterms:created xsi:type="dcterms:W3CDTF">2020-07-06T10:16:00Z</dcterms:created>
  <dcterms:modified xsi:type="dcterms:W3CDTF">2020-07-06T10:18:00Z</dcterms:modified>
</cp:coreProperties>
</file>