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9" w:tblpY="1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9"/>
        <w:gridCol w:w="426"/>
        <w:gridCol w:w="708"/>
        <w:gridCol w:w="380"/>
        <w:gridCol w:w="471"/>
        <w:gridCol w:w="567"/>
        <w:gridCol w:w="567"/>
        <w:gridCol w:w="142"/>
        <w:gridCol w:w="141"/>
        <w:gridCol w:w="426"/>
        <w:gridCol w:w="1134"/>
        <w:gridCol w:w="1134"/>
        <w:gridCol w:w="238"/>
        <w:gridCol w:w="1037"/>
        <w:gridCol w:w="993"/>
      </w:tblGrid>
      <w:tr w:rsidR="00CA0579" w:rsidRPr="00FF285C" w:rsidTr="00CA0579">
        <w:tc>
          <w:tcPr>
            <w:tcW w:w="9968" w:type="dxa"/>
            <w:gridSpan w:val="16"/>
            <w:shd w:val="clear" w:color="auto" w:fill="000000"/>
          </w:tcPr>
          <w:p w:rsidR="00CA0579" w:rsidRPr="00FF285C" w:rsidRDefault="00CA0579" w:rsidP="00CA05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F285C">
              <w:rPr>
                <w:rFonts w:cs="Arial"/>
                <w:b/>
                <w:color w:val="FFFFFF" w:themeColor="background1"/>
              </w:rPr>
              <w:t>UNIVERSITY OF ESSEX</w:t>
            </w:r>
          </w:p>
          <w:p w:rsidR="00CA0579" w:rsidRPr="00FF285C" w:rsidRDefault="00CA0579" w:rsidP="00CA05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FF285C">
              <w:rPr>
                <w:rFonts w:cs="Arial"/>
                <w:b/>
                <w:color w:val="FFFFFF" w:themeColor="background1"/>
              </w:rPr>
              <w:t>DOCTORATE IN CLINICAL PSYCHOLOGY</w:t>
            </w:r>
          </w:p>
          <w:p w:rsidR="00CA0579" w:rsidRPr="00FF285C" w:rsidRDefault="00CA0579" w:rsidP="00CA0579">
            <w:pPr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FF285C">
              <w:rPr>
                <w:rFonts w:ascii="Calibri" w:eastAsia="Calibri" w:hAnsi="Calibri" w:cs="Arial"/>
                <w:b/>
                <w:bCs/>
                <w:color w:val="FFFFFF" w:themeColor="background1"/>
              </w:rPr>
              <w:t>BOARD OF EXAMINERS ECC (SUPERVISED CLINICAL PRACTICE) - CONFIDENTIAL REPORT</w:t>
            </w:r>
          </w:p>
        </w:tc>
      </w:tr>
      <w:tr w:rsidR="00CA0579" w:rsidRPr="00CA0579" w:rsidTr="00CA0579">
        <w:tc>
          <w:tcPr>
            <w:tcW w:w="3589" w:type="dxa"/>
            <w:gridSpan w:val="6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 xml:space="preserve">TRAINEE: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>COHORT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>PLACEMENT STAGE</w:t>
            </w:r>
          </w:p>
        </w:tc>
      </w:tr>
      <w:tr w:rsidR="00CA0579" w:rsidRPr="00CA0579" w:rsidTr="00CA0579">
        <w:tc>
          <w:tcPr>
            <w:tcW w:w="3589" w:type="dxa"/>
            <w:gridSpan w:val="6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</w:tr>
      <w:tr w:rsidR="00CA0579" w:rsidRPr="00CA0579" w:rsidTr="00CA0579">
        <w:tc>
          <w:tcPr>
            <w:tcW w:w="4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 xml:space="preserve">LOCATION: 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 xml:space="preserve">CLIENT GROUP: </w:t>
            </w:r>
          </w:p>
        </w:tc>
      </w:tr>
      <w:tr w:rsidR="00CA0579" w:rsidRPr="00CA0579" w:rsidTr="00CA0579">
        <w:tc>
          <w:tcPr>
            <w:tcW w:w="48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</w:tr>
      <w:tr w:rsidR="00CA0579" w:rsidRPr="00CA0579" w:rsidTr="00CA0579">
        <w:tc>
          <w:tcPr>
            <w:tcW w:w="4865" w:type="dxa"/>
            <w:gridSpan w:val="9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>LEAD SUPERVISOR(-s)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  <w:r w:rsidRPr="00B17047">
              <w:rPr>
                <w:rFonts w:ascii="Calibri" w:eastAsia="Calibri" w:hAnsi="Calibri"/>
                <w:b/>
              </w:rPr>
              <w:t>Other Supervisor(-s)</w:t>
            </w:r>
          </w:p>
        </w:tc>
      </w:tr>
      <w:tr w:rsidR="00CA0579" w:rsidRPr="00CA0579" w:rsidTr="00CA0579">
        <w:tc>
          <w:tcPr>
            <w:tcW w:w="4865" w:type="dxa"/>
            <w:gridSpan w:val="9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CA0579" w:rsidRPr="00B17047" w:rsidRDefault="00CA0579" w:rsidP="00CA0579">
            <w:pPr>
              <w:rPr>
                <w:rFonts w:ascii="Calibri" w:eastAsia="Calibri" w:hAnsi="Calibri"/>
                <w:b/>
              </w:rPr>
            </w:pPr>
          </w:p>
        </w:tc>
      </w:tr>
      <w:tr w:rsidR="00CA0579" w:rsidRPr="00CA0579" w:rsidTr="00CA0579">
        <w:trPr>
          <w:trHeight w:val="288"/>
        </w:trPr>
        <w:tc>
          <w:tcPr>
            <w:tcW w:w="1604" w:type="dxa"/>
            <w:gridSpan w:val="2"/>
            <w:shd w:val="clear" w:color="auto" w:fill="auto"/>
            <w:noWrap/>
            <w:hideMark/>
          </w:tcPr>
          <w:p w:rsidR="00CA0579" w:rsidRPr="00B17047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>Attendance:</w:t>
            </w:r>
          </w:p>
        </w:tc>
        <w:tc>
          <w:tcPr>
            <w:tcW w:w="1514" w:type="dxa"/>
            <w:gridSpan w:val="3"/>
            <w:shd w:val="clear" w:color="auto" w:fill="auto"/>
            <w:noWrap/>
            <w:hideMark/>
          </w:tcPr>
          <w:p w:rsidR="00CA0579" w:rsidRPr="00B17047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On placement </w:t>
            </w:r>
          </w:p>
        </w:tc>
        <w:tc>
          <w:tcPr>
            <w:tcW w:w="1747" w:type="dxa"/>
            <w:gridSpan w:val="4"/>
            <w:shd w:val="clear" w:color="auto" w:fill="auto"/>
            <w:noWrap/>
            <w:hideMark/>
          </w:tcPr>
          <w:p w:rsidR="00CA0579" w:rsidRPr="00B17047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>Annual Leave</w:t>
            </w:r>
          </w:p>
        </w:tc>
        <w:tc>
          <w:tcPr>
            <w:tcW w:w="3073" w:type="dxa"/>
            <w:gridSpan w:val="5"/>
            <w:shd w:val="clear" w:color="auto" w:fill="auto"/>
            <w:noWrap/>
            <w:hideMark/>
          </w:tcPr>
          <w:p w:rsidR="00CA0579" w:rsidRPr="00B17047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>Sickness / Other leave</w:t>
            </w:r>
          </w:p>
        </w:tc>
        <w:tc>
          <w:tcPr>
            <w:tcW w:w="2030" w:type="dxa"/>
            <w:gridSpan w:val="2"/>
            <w:shd w:val="clear" w:color="auto" w:fill="auto"/>
            <w:noWrap/>
            <w:hideMark/>
          </w:tcPr>
          <w:p w:rsidR="00CA0579" w:rsidRPr="00B17047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>Total Absent</w:t>
            </w:r>
          </w:p>
        </w:tc>
      </w:tr>
      <w:tr w:rsidR="00CA0579" w:rsidRPr="00CA0579" w:rsidTr="00CA0579">
        <w:trPr>
          <w:trHeight w:val="323"/>
        </w:trPr>
        <w:tc>
          <w:tcPr>
            <w:tcW w:w="1604" w:type="dxa"/>
            <w:gridSpan w:val="2"/>
            <w:shd w:val="clear" w:color="auto" w:fill="auto"/>
            <w:noWrap/>
            <w:hideMark/>
          </w:tcPr>
          <w:p w:rsidR="00CA0579" w:rsidRPr="00B17047" w:rsidRDefault="00CA0579" w:rsidP="00CA0579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B17047">
              <w:rPr>
                <w:rFonts w:ascii="Calibri" w:eastAsia="Calibri" w:hAnsi="Calibri" w:cs="Calibri"/>
                <w:b/>
                <w:color w:val="000000"/>
                <w:lang w:eastAsia="en-GB"/>
              </w:rPr>
              <w:t>No. of days</w:t>
            </w:r>
          </w:p>
        </w:tc>
        <w:tc>
          <w:tcPr>
            <w:tcW w:w="1514" w:type="dxa"/>
            <w:gridSpan w:val="3"/>
            <w:shd w:val="clear" w:color="auto" w:fill="auto"/>
            <w:noWrap/>
            <w:hideMark/>
          </w:tcPr>
          <w:p w:rsidR="00CA0579" w:rsidRPr="00B17047" w:rsidRDefault="00CA0579" w:rsidP="00CA0579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47" w:type="dxa"/>
            <w:gridSpan w:val="4"/>
            <w:shd w:val="clear" w:color="auto" w:fill="auto"/>
            <w:noWrap/>
            <w:hideMark/>
          </w:tcPr>
          <w:p w:rsidR="00CA0579" w:rsidRPr="00B17047" w:rsidRDefault="00CA0579" w:rsidP="00CA0579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073" w:type="dxa"/>
            <w:gridSpan w:val="5"/>
            <w:shd w:val="clear" w:color="auto" w:fill="auto"/>
            <w:noWrap/>
            <w:hideMark/>
          </w:tcPr>
          <w:p w:rsidR="00CA0579" w:rsidRPr="00B17047" w:rsidRDefault="00CA0579" w:rsidP="00CA0579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030" w:type="dxa"/>
            <w:gridSpan w:val="2"/>
            <w:shd w:val="clear" w:color="auto" w:fill="auto"/>
            <w:noWrap/>
            <w:hideMark/>
          </w:tcPr>
          <w:p w:rsidR="00CA0579" w:rsidRPr="00B17047" w:rsidRDefault="00CA0579" w:rsidP="00CA0579">
            <w:pPr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CA0579" w:rsidRPr="00386E82" w:rsidTr="00CA0579">
        <w:trPr>
          <w:trHeight w:val="288"/>
        </w:trPr>
        <w:tc>
          <w:tcPr>
            <w:tcW w:w="9968" w:type="dxa"/>
            <w:gridSpan w:val="16"/>
            <w:shd w:val="clear" w:color="auto" w:fill="auto"/>
            <w:noWrap/>
          </w:tcPr>
          <w:p w:rsidR="00CA0579" w:rsidRPr="00386E82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SUMMARY OF </w:t>
            </w:r>
            <w:r w:rsidRPr="00386E82">
              <w:rPr>
                <w:rFonts w:ascii="Calibri" w:eastAsia="Calibri" w:hAnsi="Calibri" w:cs="Calibri"/>
                <w:b/>
                <w:color w:val="000000"/>
                <w:lang w:eastAsia="en-GB"/>
              </w:rPr>
              <w:t>ECC Sections 1 &amp; 2</w:t>
            </w:r>
          </w:p>
        </w:tc>
      </w:tr>
      <w:tr w:rsidR="00CA0579" w:rsidRPr="00E4421B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  <w:t>Significantly below expected level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  <w:t>Requires further development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  <w:t>Competence appropriate to stage of training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GB"/>
              </w:rPr>
              <w:t>Exceeds expected level</w:t>
            </w: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 xml:space="preserve">1. Therapeutic relationships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2. Assessment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3. Psychologica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l formulation and reformulation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4. Psychological interventions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5. Communication and teaching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6. Personal and professional standards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7. Research and evaluation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 xml:space="preserve">8. Reflective practice and use of supervision 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9. Inte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r-professional / indirect work / </w:t>
            </w: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consultancy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6E74DE" w:rsidTr="00CA0579">
        <w:trPr>
          <w:trHeight w:val="288"/>
        </w:trPr>
        <w:tc>
          <w:tcPr>
            <w:tcW w:w="486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0579" w:rsidRPr="006E74DE" w:rsidRDefault="00CA0579" w:rsidP="00CA0579">
            <w:pPr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 xml:space="preserve">10. Service Delivery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/</w:t>
            </w:r>
            <w:r w:rsidRPr="006E74DE">
              <w:rPr>
                <w:rFonts w:ascii="Calibri" w:eastAsia="Calibri" w:hAnsi="Calibri" w:cs="Calibri"/>
                <w:color w:val="000000"/>
                <w:lang w:eastAsia="en-GB"/>
              </w:rPr>
              <w:t>service improvement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579" w:rsidRPr="006E74DE" w:rsidRDefault="00CA0579" w:rsidP="00CA0579">
            <w:pPr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CA0579" w:rsidRPr="00FF285C" w:rsidTr="00CA0579">
        <w:trPr>
          <w:trHeight w:val="288"/>
        </w:trPr>
        <w:tc>
          <w:tcPr>
            <w:tcW w:w="9968" w:type="dxa"/>
            <w:gridSpan w:val="16"/>
            <w:shd w:val="clear" w:color="auto" w:fill="000000"/>
            <w:noWrap/>
            <w:hideMark/>
          </w:tcPr>
          <w:p w:rsidR="00CA0579" w:rsidRPr="00FF285C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lang w:eastAsia="en-GB"/>
              </w:rPr>
            </w:pPr>
            <w:r w:rsidRPr="00FF285C">
              <w:rPr>
                <w:rFonts w:ascii="Calibri" w:eastAsia="Calibri" w:hAnsi="Calibri" w:cs="Calibri"/>
                <w:b/>
                <w:color w:val="FFFFFF" w:themeColor="background1"/>
                <w:szCs w:val="22"/>
                <w:lang w:eastAsia="en-GB"/>
              </w:rPr>
              <w:t>OVERALL RECOMMENATION BY PLACEMENT SUPERVISOR (X)</w:t>
            </w:r>
          </w:p>
        </w:tc>
      </w:tr>
      <w:tr w:rsidR="00CA0579" w:rsidRPr="00E4421B" w:rsidTr="00BF6F72">
        <w:trPr>
          <w:trHeight w:val="288"/>
        </w:trPr>
        <w:tc>
          <w:tcPr>
            <w:tcW w:w="675" w:type="dxa"/>
            <w:shd w:val="clear" w:color="auto" w:fill="auto"/>
            <w:noWrap/>
          </w:tcPr>
          <w:p w:rsidR="00CA0579" w:rsidRPr="00E4421B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4048" w:type="dxa"/>
            <w:gridSpan w:val="7"/>
            <w:shd w:val="clear" w:color="auto" w:fill="auto"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PASS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A0579" w:rsidRPr="00E4421B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FAIL</w:t>
            </w:r>
          </w:p>
        </w:tc>
      </w:tr>
      <w:tr w:rsidR="00CA0579" w:rsidRPr="00FF285C" w:rsidTr="00CA0579">
        <w:trPr>
          <w:trHeight w:val="288"/>
        </w:trPr>
        <w:tc>
          <w:tcPr>
            <w:tcW w:w="9968" w:type="dxa"/>
            <w:gridSpan w:val="16"/>
            <w:shd w:val="clear" w:color="auto" w:fill="000000"/>
            <w:noWrap/>
            <w:hideMark/>
          </w:tcPr>
          <w:p w:rsidR="00CA0579" w:rsidRPr="00FF285C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2"/>
                <w:lang w:eastAsia="en-GB"/>
              </w:rPr>
              <w:t>COURSE TEAM OVERALL PLACEMENT OUTCOME (X)</w:t>
            </w:r>
          </w:p>
        </w:tc>
      </w:tr>
      <w:tr w:rsidR="00CA0579" w:rsidRPr="00E4421B" w:rsidTr="00BF6F72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579" w:rsidRPr="00E4421B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PASS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A0579" w:rsidRPr="00E4421B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FAIL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579" w:rsidRPr="00E4421B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579" w:rsidRPr="00E4421B" w:rsidRDefault="00CA0579" w:rsidP="00CA0579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FURTHER DAYS ON PLACEMENT REQUIRED</w:t>
            </w:r>
          </w:p>
        </w:tc>
      </w:tr>
      <w:tr w:rsidR="00CA0579" w:rsidRPr="00CA0579" w:rsidTr="00CA0579">
        <w:trPr>
          <w:trHeight w:val="288"/>
        </w:trPr>
        <w:tc>
          <w:tcPr>
            <w:tcW w:w="9968" w:type="dxa"/>
            <w:gridSpan w:val="16"/>
            <w:shd w:val="clear" w:color="auto" w:fill="000000"/>
            <w:noWrap/>
          </w:tcPr>
          <w:p w:rsidR="00CA0579" w:rsidRPr="00CA0579" w:rsidRDefault="00CA0579" w:rsidP="00CA0579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lang w:eastAsia="en-GB"/>
              </w:rPr>
            </w:pPr>
            <w:r w:rsidRPr="00CA0579">
              <w:rPr>
                <w:rFonts w:ascii="Calibri" w:eastAsia="Calibri" w:hAnsi="Calibri" w:cs="Calibri"/>
                <w:b/>
                <w:color w:val="FFFFFF" w:themeColor="background1"/>
                <w:szCs w:val="22"/>
                <w:lang w:eastAsia="en-GB"/>
              </w:rPr>
              <w:t>COURSE TUTOR COMMENTS:</w:t>
            </w:r>
          </w:p>
        </w:tc>
      </w:tr>
      <w:tr w:rsidR="00CA0579" w:rsidRPr="00E4421B" w:rsidTr="00CA0579">
        <w:trPr>
          <w:trHeight w:val="288"/>
        </w:trPr>
        <w:tc>
          <w:tcPr>
            <w:tcW w:w="9968" w:type="dxa"/>
            <w:gridSpan w:val="16"/>
            <w:shd w:val="clear" w:color="auto" w:fill="auto"/>
            <w:noWrap/>
          </w:tcPr>
          <w:p w:rsidR="00CA0579" w:rsidRPr="00FF285C" w:rsidRDefault="00CA0579" w:rsidP="00CA0579">
            <w:pPr>
              <w:contextualSpacing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E4421B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 xml:space="preserve">Trainee’s overall performance / general comments: </w:t>
            </w:r>
          </w:p>
        </w:tc>
      </w:tr>
      <w:tr w:rsidR="00CA0579" w:rsidRPr="00E4421B" w:rsidTr="00CA0579">
        <w:trPr>
          <w:trHeight w:val="288"/>
        </w:trPr>
        <w:tc>
          <w:tcPr>
            <w:tcW w:w="9968" w:type="dxa"/>
            <w:gridSpan w:val="16"/>
            <w:shd w:val="clear" w:color="auto" w:fill="auto"/>
            <w:noWrap/>
          </w:tcPr>
          <w:p w:rsidR="00CA0579" w:rsidRPr="00CA0579" w:rsidRDefault="00CA0579" w:rsidP="00CA0579">
            <w:pPr>
              <w:contextualSpacing/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</w:p>
          <w:p w:rsidR="00CA0579" w:rsidRPr="00E4421B" w:rsidRDefault="00CA0579" w:rsidP="00CA0579">
            <w:pPr>
              <w:contextualSpacing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CA0579" w:rsidRPr="00E4421B" w:rsidTr="00CA0579">
        <w:trPr>
          <w:trHeight w:val="288"/>
        </w:trPr>
        <w:tc>
          <w:tcPr>
            <w:tcW w:w="9968" w:type="dxa"/>
            <w:gridSpan w:val="16"/>
            <w:shd w:val="clear" w:color="auto" w:fill="auto"/>
            <w:noWrap/>
          </w:tcPr>
          <w:p w:rsidR="00CA0579" w:rsidRPr="00D64FA1" w:rsidRDefault="00CA0579" w:rsidP="00CA0579">
            <w:pPr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7D6330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Areas requiri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 xml:space="preserve">ng further development / Action plan for future placement: </w:t>
            </w:r>
          </w:p>
        </w:tc>
      </w:tr>
      <w:tr w:rsidR="00CA0579" w:rsidRPr="00E4421B" w:rsidTr="00CA0579">
        <w:trPr>
          <w:trHeight w:val="288"/>
        </w:trPr>
        <w:tc>
          <w:tcPr>
            <w:tcW w:w="9968" w:type="dxa"/>
            <w:gridSpan w:val="16"/>
            <w:shd w:val="clear" w:color="auto" w:fill="auto"/>
            <w:noWrap/>
          </w:tcPr>
          <w:p w:rsidR="00CA0579" w:rsidRPr="00CA0579" w:rsidRDefault="00CA0579" w:rsidP="00CA0579">
            <w:pPr>
              <w:contextualSpacing/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</w:p>
          <w:p w:rsidR="00CA0579" w:rsidRPr="007D6330" w:rsidRDefault="00CA0579" w:rsidP="00CA0579">
            <w:pPr>
              <w:contextualSpacing/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</w:p>
        </w:tc>
      </w:tr>
      <w:tr w:rsidR="00CA0579" w:rsidRPr="00E4421B" w:rsidTr="00CA0579">
        <w:tc>
          <w:tcPr>
            <w:tcW w:w="4723" w:type="dxa"/>
            <w:gridSpan w:val="8"/>
            <w:shd w:val="clear" w:color="auto" w:fill="auto"/>
          </w:tcPr>
          <w:p w:rsidR="00CA0579" w:rsidRPr="00453C7F" w:rsidRDefault="00CA0579" w:rsidP="00CA0579">
            <w:pPr>
              <w:jc w:val="center"/>
              <w:rPr>
                <w:rFonts w:ascii="Calibri" w:eastAsia="Calibri" w:hAnsi="Calibri"/>
                <w:b/>
              </w:rPr>
            </w:pPr>
            <w:r w:rsidRPr="00453C7F">
              <w:rPr>
                <w:rFonts w:ascii="Calibri" w:eastAsia="Calibri" w:hAnsi="Calibri"/>
                <w:b/>
              </w:rPr>
              <w:t>Course tutor</w:t>
            </w:r>
            <w:r>
              <w:rPr>
                <w:rFonts w:ascii="Calibri" w:eastAsia="Calibri" w:hAnsi="Calibri"/>
                <w:b/>
              </w:rPr>
              <w:t xml:space="preserve"> (Name)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CA0579" w:rsidRPr="00453C7F" w:rsidRDefault="00CA0579" w:rsidP="00CA0579">
            <w:pPr>
              <w:jc w:val="center"/>
              <w:rPr>
                <w:rFonts w:ascii="Calibri" w:eastAsia="Calibri" w:hAnsi="Calibri"/>
                <w:b/>
              </w:rPr>
            </w:pPr>
            <w:r w:rsidRPr="00453C7F">
              <w:rPr>
                <w:rFonts w:ascii="Calibri" w:eastAsia="Calibri" w:hAnsi="Calibri"/>
                <w:b/>
              </w:rPr>
              <w:t>Other</w:t>
            </w:r>
            <w:r>
              <w:rPr>
                <w:rFonts w:ascii="Calibri" w:eastAsia="Calibri" w:hAnsi="Calibri"/>
                <w:b/>
              </w:rPr>
              <w:t xml:space="preserve"> (Name)</w:t>
            </w:r>
          </w:p>
        </w:tc>
      </w:tr>
      <w:tr w:rsidR="00CA0579" w:rsidRPr="00E4421B" w:rsidTr="00CA0579">
        <w:tc>
          <w:tcPr>
            <w:tcW w:w="4723" w:type="dxa"/>
            <w:gridSpan w:val="8"/>
            <w:shd w:val="clear" w:color="auto" w:fill="auto"/>
          </w:tcPr>
          <w:p w:rsidR="00CA0579" w:rsidRDefault="00CA0579" w:rsidP="00CA0579">
            <w:pPr>
              <w:rPr>
                <w:rFonts w:ascii="Calibri" w:eastAsia="Calibri" w:hAnsi="Calibri"/>
              </w:rPr>
            </w:pPr>
          </w:p>
          <w:p w:rsidR="00CA0579" w:rsidRPr="00CA0579" w:rsidRDefault="00CA0579" w:rsidP="00CA0579">
            <w:pPr>
              <w:rPr>
                <w:rFonts w:ascii="Calibri" w:eastAsia="Calibri" w:hAnsi="Calibri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CA0579" w:rsidRPr="00CA0579" w:rsidRDefault="00CA0579" w:rsidP="00CA0579">
            <w:pPr>
              <w:rPr>
                <w:rFonts w:ascii="Calibri" w:eastAsia="Calibri" w:hAnsi="Calibri"/>
              </w:rPr>
            </w:pPr>
          </w:p>
        </w:tc>
      </w:tr>
    </w:tbl>
    <w:p w:rsidR="00AB4F63" w:rsidRDefault="00AB4F63"/>
    <w:sectPr w:rsidR="00AB4F63" w:rsidSect="00FF285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B" w:rsidRDefault="001F79EB" w:rsidP="007A1A81">
      <w:r>
        <w:separator/>
      </w:r>
    </w:p>
  </w:endnote>
  <w:endnote w:type="continuationSeparator" w:id="0">
    <w:p w:rsidR="001F79EB" w:rsidRDefault="001F79EB" w:rsidP="007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B" w:rsidRDefault="001F79EB" w:rsidP="007A1A81">
      <w:r>
        <w:separator/>
      </w:r>
    </w:p>
  </w:footnote>
  <w:footnote w:type="continuationSeparator" w:id="0">
    <w:p w:rsidR="001F79EB" w:rsidRDefault="001F79EB" w:rsidP="007A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7DE9"/>
    <w:multiLevelType w:val="multilevel"/>
    <w:tmpl w:val="285E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1"/>
    <w:rsid w:val="0003393D"/>
    <w:rsid w:val="000A6EC2"/>
    <w:rsid w:val="000B5D09"/>
    <w:rsid w:val="000E7D57"/>
    <w:rsid w:val="001F79EB"/>
    <w:rsid w:val="00250030"/>
    <w:rsid w:val="00271FCB"/>
    <w:rsid w:val="00282CC8"/>
    <w:rsid w:val="00297AE6"/>
    <w:rsid w:val="00301562"/>
    <w:rsid w:val="0031115F"/>
    <w:rsid w:val="004640CD"/>
    <w:rsid w:val="004E4164"/>
    <w:rsid w:val="004E53BF"/>
    <w:rsid w:val="00523607"/>
    <w:rsid w:val="00617391"/>
    <w:rsid w:val="006B051F"/>
    <w:rsid w:val="006B628C"/>
    <w:rsid w:val="00755A3A"/>
    <w:rsid w:val="00773522"/>
    <w:rsid w:val="00790CDA"/>
    <w:rsid w:val="00791348"/>
    <w:rsid w:val="007A1A81"/>
    <w:rsid w:val="007D5FA0"/>
    <w:rsid w:val="007D6330"/>
    <w:rsid w:val="007D7F2D"/>
    <w:rsid w:val="00884AB8"/>
    <w:rsid w:val="0091478C"/>
    <w:rsid w:val="009C1C77"/>
    <w:rsid w:val="00A0671F"/>
    <w:rsid w:val="00A537D7"/>
    <w:rsid w:val="00AB2439"/>
    <w:rsid w:val="00AB4F63"/>
    <w:rsid w:val="00B17047"/>
    <w:rsid w:val="00B305C1"/>
    <w:rsid w:val="00B60EEA"/>
    <w:rsid w:val="00BF6F72"/>
    <w:rsid w:val="00C02765"/>
    <w:rsid w:val="00C3624A"/>
    <w:rsid w:val="00C90B9A"/>
    <w:rsid w:val="00C956DE"/>
    <w:rsid w:val="00CA0579"/>
    <w:rsid w:val="00D64FA1"/>
    <w:rsid w:val="00DB5250"/>
    <w:rsid w:val="00E2046F"/>
    <w:rsid w:val="00EA1861"/>
    <w:rsid w:val="00F35052"/>
    <w:rsid w:val="00F52B55"/>
    <w:rsid w:val="00FB29D7"/>
    <w:rsid w:val="00FB4915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81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A8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1A81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8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81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A8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A1A81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1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A8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6EBAA-A069-42F3-AD00-8D94F25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Huxter, Caroline J</cp:lastModifiedBy>
  <cp:revision>4</cp:revision>
  <dcterms:created xsi:type="dcterms:W3CDTF">2015-10-06T15:26:00Z</dcterms:created>
  <dcterms:modified xsi:type="dcterms:W3CDTF">2016-01-05T12:08:00Z</dcterms:modified>
</cp:coreProperties>
</file>