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972"/>
        <w:tblW w:w="0" w:type="auto"/>
        <w:tblLook w:val="04A0" w:firstRow="1" w:lastRow="0" w:firstColumn="1" w:lastColumn="0" w:noHBand="0" w:noVBand="1"/>
      </w:tblPr>
      <w:tblGrid>
        <w:gridCol w:w="2660"/>
        <w:gridCol w:w="4111"/>
      </w:tblGrid>
      <w:tr w:rsidR="002744B6" w:rsidRPr="002F0EAC" w14:paraId="0F7FDC29" w14:textId="77777777" w:rsidTr="000B23E6">
        <w:trPr>
          <w:trHeight w:val="1266"/>
        </w:trPr>
        <w:tc>
          <w:tcPr>
            <w:tcW w:w="6771" w:type="dxa"/>
            <w:gridSpan w:val="2"/>
            <w:shd w:val="clear" w:color="auto" w:fill="FBD4B4" w:themeFill="accent6" w:themeFillTint="66"/>
          </w:tcPr>
          <w:p w14:paraId="0B058693" w14:textId="77777777" w:rsidR="002744B6" w:rsidRDefault="002744B6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 xml:space="preserve">Course Name: </w:t>
            </w:r>
          </w:p>
          <w:p w14:paraId="6E087AA2" w14:textId="77777777" w:rsidR="002744B6" w:rsidRPr="002F0EAC" w:rsidRDefault="002744B6" w:rsidP="002F0E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321C5" w14:textId="565592C2" w:rsidR="002744B6" w:rsidRPr="002F0EAC" w:rsidRDefault="002744B6" w:rsidP="002744B6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 BA Courses </w:t>
            </w:r>
          </w:p>
        </w:tc>
      </w:tr>
      <w:tr w:rsidR="002F0EAC" w:rsidRPr="002F0EAC" w14:paraId="77B94578" w14:textId="77777777" w:rsidTr="002F0EAC">
        <w:trPr>
          <w:trHeight w:val="688"/>
        </w:trPr>
        <w:tc>
          <w:tcPr>
            <w:tcW w:w="2660" w:type="dxa"/>
            <w:vMerge w:val="restart"/>
          </w:tcPr>
          <w:p w14:paraId="372DDBE6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4111" w:type="dxa"/>
          </w:tcPr>
          <w:p w14:paraId="78B6ABE8" w14:textId="12EDE031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>Year 1:</w:t>
            </w:r>
          </w:p>
          <w:p w14:paraId="12FCC023" w14:textId="5C61B0B4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r w:rsidR="002744B6" w:rsidRPr="002744B6">
              <w:rPr>
                <w:rFonts w:ascii="Arial" w:hAnsi="Arial" w:cs="Arial"/>
                <w:sz w:val="20"/>
                <w:szCs w:val="20"/>
              </w:rPr>
              <w:t>11 Oct 2021</w:t>
            </w:r>
          </w:p>
          <w:p w14:paraId="0563A934" w14:textId="2BC4F700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End Date:17</w:t>
            </w:r>
            <w:r w:rsidR="002744B6">
              <w:rPr>
                <w:rFonts w:ascii="Arial" w:hAnsi="Arial" w:cs="Arial"/>
                <w:sz w:val="20"/>
                <w:szCs w:val="20"/>
              </w:rPr>
              <w:t xml:space="preserve"> Dec 2021</w:t>
            </w:r>
          </w:p>
          <w:p w14:paraId="21150C72" w14:textId="1A361E54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EAC" w:rsidRPr="002F0EAC" w14:paraId="232F2B13" w14:textId="77777777" w:rsidTr="002F0EAC">
        <w:trPr>
          <w:trHeight w:val="688"/>
        </w:trPr>
        <w:tc>
          <w:tcPr>
            <w:tcW w:w="2660" w:type="dxa"/>
            <w:vMerge/>
          </w:tcPr>
          <w:p w14:paraId="7486EC47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19DBD326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2: </w:t>
            </w:r>
          </w:p>
          <w:p w14:paraId="214027C8" w14:textId="02FE278D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r w:rsidR="002744B6">
              <w:rPr>
                <w:rFonts w:ascii="Arial" w:hAnsi="Arial" w:cs="Arial"/>
                <w:sz w:val="20"/>
                <w:szCs w:val="20"/>
              </w:rPr>
              <w:t>4 Oct 2021</w:t>
            </w:r>
          </w:p>
          <w:p w14:paraId="1F772DF7" w14:textId="47CED19A" w:rsid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End Date:17</w:t>
            </w:r>
            <w:r w:rsidR="002744B6">
              <w:rPr>
                <w:rFonts w:ascii="Arial" w:hAnsi="Arial" w:cs="Arial"/>
                <w:sz w:val="20"/>
                <w:szCs w:val="20"/>
              </w:rPr>
              <w:t xml:space="preserve"> Dec 2021</w:t>
            </w:r>
          </w:p>
          <w:p w14:paraId="77236038" w14:textId="2936340A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EAC" w:rsidRPr="002F0EAC" w14:paraId="0FF6D74A" w14:textId="77777777" w:rsidTr="002F0EAC">
        <w:trPr>
          <w:trHeight w:val="688"/>
        </w:trPr>
        <w:tc>
          <w:tcPr>
            <w:tcW w:w="2660" w:type="dxa"/>
            <w:vMerge/>
          </w:tcPr>
          <w:p w14:paraId="63942C93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B4F05E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>Year 3:</w:t>
            </w:r>
          </w:p>
          <w:p w14:paraId="25761FD7" w14:textId="46CDAEA5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Start date: 20</w:t>
            </w:r>
            <w:r w:rsidR="002744B6">
              <w:rPr>
                <w:rFonts w:ascii="Arial" w:hAnsi="Arial" w:cs="Arial"/>
                <w:sz w:val="20"/>
                <w:szCs w:val="20"/>
              </w:rPr>
              <w:t xml:space="preserve"> Sept 2021</w:t>
            </w:r>
          </w:p>
          <w:p w14:paraId="0D67E324" w14:textId="24F15F92" w:rsid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End Date:17</w:t>
            </w:r>
            <w:r w:rsidR="002744B6">
              <w:rPr>
                <w:rFonts w:ascii="Arial" w:hAnsi="Arial" w:cs="Arial"/>
                <w:sz w:val="20"/>
                <w:szCs w:val="20"/>
              </w:rPr>
              <w:t xml:space="preserve"> Dec 2021</w:t>
            </w:r>
          </w:p>
          <w:p w14:paraId="467EF7D7" w14:textId="67679FBC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EAC" w:rsidRPr="002F0EAC" w14:paraId="21CC699C" w14:textId="77777777" w:rsidTr="002F0EAC">
        <w:tc>
          <w:tcPr>
            <w:tcW w:w="2660" w:type="dxa"/>
          </w:tcPr>
          <w:p w14:paraId="19AB0C80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4111" w:type="dxa"/>
          </w:tcPr>
          <w:p w14:paraId="520B405F" w14:textId="324AC5E3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Start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EAC">
              <w:rPr>
                <w:rFonts w:ascii="Arial" w:hAnsi="Arial" w:cs="Arial"/>
                <w:sz w:val="20"/>
                <w:szCs w:val="20"/>
              </w:rPr>
              <w:t>10</w:t>
            </w:r>
            <w:r w:rsidR="002744B6">
              <w:rPr>
                <w:rFonts w:ascii="Arial" w:hAnsi="Arial" w:cs="Arial"/>
                <w:sz w:val="20"/>
                <w:szCs w:val="20"/>
              </w:rPr>
              <w:t xml:space="preserve"> Jan 2022</w:t>
            </w:r>
          </w:p>
          <w:p w14:paraId="355ED86A" w14:textId="6DF5073B" w:rsid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End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44B6">
              <w:rPr>
                <w:rFonts w:ascii="Arial" w:hAnsi="Arial" w:cs="Arial"/>
                <w:sz w:val="20"/>
                <w:szCs w:val="20"/>
              </w:rPr>
              <w:t>25 Mar 2022</w:t>
            </w:r>
          </w:p>
          <w:p w14:paraId="14B16D5B" w14:textId="65818882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EAC" w:rsidRPr="002F0EAC" w14:paraId="2E6E76D9" w14:textId="77777777" w:rsidTr="002F0EAC">
        <w:trPr>
          <w:trHeight w:val="804"/>
        </w:trPr>
        <w:tc>
          <w:tcPr>
            <w:tcW w:w="2660" w:type="dxa"/>
            <w:vMerge w:val="restart"/>
          </w:tcPr>
          <w:p w14:paraId="39FC4A88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3 </w:t>
            </w:r>
          </w:p>
        </w:tc>
        <w:tc>
          <w:tcPr>
            <w:tcW w:w="4111" w:type="dxa"/>
          </w:tcPr>
          <w:p w14:paraId="1EC41A7A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1&amp;2: </w:t>
            </w:r>
          </w:p>
          <w:p w14:paraId="64387057" w14:textId="3F55D475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Start Date:</w:t>
            </w:r>
            <w:r w:rsidR="002744B6">
              <w:rPr>
                <w:rFonts w:ascii="Arial" w:hAnsi="Arial" w:cs="Arial"/>
                <w:sz w:val="20"/>
                <w:szCs w:val="20"/>
              </w:rPr>
              <w:t>19 Apr 2022</w:t>
            </w:r>
          </w:p>
          <w:p w14:paraId="643AB862" w14:textId="1A4EDFC0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r w:rsidR="002744B6">
              <w:rPr>
                <w:rFonts w:ascii="Arial" w:hAnsi="Arial" w:cs="Arial"/>
                <w:sz w:val="20"/>
                <w:szCs w:val="20"/>
              </w:rPr>
              <w:t>14 Jul 2022</w:t>
            </w:r>
          </w:p>
          <w:p w14:paraId="20784DAF" w14:textId="77777777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EAC" w:rsidRPr="002F0EAC" w14:paraId="09ECE373" w14:textId="77777777" w:rsidTr="002F0EAC">
        <w:trPr>
          <w:trHeight w:val="804"/>
        </w:trPr>
        <w:tc>
          <w:tcPr>
            <w:tcW w:w="2660" w:type="dxa"/>
            <w:vMerge/>
          </w:tcPr>
          <w:p w14:paraId="04DBA1A2" w14:textId="77777777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C47F0B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3: </w:t>
            </w:r>
          </w:p>
          <w:p w14:paraId="7A4AA275" w14:textId="378D91DE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Start Date:</w:t>
            </w:r>
            <w:r w:rsidR="002744B6">
              <w:rPr>
                <w:rFonts w:ascii="Arial" w:hAnsi="Arial" w:cs="Arial"/>
                <w:sz w:val="20"/>
                <w:szCs w:val="20"/>
              </w:rPr>
              <w:t>19 Apr 2022</w:t>
            </w:r>
          </w:p>
          <w:p w14:paraId="78D4772D" w14:textId="340B9550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End Date: 17</w:t>
            </w:r>
            <w:r w:rsidR="002744B6">
              <w:rPr>
                <w:rFonts w:ascii="Arial" w:hAnsi="Arial" w:cs="Arial"/>
                <w:sz w:val="20"/>
                <w:szCs w:val="20"/>
              </w:rPr>
              <w:t xml:space="preserve"> Dec 2021</w:t>
            </w:r>
          </w:p>
        </w:tc>
      </w:tr>
    </w:tbl>
    <w:p w14:paraId="3DE52AF3" w14:textId="638DF351" w:rsidR="002F0EAC" w:rsidRPr="002F0EAC" w:rsidRDefault="002F0EAC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EAST 15 ACTING SCHOOL</w:t>
      </w:r>
    </w:p>
    <w:p w14:paraId="71F417AE" w14:textId="7F7DB30E" w:rsidR="002F0EAC" w:rsidRPr="002F0EAC" w:rsidRDefault="002F0EAC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Undergraduate t</w:t>
      </w:r>
      <w:r w:rsidRPr="002F0EAC">
        <w:rPr>
          <w:rFonts w:ascii="Arial" w:hAnsi="Arial" w:cs="Arial"/>
          <w:b/>
          <w:bCs/>
          <w:sz w:val="24"/>
          <w:szCs w:val="24"/>
        </w:rPr>
        <w:t>erm dates for 2021/22 academic year</w:t>
      </w:r>
    </w:p>
    <w:tbl>
      <w:tblPr>
        <w:tblStyle w:val="TableGrid1"/>
        <w:tblpPr w:leftFromText="180" w:rightFromText="180" w:vertAnchor="text" w:horzAnchor="margin" w:tblpXSpec="right" w:tblpY="458"/>
        <w:tblW w:w="0" w:type="auto"/>
        <w:tblLook w:val="04A0" w:firstRow="1" w:lastRow="0" w:firstColumn="1" w:lastColumn="0" w:noHBand="0" w:noVBand="1"/>
      </w:tblPr>
      <w:tblGrid>
        <w:gridCol w:w="3794"/>
        <w:gridCol w:w="2937"/>
      </w:tblGrid>
      <w:tr w:rsidR="002744B6" w:rsidRPr="002F0EAC" w14:paraId="79240B7A" w14:textId="77777777" w:rsidTr="00325C0F">
        <w:tc>
          <w:tcPr>
            <w:tcW w:w="6731" w:type="dxa"/>
            <w:gridSpan w:val="2"/>
            <w:shd w:val="clear" w:color="auto" w:fill="FBD4B4" w:themeFill="accent6" w:themeFillTint="66"/>
          </w:tcPr>
          <w:p w14:paraId="0197D233" w14:textId="77777777" w:rsidR="002744B6" w:rsidRPr="002744B6" w:rsidRDefault="002744B6" w:rsidP="002F0E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44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Course Name: </w:t>
            </w:r>
          </w:p>
          <w:p w14:paraId="3867908C" w14:textId="77777777" w:rsidR="002744B6" w:rsidRPr="002744B6" w:rsidRDefault="002744B6" w:rsidP="002F0E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821102B" w14:textId="77777777" w:rsidR="002744B6" w:rsidRPr="002744B6" w:rsidRDefault="002744B6" w:rsidP="002F0EAC">
            <w:pPr>
              <w:spacing w:line="288" w:lineRule="atLeast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2744B6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  <w:t>Certificate of Higher Education in Theatre Arts</w:t>
            </w:r>
          </w:p>
          <w:p w14:paraId="7CC05259" w14:textId="77777777" w:rsidR="002744B6" w:rsidRPr="002F0EAC" w:rsidRDefault="002744B6" w:rsidP="002744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EAC" w:rsidRPr="002F0EAC" w14:paraId="6BDF8106" w14:textId="77777777" w:rsidTr="002F0EAC">
        <w:tc>
          <w:tcPr>
            <w:tcW w:w="3794" w:type="dxa"/>
          </w:tcPr>
          <w:p w14:paraId="76D93DEE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2937" w:type="dxa"/>
          </w:tcPr>
          <w:p w14:paraId="0729C1FC" w14:textId="5C2E6E88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r w:rsidR="002744B6">
              <w:rPr>
                <w:rFonts w:ascii="Arial" w:hAnsi="Arial" w:cs="Arial"/>
                <w:sz w:val="20"/>
                <w:szCs w:val="20"/>
              </w:rPr>
              <w:t>11 Oct 2021</w:t>
            </w:r>
          </w:p>
          <w:p w14:paraId="44E4683F" w14:textId="06221CAE" w:rsid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End Date:17</w:t>
            </w:r>
            <w:r w:rsidR="002744B6">
              <w:rPr>
                <w:rFonts w:ascii="Arial" w:hAnsi="Arial" w:cs="Arial"/>
                <w:sz w:val="20"/>
                <w:szCs w:val="20"/>
              </w:rPr>
              <w:t xml:space="preserve"> Dec 2021</w:t>
            </w:r>
          </w:p>
          <w:p w14:paraId="68039106" w14:textId="2710A706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EAC" w:rsidRPr="002F0EAC" w14:paraId="09C33C24" w14:textId="77777777" w:rsidTr="002F0EAC">
        <w:tc>
          <w:tcPr>
            <w:tcW w:w="3794" w:type="dxa"/>
          </w:tcPr>
          <w:p w14:paraId="7865A7F5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2937" w:type="dxa"/>
          </w:tcPr>
          <w:p w14:paraId="6EE947AE" w14:textId="1909A133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Start Date:</w:t>
            </w:r>
            <w:r w:rsidR="002744B6">
              <w:rPr>
                <w:rFonts w:ascii="Arial" w:hAnsi="Arial" w:cs="Arial"/>
                <w:sz w:val="20"/>
                <w:szCs w:val="20"/>
              </w:rPr>
              <w:t>10 Jan 2022</w:t>
            </w:r>
          </w:p>
          <w:p w14:paraId="11BCF6D9" w14:textId="4E7B0938" w:rsid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End Date:</w:t>
            </w:r>
            <w:r w:rsidR="002744B6">
              <w:rPr>
                <w:rFonts w:ascii="Arial" w:hAnsi="Arial" w:cs="Arial"/>
                <w:sz w:val="20"/>
                <w:szCs w:val="20"/>
              </w:rPr>
              <w:t xml:space="preserve"> 25 Mar 2022</w:t>
            </w:r>
          </w:p>
          <w:p w14:paraId="066FCAC9" w14:textId="09801547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EAC" w:rsidRPr="002F0EAC" w14:paraId="7E471304" w14:textId="77777777" w:rsidTr="002F0EAC">
        <w:trPr>
          <w:trHeight w:val="275"/>
        </w:trPr>
        <w:tc>
          <w:tcPr>
            <w:tcW w:w="3794" w:type="dxa"/>
          </w:tcPr>
          <w:p w14:paraId="21E6F09F" w14:textId="77777777" w:rsidR="002F0EAC" w:rsidRPr="002F0EAC" w:rsidRDefault="002F0EAC" w:rsidP="002F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3 </w:t>
            </w:r>
          </w:p>
        </w:tc>
        <w:tc>
          <w:tcPr>
            <w:tcW w:w="2937" w:type="dxa"/>
          </w:tcPr>
          <w:p w14:paraId="33A9B870" w14:textId="7D27381C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>Start Date:</w:t>
            </w:r>
            <w:r w:rsidR="002744B6">
              <w:rPr>
                <w:rFonts w:ascii="Arial" w:hAnsi="Arial" w:cs="Arial"/>
                <w:sz w:val="20"/>
                <w:szCs w:val="20"/>
              </w:rPr>
              <w:t>19 Apr 2022</w:t>
            </w:r>
          </w:p>
          <w:p w14:paraId="2BBF9021" w14:textId="3986B269" w:rsid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  <w:r w:rsidRPr="002F0EAC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r w:rsidR="002744B6">
              <w:rPr>
                <w:rFonts w:ascii="Arial" w:hAnsi="Arial" w:cs="Arial"/>
                <w:sz w:val="20"/>
                <w:szCs w:val="20"/>
              </w:rPr>
              <w:t>17 Jun 2022</w:t>
            </w:r>
          </w:p>
          <w:p w14:paraId="11156EC4" w14:textId="1956A333" w:rsidR="002F0EAC" w:rsidRPr="002F0EAC" w:rsidRDefault="002F0EAC" w:rsidP="002F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C1C5BC" w14:textId="030F0309" w:rsidR="00D6483B" w:rsidRPr="002F0EAC" w:rsidRDefault="00D6483B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D6483B" w:rsidRPr="002F0EAC" w:rsidSect="002F0E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AC"/>
    <w:rsid w:val="002744B6"/>
    <w:rsid w:val="002F0EAC"/>
    <w:rsid w:val="00414A8E"/>
    <w:rsid w:val="008A48B9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9864"/>
  <w15:chartTrackingRefBased/>
  <w15:docId w15:val="{78BF52A3-088F-4DBC-95A4-7E2CFFF3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F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Luke T W</dc:creator>
  <cp:keywords/>
  <dc:description/>
  <cp:lastModifiedBy>Nash, Luke T W</cp:lastModifiedBy>
  <cp:revision>2</cp:revision>
  <dcterms:created xsi:type="dcterms:W3CDTF">2021-05-27T12:58:00Z</dcterms:created>
  <dcterms:modified xsi:type="dcterms:W3CDTF">2021-07-09T15:11:00Z</dcterms:modified>
</cp:coreProperties>
</file>